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2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25"/>
        <w:gridCol w:w="825"/>
        <w:gridCol w:w="992"/>
        <w:gridCol w:w="1416"/>
        <w:gridCol w:w="2409"/>
        <w:gridCol w:w="2409"/>
        <w:gridCol w:w="2409"/>
        <w:gridCol w:w="2409"/>
        <w:gridCol w:w="862"/>
        <w:gridCol w:w="5484"/>
      </w:tblGrid>
      <w:tr w:rsidR="00802317" w14:paraId="392B09D3" w14:textId="77777777" w:rsidTr="0080231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7077245" w14:textId="77777777" w:rsidR="00802317" w:rsidRDefault="00802317" w:rsidP="0030519C">
            <w:pPr>
              <w:rPr>
                <w:sz w:val="16"/>
                <w:szCs w:val="16"/>
              </w:rPr>
            </w:pPr>
            <w:bookmarkStart w:id="0" w:name="_Hlk22808335"/>
          </w:p>
        </w:tc>
        <w:tc>
          <w:tcPr>
            <w:tcW w:w="13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85F708" w14:textId="4FBDA4F0" w:rsidR="00802317" w:rsidRPr="00D75AC8" w:rsidRDefault="00802317" w:rsidP="00802317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B62D250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802317" w14:paraId="063C79D9" w14:textId="77777777" w:rsidTr="0080231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735E398A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2653B3" w14:textId="1D6654BD" w:rsidR="00802317" w:rsidRPr="00D75AC8" w:rsidRDefault="00802317" w:rsidP="00802317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ΣΧΟΛΗ ΕΠΙΣΤΗΜΩΝ ΥΓΕΙΑΣ</w:t>
            </w:r>
            <w:r w:rsidR="00AB52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="00AB5246"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ΤΜΗΜΑ ΛΟΓΟΘΕΡΑΠΕΙΑΣ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665B0CE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bookmarkEnd w:id="0"/>
      <w:tr w:rsidR="00802317" w14:paraId="27AA0DB1" w14:textId="77777777" w:rsidTr="0080231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1100449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8F4BB3" w14:textId="2CB964D4" w:rsidR="00802317" w:rsidRPr="00D75AC8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ΩΡΟΛΟΓΙΟ ΕΒΔΟΜΑΔΙΑΙΟ ΠΡΟΓΡΑΜΜΑ ΜΑΘΗΜΑΤΩΝ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B57F049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802317" w14:paraId="6CEF6E19" w14:textId="77777777" w:rsidTr="0080231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7254B18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1D133B" w14:textId="1B741FF1" w:rsidR="00802317" w:rsidRPr="00D75AC8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Α΄ ΕΞΑΜΗΝΟ ΑΚΑΔΗΜΑΪΚΟΥ ΕΤΟΥΣ 2019-20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C776F23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B1109B" w14:paraId="79424BF4" w14:textId="77777777" w:rsidTr="00E24631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0812AAC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bottom"/>
          </w:tcPr>
          <w:p w14:paraId="564F0038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6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bottom"/>
          </w:tcPr>
          <w:p w14:paraId="2FC84839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3187916B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38E28020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645A25B0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7164B783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3FE10FFB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82EDF89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E055AF" w:rsidRPr="00125A03" w14:paraId="5C85728C" w14:textId="77777777" w:rsidTr="0062198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7F68D0E3" w14:textId="77777777" w:rsidR="00E055AF" w:rsidRDefault="00E055AF" w:rsidP="006B04B1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7322A167" w14:textId="77777777" w:rsidR="00E055AF" w:rsidRPr="00125A03" w:rsidRDefault="00E055AF" w:rsidP="006B04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40007" w14:textId="4ED3B767" w:rsidR="00E055AF" w:rsidRPr="00632159" w:rsidRDefault="00E055AF" w:rsidP="006B04B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ΠΑΙΔΙΑΤΡΙΚΗ 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Ψώνη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>, Δ</w:t>
            </w:r>
            <w:r w:rsidR="00742F43" w:rsidRPr="00632159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DFE3" w14:textId="3F6C4F33" w:rsidR="00E055AF" w:rsidRPr="00632159" w:rsidRDefault="00E055AF" w:rsidP="00027C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7B77F" w14:textId="2B825996" w:rsidR="00E055AF" w:rsidRPr="00632159" w:rsidRDefault="00E055AF" w:rsidP="006B04B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E7472C" w14:textId="27F11839" w:rsidR="00E055AF" w:rsidRPr="00125A03" w:rsidRDefault="00E055AF" w:rsidP="006B04B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A23A20" w14:textId="0B2CF3BB" w:rsidR="00E055AF" w:rsidRPr="00125A03" w:rsidRDefault="00E055AF" w:rsidP="006B04B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C0FA" w14:textId="39412351" w:rsidR="00E055AF" w:rsidRPr="00125A03" w:rsidRDefault="00E055AF" w:rsidP="00E055AF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EA4317B" w14:textId="77777777" w:rsidR="00E055AF" w:rsidRPr="00125A03" w:rsidRDefault="00E055AF" w:rsidP="006B04B1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C0AFC7F" w14:textId="77777777" w:rsidR="00E055AF" w:rsidRPr="00125A03" w:rsidRDefault="00E055AF" w:rsidP="006B04B1">
            <w:pPr>
              <w:snapToGrid w:val="0"/>
              <w:rPr>
                <w:sz w:val="20"/>
                <w:szCs w:val="20"/>
              </w:rPr>
            </w:pPr>
          </w:p>
        </w:tc>
      </w:tr>
      <w:tr w:rsidR="0085575B" w:rsidRPr="00125A03" w14:paraId="2F1B055F" w14:textId="77777777" w:rsidTr="0062198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0688399B" w14:textId="77777777" w:rsidR="0085575B" w:rsidRPr="00125A03" w:rsidRDefault="0085575B" w:rsidP="0085575B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3316B37F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C6F29" w14:textId="2D89E5C7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ΠΑΙΔΙΑΤΡΙΚΗ 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Ψώνη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>, Δ</w:t>
            </w:r>
            <w:r w:rsidR="00742F43" w:rsidRPr="00632159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7044B" w14:textId="77777777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ΑΝΑΤΟΜΙΑ ΑΚΟΗΣ, ΟΜΙΛΙΑΣ, ΛΟΓΟΥ</w:t>
            </w:r>
          </w:p>
          <w:p w14:paraId="08F0CDDB" w14:textId="145C5F68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Αμφ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>.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AF15" w14:textId="44EA6A05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0487" w14:textId="673B13C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F0C94" w14:textId="4E7B8145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C7E6" w14:textId="619DE532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2F78BA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8375DEC" w14:textId="77777777" w:rsidR="0085575B" w:rsidRPr="00125A03" w:rsidRDefault="0085575B" w:rsidP="0085575B">
            <w:pPr>
              <w:snapToGrid w:val="0"/>
              <w:rPr>
                <w:sz w:val="20"/>
                <w:szCs w:val="20"/>
              </w:rPr>
            </w:pPr>
          </w:p>
        </w:tc>
      </w:tr>
      <w:tr w:rsidR="0085575B" w:rsidRPr="00125A03" w14:paraId="3909B434" w14:textId="77777777" w:rsidTr="0062198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3AA9D0CC" w14:textId="77777777" w:rsidR="0085575B" w:rsidRPr="00125A03" w:rsidRDefault="0085575B" w:rsidP="0085575B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1FBC004C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57BB2" w14:textId="08BA37E7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ΠΑΙΔΙΑΤΡΙΚΗ 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Ψώνη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>, Δ</w:t>
            </w:r>
            <w:r w:rsidR="00742F43" w:rsidRPr="00632159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4C810" w14:textId="77777777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ΑΝΑΤΟΜΙΑ ΑΚΟΗΣ, ΟΜΙΛΙΑΣ, ΛΟΓΟΥ</w:t>
            </w:r>
          </w:p>
          <w:p w14:paraId="0A642374" w14:textId="363BD8E4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Αμφ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>.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BA73" w14:textId="77777777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ΕΙΣΑΓ. ΣΤΗ ΛΟΓΟΘΕΡΑΠΕΙΑ</w:t>
            </w:r>
          </w:p>
          <w:p w14:paraId="6B7C907C" w14:textId="40C744AD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Δρ. Κωνσταντόπουλος, Δ11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02E1" w14:textId="6072A7A9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03B5A5" w14:textId="731B1E16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A347" w14:textId="016E894F" w:rsidR="0085575B" w:rsidRPr="00522567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593C39E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0C462A8" w14:textId="77777777" w:rsidR="0085575B" w:rsidRPr="00125A03" w:rsidRDefault="0085575B" w:rsidP="0085575B">
            <w:pPr>
              <w:snapToGrid w:val="0"/>
              <w:rPr>
                <w:sz w:val="20"/>
                <w:szCs w:val="20"/>
              </w:rPr>
            </w:pPr>
          </w:p>
        </w:tc>
      </w:tr>
      <w:tr w:rsidR="0085575B" w:rsidRPr="00125A03" w14:paraId="58584873" w14:textId="77777777" w:rsidTr="0085575B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452FB64" w14:textId="77777777" w:rsidR="0085575B" w:rsidRPr="00125A03" w:rsidRDefault="0085575B" w:rsidP="0085575B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3E8316A0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0DBEA" w14:textId="77777777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7D629" w14:textId="30FC7CD1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ΑΝΑΤΟΜΙΑ ΑΚΟΗΣ, ΟΜΙΛΙΑΣ, ΛΟΓΟΥ, 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Αμφ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>.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28E" w14:textId="77777777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ΕΙΣΑΓ. ΣΤΗ ΛΟΓΟΘΕΡΑΠΕΙΑ</w:t>
            </w:r>
          </w:p>
          <w:p w14:paraId="2BA3D8C8" w14:textId="6E1031B4" w:rsidR="0085575B" w:rsidRPr="00632159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Δρ. Κωνσταντόπουλος, Δ11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DE81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ΦΩΝΗΤΙΚΗ-ΦΩΝΟΛΟΓΙΑ</w:t>
            </w:r>
          </w:p>
          <w:p w14:paraId="330C4204" w14:textId="1BCA4BEF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Σελίμης, Δ9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4F7D71" w14:textId="725E3304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365C" w14:textId="31EEE2AD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C8E44B5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8EEB310" w14:textId="77777777" w:rsidR="0085575B" w:rsidRPr="00125A03" w:rsidRDefault="0085575B" w:rsidP="0085575B">
            <w:pPr>
              <w:snapToGrid w:val="0"/>
              <w:rPr>
                <w:sz w:val="20"/>
                <w:szCs w:val="20"/>
              </w:rPr>
            </w:pPr>
          </w:p>
        </w:tc>
      </w:tr>
      <w:tr w:rsidR="0085575B" w:rsidRPr="00125A03" w14:paraId="65AE782F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DE0433C" w14:textId="77777777" w:rsidR="0085575B" w:rsidRPr="00125A03" w:rsidRDefault="0085575B" w:rsidP="0085575B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2F803E5F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599BA" w14:textId="1654725A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1A93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ΕΙΣΑΓ. ΣΤΗ ΛΟΓΟΘΕΡΑΠΕΙΑ</w:t>
            </w:r>
          </w:p>
          <w:p w14:paraId="3110475E" w14:textId="53C4FAEF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Κωνσταντόπουλος, Δ11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39BD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ΦΩΝΗΤΙΚΗ-ΦΩΝΟΛΟΓΙΑ</w:t>
            </w:r>
          </w:p>
          <w:p w14:paraId="72F3B842" w14:textId="4139A91E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Σελίμης, Δ9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F0A69A" w14:textId="26168558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427B4" w14:textId="347AD23A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4E40259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A3B07FF" w14:textId="77777777" w:rsidR="0085575B" w:rsidRPr="00125A03" w:rsidRDefault="0085575B" w:rsidP="0085575B">
            <w:pPr>
              <w:snapToGrid w:val="0"/>
              <w:rPr>
                <w:sz w:val="20"/>
                <w:szCs w:val="20"/>
              </w:rPr>
            </w:pPr>
          </w:p>
        </w:tc>
      </w:tr>
      <w:tr w:rsidR="0085575B" w:rsidRPr="00125A03" w14:paraId="4BEC75D4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714585E7" w14:textId="77777777" w:rsidR="0085575B" w:rsidRPr="00125A03" w:rsidRDefault="0085575B" w:rsidP="0085575B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132EDF2A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405A2" w14:textId="40B39719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D43E" w14:textId="322203F2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1A034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ΦΩΝΗΤΙΚΗ-ΦΩΝΟΛΟΓΙΑ</w:t>
            </w:r>
          </w:p>
          <w:p w14:paraId="098337CD" w14:textId="618B3919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Σελίμης, Δ9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06ED2" w14:textId="4906350B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1C5F" w14:textId="66DFCA91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5553730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132FBA2" w14:textId="77777777" w:rsidR="0085575B" w:rsidRPr="00125A03" w:rsidRDefault="0085575B" w:rsidP="0085575B">
            <w:pPr>
              <w:snapToGrid w:val="0"/>
              <w:rPr>
                <w:sz w:val="20"/>
                <w:szCs w:val="20"/>
              </w:rPr>
            </w:pPr>
          </w:p>
        </w:tc>
      </w:tr>
      <w:tr w:rsidR="0085575B" w:rsidRPr="00125A03" w14:paraId="1964F590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9712925" w14:textId="77777777" w:rsidR="0085575B" w:rsidRPr="00125A03" w:rsidRDefault="0085575B" w:rsidP="0085575B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15445632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B8943" w14:textId="44B880F5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DCC05" w14:textId="42D7023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BFD8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ΑΝΑΠΤΥΞΙΑΚΗ ΨΥΧΟΛΟΓΙΑ Ι</w:t>
            </w:r>
          </w:p>
          <w:p w14:paraId="4048BF3F" w14:textId="519015D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Ηλιοπούλου,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DAF26" w14:textId="0E2DCA0E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27C8" w14:textId="30A44F0F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52421D6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632E415" w14:textId="77777777" w:rsidR="0085575B" w:rsidRPr="00125A03" w:rsidRDefault="0085575B" w:rsidP="0085575B">
            <w:pPr>
              <w:snapToGrid w:val="0"/>
              <w:rPr>
                <w:sz w:val="20"/>
                <w:szCs w:val="20"/>
              </w:rPr>
            </w:pPr>
          </w:p>
        </w:tc>
      </w:tr>
      <w:tr w:rsidR="0085575B" w:rsidRPr="00125A03" w14:paraId="46F3B9CD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512D5992" w14:textId="77777777" w:rsidR="0085575B" w:rsidRPr="00125A03" w:rsidRDefault="0085575B" w:rsidP="0085575B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53D22216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07A1A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ΕΙΔΙΚΗ ΑΓΩΓΗ ΚΑΙ ΕΚΠ/ΣΗ Ι: ΠΡΩΙΜΗ ΠΑΡΕΜΒΑΣΗ</w:t>
            </w:r>
          </w:p>
          <w:p w14:paraId="3F727CFC" w14:textId="02A6C701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Τόμπρου,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6900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ΕΙΣΑΓΩΓΗ ΣΤΗ ΓΛΩΣΣΟΛΟΓΙΑ</w:t>
            </w:r>
          </w:p>
          <w:p w14:paraId="2631A4F8" w14:textId="70F92D02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Σελίμης, Δ9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D232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ΑΝΑΠΤΥΞΙΑΚΗ ΨΥΧΟΛΟΓΙΑ Ι</w:t>
            </w:r>
          </w:p>
          <w:p w14:paraId="59927444" w14:textId="4E8798E8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Ηλιοπούλου,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3B0E" w14:textId="57891E8F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D6692" w14:textId="2A79BD14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8D4CAC0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6730E2D" w14:textId="77777777" w:rsidR="0085575B" w:rsidRPr="00125A03" w:rsidRDefault="0085575B" w:rsidP="0085575B">
            <w:pPr>
              <w:snapToGrid w:val="0"/>
              <w:rPr>
                <w:sz w:val="20"/>
                <w:szCs w:val="20"/>
              </w:rPr>
            </w:pPr>
          </w:p>
        </w:tc>
      </w:tr>
      <w:tr w:rsidR="0085575B" w:rsidRPr="00125A03" w14:paraId="4771580C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0F2BC511" w14:textId="77777777" w:rsidR="0085575B" w:rsidRPr="00125A03" w:rsidRDefault="0085575B" w:rsidP="0085575B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1D33DD9E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FE3C1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ΕΙΔΙΚΗ ΑΓΩΓΗ ΚΑΙ ΕΚΠ/ΣΗ Ι: ΠΡΩΙΜΗ ΠΑΡΕΜΒΑΣΗ</w:t>
            </w:r>
          </w:p>
          <w:p w14:paraId="69C9B1F7" w14:textId="6F8B6545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Τόμπρου,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B3B45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ΕΙΣΑΓΩΓΗ ΣΤΗ ΓΛΩΣΣΟΛΟΓΙΑ</w:t>
            </w:r>
          </w:p>
          <w:p w14:paraId="79BD3A14" w14:textId="23C03D81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Σελίμης, Δ9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8060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ΑΝΑΠΤΥΞΙΑΚΗ ΨΥΧΟΛΟΓΙΑ Ι</w:t>
            </w:r>
          </w:p>
          <w:p w14:paraId="6B69F9F0" w14:textId="3A1599B4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Ηλιοπούλου,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62F3" w14:textId="73245EE5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DA5F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57C3D0A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A3E69E4" w14:textId="77777777" w:rsidR="0085575B" w:rsidRPr="00125A03" w:rsidRDefault="0085575B" w:rsidP="0085575B">
            <w:pPr>
              <w:snapToGrid w:val="0"/>
              <w:rPr>
                <w:sz w:val="20"/>
                <w:szCs w:val="20"/>
              </w:rPr>
            </w:pPr>
          </w:p>
        </w:tc>
      </w:tr>
      <w:tr w:rsidR="0085575B" w14:paraId="269B2322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24BA6E3" w14:textId="77777777" w:rsidR="0085575B" w:rsidRPr="00125A03" w:rsidRDefault="0085575B" w:rsidP="0085575B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0B4E4D33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0C9CA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ΕΙΔΙΚΗ ΑΓΩΓΗ ΚΑΙ ΕΚΠ/ΣΗ Ι: ΠΡΩΙΜΗ ΠΑΡΕΜΒΑΣΗ</w:t>
            </w:r>
          </w:p>
          <w:p w14:paraId="55F4653C" w14:textId="19D3DB29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 Τόμπρου,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07C4D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ΕΙΣΑΓΩΓΗ ΣΤΗ ΓΛΩΣΣΟΛΟΓΙΑ</w:t>
            </w:r>
          </w:p>
          <w:p w14:paraId="1BDC821F" w14:textId="21044C64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Δρ.Σελίμης, Δ9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9223" w14:textId="3A99E00C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B2F5E" w14:textId="06EB5BBC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FD4B" w14:textId="77777777" w:rsidR="0085575B" w:rsidRPr="00125A03" w:rsidRDefault="0085575B" w:rsidP="0085575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795FF6A" w14:textId="77777777" w:rsidR="0085575B" w:rsidRPr="00E24631" w:rsidRDefault="0085575B" w:rsidP="0085575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0743ED5" w14:textId="77777777" w:rsidR="0085575B" w:rsidRDefault="0085575B" w:rsidP="0085575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310A401" w14:textId="388D11AF" w:rsidR="00802317" w:rsidRPr="00E24631" w:rsidRDefault="00802317" w:rsidP="00AE6178">
      <w:pPr>
        <w:ind w:left="8640" w:firstLine="720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Ο Πρόεδρος του Τμήματος Λογοθεραπείας</w:t>
      </w:r>
    </w:p>
    <w:p w14:paraId="08AAAF4F" w14:textId="046C098F" w:rsidR="00802317" w:rsidRPr="00E24631" w:rsidRDefault="0080231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Δρ. Κωνσταντίνος Κωνσταντόπουλος</w:t>
      </w:r>
    </w:p>
    <w:p w14:paraId="1714262B" w14:textId="33E8764A" w:rsidR="00802317" w:rsidRDefault="0080231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Αναπληρωτής Καθηγητής</w:t>
      </w:r>
    </w:p>
    <w:p w14:paraId="780ECB46" w14:textId="6A9926D3" w:rsidR="006A1777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10736A29" w14:textId="36BC63E3" w:rsidR="006A1777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7450CFC2" w14:textId="5B3F2C94" w:rsidR="006A1777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219E0136" w14:textId="45A1271E" w:rsidR="006A1777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92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25"/>
        <w:gridCol w:w="825"/>
        <w:gridCol w:w="2408"/>
        <w:gridCol w:w="2409"/>
        <w:gridCol w:w="2409"/>
        <w:gridCol w:w="2409"/>
        <w:gridCol w:w="2409"/>
        <w:gridCol w:w="862"/>
        <w:gridCol w:w="5484"/>
      </w:tblGrid>
      <w:tr w:rsidR="00AB5246" w14:paraId="6B787C9F" w14:textId="77777777" w:rsidTr="00487C8B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1F722E49" w14:textId="77777777" w:rsidR="00AB5246" w:rsidRDefault="00AB5246" w:rsidP="00487C8B">
            <w:pPr>
              <w:rPr>
                <w:sz w:val="16"/>
                <w:szCs w:val="16"/>
              </w:rPr>
            </w:pPr>
            <w:bookmarkStart w:id="1" w:name="_Hlk22808374"/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6663F5" w14:textId="77777777" w:rsidR="00AB5246" w:rsidRPr="00D75AC8" w:rsidRDefault="00AB5246" w:rsidP="00487C8B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515AC1C" w14:textId="77777777" w:rsidR="00AB5246" w:rsidRDefault="00AB5246" w:rsidP="00487C8B">
            <w:pPr>
              <w:snapToGrid w:val="0"/>
              <w:rPr>
                <w:sz w:val="20"/>
                <w:szCs w:val="20"/>
              </w:rPr>
            </w:pPr>
          </w:p>
        </w:tc>
      </w:tr>
      <w:tr w:rsidR="00AB5246" w14:paraId="136181D8" w14:textId="77777777" w:rsidTr="00487C8B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0851C06C" w14:textId="77777777" w:rsidR="00AB5246" w:rsidRDefault="00AB5246" w:rsidP="00487C8B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4FAF00" w14:textId="77777777" w:rsidR="00AB5246" w:rsidRPr="00D75AC8" w:rsidRDefault="00AB5246" w:rsidP="00487C8B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ΣΧΟΛΗ ΕΠΙΣΤΗΜΩΝ ΥΓΕΙΑΣ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ΤΜΗΜΑ ΛΟΓΟΘΕΡΑΠΕΙΑΣ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2F95C94" w14:textId="77777777" w:rsidR="00AB5246" w:rsidRDefault="00AB5246" w:rsidP="00487C8B">
            <w:pPr>
              <w:snapToGrid w:val="0"/>
              <w:rPr>
                <w:sz w:val="20"/>
                <w:szCs w:val="20"/>
              </w:rPr>
            </w:pPr>
          </w:p>
        </w:tc>
      </w:tr>
      <w:bookmarkEnd w:id="1"/>
      <w:tr w:rsidR="006A1777" w14:paraId="4AD7652A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283AB985" w14:textId="77777777" w:rsidR="006A1777" w:rsidRDefault="006A177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EBDF2E" w14:textId="77777777" w:rsidR="006A1777" w:rsidRPr="00D75AC8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ΩΡΟΛΟΓΙΟ ΕΒΔΟΜΑΔΙΑΙΟ ΠΡΟΓΡΑΜΜΑ ΜΑΘΗΜΑΤΩΝ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6DDECEF" w14:textId="77777777" w:rsidR="006A1777" w:rsidRDefault="006A177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7A2CB21B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450DC04" w14:textId="77777777" w:rsidR="006A1777" w:rsidRDefault="006A177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156489" w14:textId="5FFD81D0" w:rsidR="006A1777" w:rsidRPr="00D75AC8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Γ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΄ ΕΞΑΜΗΝΟ ΑΚΑΔΗΜΑΪΚΟΥ ΕΤΟΥΣ 2019-20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8BEC8DD" w14:textId="77777777" w:rsidR="006A1777" w:rsidRDefault="006A177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155968D1" w14:textId="77777777" w:rsidTr="006A177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1FB99E43" w14:textId="77777777" w:rsidR="006A1777" w:rsidRDefault="006A1777" w:rsidP="0030519C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bottom"/>
          </w:tcPr>
          <w:p w14:paraId="2EF92BE9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6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bottom"/>
          </w:tcPr>
          <w:p w14:paraId="28164CA2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7A86A529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1A7B0C95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7D9E7F2D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4481D363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4397687D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2904FFD" w14:textId="77777777" w:rsidR="006A1777" w:rsidRDefault="006A177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6C448EBE" w14:textId="77777777" w:rsidTr="00EF4E16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0F5B3D9B" w14:textId="77777777" w:rsidR="00C56A77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3A5725EC" w14:textId="5AA4A039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08-09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69491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E639A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80C095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ΠΑΙΔΑΓΩΓΙΚΕΣ ΠΡΟΣΕΓΓΙΣΕΙΣ ΠΑΙΔΙΩΝ ΜΕ ΣΥΝΔΡΟΜΑ (Θ)</w:t>
            </w:r>
          </w:p>
          <w:p w14:paraId="518FFE7C" w14:textId="3310E4A1" w:rsidR="00C56A77" w:rsidRPr="00125A03" w:rsidRDefault="001D01B2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722DD8" w:rsidRPr="00125A03">
              <w:rPr>
                <w:rFonts w:ascii="Calibri" w:hAnsi="Calibri" w:cs="Calibri"/>
                <w:sz w:val="18"/>
                <w:szCs w:val="18"/>
              </w:rPr>
              <w:t>Μακρής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, Δ9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06742F" w14:textId="1DC535F4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FAD20" w14:textId="49212D4C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ΑΚΟΟΛΟΓΙΑ (Ε1)</w:t>
            </w:r>
          </w:p>
          <w:p w14:paraId="41A43113" w14:textId="3CC8B70C" w:rsidR="00C56A77" w:rsidRPr="00125A03" w:rsidRDefault="00125A03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Χαλδή, ΑΚΟΟΛ.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52FB856F" w14:textId="4E0258F6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08-09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63AE3DF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50BE9472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2216CD7B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5FD599F5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0E80A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ΚΛΙΝΙΚΑ ΘΕΜΑΤΑ ΛΟΓΟΠΑΘΟΛΟΓΙΑΣ (Θ)</w:t>
            </w:r>
          </w:p>
          <w:p w14:paraId="208047A3" w14:textId="655E3F9D" w:rsidR="00C56A77" w:rsidRPr="00125A03" w:rsidRDefault="001D01B2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Γερμπανά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Δ</w:t>
            </w:r>
            <w:r w:rsidR="00742F4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4906D0" w14:textId="32DC4361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41B77C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ΠΑΙΔΑΓΩΓΙΚΕΣ ΠΡΟΣΕΓΓΙΣΕΙΣ ΠΑΙΔΙΩΝ ΜΕ ΣΥΝΔΡΟΜΑ (Θ)</w:t>
            </w:r>
          </w:p>
          <w:p w14:paraId="30974828" w14:textId="5BAF6386" w:rsidR="00C56A77" w:rsidRPr="00125A03" w:rsidRDefault="001D01B2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722DD8" w:rsidRPr="00125A03">
              <w:rPr>
                <w:rFonts w:ascii="Calibri" w:hAnsi="Calibri" w:cs="Calibri"/>
                <w:sz w:val="18"/>
                <w:szCs w:val="18"/>
              </w:rPr>
              <w:t>Μακρής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, Δ9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80444" w14:textId="31B38904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05914" w14:textId="081D0D01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ΑΚΟΟΛΟΓΙΑ (Ε1)</w:t>
            </w:r>
          </w:p>
          <w:p w14:paraId="4C888775" w14:textId="1FE63886" w:rsidR="00C56A77" w:rsidRPr="00125A03" w:rsidRDefault="00125A03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Χαλδή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ΑΚΟΟΛ.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2CC17CC8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5DCC001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6C4DA5" w:rsidRPr="00125A03" w14:paraId="5E9FEA78" w14:textId="77777777" w:rsidTr="00DA105E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3A51A817" w14:textId="77777777" w:rsidR="006C4DA5" w:rsidRPr="00125A03" w:rsidRDefault="006C4DA5" w:rsidP="006C4DA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69AA498D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BF53A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ΚΛΙΝΙΚΑ ΘΕΜΑΤΑ ΛΟΓΟΠΑΘΟΛΟΓΙΑΣ (Θ)</w:t>
            </w:r>
          </w:p>
          <w:p w14:paraId="44D4A633" w14:textId="6DE18A68" w:rsidR="006C4DA5" w:rsidRPr="00125A03" w:rsidRDefault="00522567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 w:rsidR="001D01B2" w:rsidRPr="00125A03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6C4DA5" w:rsidRPr="00125A03">
              <w:rPr>
                <w:rFonts w:ascii="Calibri" w:hAnsi="Calibri" w:cs="Calibri"/>
                <w:sz w:val="18"/>
                <w:szCs w:val="18"/>
              </w:rPr>
              <w:t>Γερμπανά</w:t>
            </w:r>
            <w:proofErr w:type="spellEnd"/>
            <w:r w:rsidR="006C4DA5" w:rsidRPr="00125A03">
              <w:rPr>
                <w:rFonts w:ascii="Calibri" w:hAnsi="Calibri" w:cs="Calibri"/>
                <w:sz w:val="18"/>
                <w:szCs w:val="18"/>
              </w:rPr>
              <w:t>, Δ</w:t>
            </w:r>
            <w:r w:rsidR="00742F4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C57ED9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ΚΛΙΝΙΚΗ ΨΥΧΟΛΟΓΙΑ – ΨΥΧΟΠΑΘΟΛΟΓΙΑ (Θ)</w:t>
            </w:r>
          </w:p>
          <w:p w14:paraId="2CF8D5A9" w14:textId="1384CB3B" w:rsidR="006C4DA5" w:rsidRPr="00125A03" w:rsidRDefault="001D01B2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="006C4DA5" w:rsidRPr="00125A03">
              <w:rPr>
                <w:rFonts w:ascii="Calibri" w:hAnsi="Calibri" w:cs="Calibri"/>
                <w:sz w:val="18"/>
                <w:szCs w:val="18"/>
              </w:rPr>
              <w:t>Παξινός, Δ9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0D30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ΠΑΙΔΑΓΩΓΙΚΕΣ ΠΡΟΣΕΓΓΙΣΕΙΣ ΠΑΙΔΙΩΝ ΜΕ ΣΥΝΔΡΟΜΑ (ΑΠ)</w:t>
            </w:r>
          </w:p>
          <w:p w14:paraId="612973C8" w14:textId="002B93CB" w:rsidR="006C4DA5" w:rsidRPr="00125A03" w:rsidRDefault="001D01B2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6C4DA5" w:rsidRPr="00125A03">
              <w:rPr>
                <w:rFonts w:ascii="Calibri" w:hAnsi="Calibri" w:cs="Calibri"/>
                <w:sz w:val="18"/>
                <w:szCs w:val="18"/>
              </w:rPr>
              <w:t>Μακρής, Δ9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C8DB37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ΓΛΩΣΣΙΚΗ ΑΝΑΠΤΥΞΗ &amp; ΔΙΑΤΑΡΑΧΕΣ </w:t>
            </w:r>
          </w:p>
          <w:p w14:paraId="09238295" w14:textId="1A1A8B78" w:rsidR="006C4DA5" w:rsidRPr="00125A03" w:rsidRDefault="001D01B2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Δρ</w:t>
            </w:r>
            <w:r w:rsidR="00522567">
              <w:rPr>
                <w:rFonts w:ascii="Calibri" w:hAnsi="Calibri" w:cs="Calibri"/>
                <w:sz w:val="18"/>
                <w:szCs w:val="18"/>
              </w:rPr>
              <w:t>.</w:t>
            </w:r>
            <w:r w:rsidRPr="00125A0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C4DA5" w:rsidRPr="00125A03">
              <w:rPr>
                <w:rFonts w:ascii="Calibri" w:hAnsi="Calibri" w:cs="Calibri"/>
                <w:sz w:val="18"/>
                <w:szCs w:val="18"/>
              </w:rPr>
              <w:t>Νιργιανάκη, (Ε1), Δ11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247F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ΑΚΟΟΛΟΓΙΑ (Θ)</w:t>
            </w:r>
          </w:p>
          <w:p w14:paraId="0D32986E" w14:textId="3D4E1AA5" w:rsidR="006C4DA5" w:rsidRPr="00125A03" w:rsidRDefault="00125A03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6C4DA5" w:rsidRPr="00125A03">
              <w:rPr>
                <w:rFonts w:ascii="Calibri" w:hAnsi="Calibri" w:cs="Calibri"/>
                <w:sz w:val="18"/>
                <w:szCs w:val="18"/>
              </w:rPr>
              <w:t>Χαλδή, Δ9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690E7093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A01B594" w14:textId="77777777" w:rsidR="006C4DA5" w:rsidRPr="00125A03" w:rsidRDefault="006C4DA5" w:rsidP="006C4DA5">
            <w:pPr>
              <w:snapToGrid w:val="0"/>
              <w:rPr>
                <w:sz w:val="20"/>
                <w:szCs w:val="20"/>
              </w:rPr>
            </w:pPr>
          </w:p>
        </w:tc>
      </w:tr>
      <w:tr w:rsidR="006C4DA5" w:rsidRPr="00125A03" w14:paraId="3F59DD0E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37F2F987" w14:textId="77777777" w:rsidR="006C4DA5" w:rsidRPr="00125A03" w:rsidRDefault="006C4DA5" w:rsidP="006C4DA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F5B7426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22173" w14:textId="77777777" w:rsidR="006C4DA5" w:rsidRPr="00632159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ΚΛΙΝΙΚΑ ΘΕΜΑΤΑ ΛΟΓΟΠΑΘΟΛΟΓΙΑΣ (ΑΠ)</w:t>
            </w:r>
          </w:p>
          <w:p w14:paraId="7283DA46" w14:textId="05773523" w:rsidR="006C4DA5" w:rsidRPr="00632159" w:rsidRDefault="002F74F0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κ</w:t>
            </w:r>
            <w:r w:rsidR="001D01B2" w:rsidRPr="00632159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6C4DA5" w:rsidRPr="00632159">
              <w:rPr>
                <w:rFonts w:ascii="Calibri" w:hAnsi="Calibri" w:cs="Calibri"/>
                <w:sz w:val="18"/>
                <w:szCs w:val="18"/>
              </w:rPr>
              <w:t>Γερμπανά</w:t>
            </w:r>
            <w:proofErr w:type="spellEnd"/>
            <w:r w:rsidR="006C4DA5" w:rsidRPr="00632159">
              <w:rPr>
                <w:rFonts w:ascii="Calibri" w:hAnsi="Calibri" w:cs="Calibri"/>
                <w:sz w:val="18"/>
                <w:szCs w:val="18"/>
              </w:rPr>
              <w:t>, Δ</w:t>
            </w:r>
            <w:r w:rsidR="00742F43" w:rsidRPr="00632159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0751" w14:textId="77777777" w:rsidR="006C4DA5" w:rsidRPr="00632159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ΚΛΙΝΙΚΗ ΨΥΧΟΛΟΓΙΑ – ΨΥΧΟΠΑΘΟΛΟΓΙΑ (Θ)</w:t>
            </w:r>
          </w:p>
          <w:p w14:paraId="5782A249" w14:textId="68756448" w:rsidR="006C4DA5" w:rsidRPr="00632159" w:rsidRDefault="001D01B2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Δρ.</w:t>
            </w:r>
            <w:r w:rsidR="006C4DA5" w:rsidRPr="00632159">
              <w:rPr>
                <w:rFonts w:ascii="Calibri" w:hAnsi="Calibri" w:cs="Calibri"/>
                <w:sz w:val="18"/>
                <w:szCs w:val="18"/>
              </w:rPr>
              <w:t>Παξινός, Δ9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E691" w14:textId="77777777" w:rsidR="006C4DA5" w:rsidRPr="00632159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ΠΑΙΔΑΓΩΓΙΚΕΣ ΠΡΟΣΕΓΓΙΣΕΙΣ ΠΑΙΔΙΩΝ ΜΕ ΣΥΝΔΡΟΜΑ (ΑΠ)</w:t>
            </w:r>
          </w:p>
          <w:p w14:paraId="4998B511" w14:textId="2828ECAB" w:rsidR="006C4DA5" w:rsidRPr="00632159" w:rsidRDefault="001D01B2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6C4DA5" w:rsidRPr="00632159">
              <w:rPr>
                <w:rFonts w:ascii="Calibri" w:hAnsi="Calibri" w:cs="Calibri"/>
                <w:sz w:val="18"/>
                <w:szCs w:val="18"/>
              </w:rPr>
              <w:t>Μακρής, Δ9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EEE867" w14:textId="77777777" w:rsidR="006C4DA5" w:rsidRPr="00632159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ΓΛΩΣΣΙΚΗ ΑΝΑΠΤΥΞΗ &amp; ΔΙΑΤΑΡΑΧΕΣ </w:t>
            </w:r>
          </w:p>
          <w:p w14:paraId="4BFFC2BA" w14:textId="0765496C" w:rsidR="006C4DA5" w:rsidRPr="00632159" w:rsidRDefault="001D01B2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</w:t>
            </w:r>
            <w:r w:rsidR="00522567" w:rsidRPr="00632159">
              <w:rPr>
                <w:rFonts w:ascii="Calibri" w:hAnsi="Calibri" w:cs="Calibri"/>
                <w:sz w:val="18"/>
                <w:szCs w:val="18"/>
              </w:rPr>
              <w:t>.</w:t>
            </w:r>
            <w:r w:rsidRPr="0063215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C4DA5" w:rsidRPr="00632159">
              <w:rPr>
                <w:rFonts w:ascii="Calibri" w:hAnsi="Calibri" w:cs="Calibri"/>
                <w:sz w:val="18"/>
                <w:szCs w:val="18"/>
              </w:rPr>
              <w:t>Νιργιανάκη, (Ε1), Δ11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7D48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ΑΚΟΟΛΟΓΙΑ (Θ)</w:t>
            </w:r>
          </w:p>
          <w:p w14:paraId="3FAF3419" w14:textId="2D4E48C1" w:rsidR="006C4DA5" w:rsidRPr="00125A03" w:rsidRDefault="00125A03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κ.</w:t>
            </w:r>
            <w:r w:rsidR="00191CF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C4DA5" w:rsidRPr="00125A03">
              <w:rPr>
                <w:rFonts w:ascii="Calibri" w:hAnsi="Calibri" w:cs="Calibri"/>
                <w:sz w:val="18"/>
                <w:szCs w:val="18"/>
              </w:rPr>
              <w:t>Χαλδή</w:t>
            </w:r>
            <w:proofErr w:type="spellEnd"/>
            <w:r w:rsidR="006C4DA5" w:rsidRPr="00125A03">
              <w:rPr>
                <w:rFonts w:ascii="Calibri" w:hAnsi="Calibri" w:cs="Calibri"/>
                <w:sz w:val="18"/>
                <w:szCs w:val="18"/>
              </w:rPr>
              <w:t>, Δ9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3F6E6E9C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A96341C" w14:textId="77777777" w:rsidR="006C4DA5" w:rsidRPr="00125A03" w:rsidRDefault="006C4DA5" w:rsidP="006C4DA5">
            <w:pPr>
              <w:snapToGrid w:val="0"/>
              <w:rPr>
                <w:sz w:val="20"/>
                <w:szCs w:val="20"/>
              </w:rPr>
            </w:pPr>
          </w:p>
        </w:tc>
      </w:tr>
      <w:tr w:rsidR="006C4DA5" w:rsidRPr="00125A03" w14:paraId="3D9A85B0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7582357A" w14:textId="77777777" w:rsidR="006C4DA5" w:rsidRPr="00125A03" w:rsidRDefault="006C4DA5" w:rsidP="006C4DA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1F4A8FE5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46773" w14:textId="77777777" w:rsidR="006C4DA5" w:rsidRPr="00632159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ΚΛΙΝΙΚΑ ΘΕΜΑΤΑ ΛΟΓΟΠΑΘΟΛΟΓΙΑΣ (ΑΠ)</w:t>
            </w:r>
          </w:p>
          <w:p w14:paraId="0A7F005D" w14:textId="32D227D9" w:rsidR="006C4DA5" w:rsidRPr="00632159" w:rsidRDefault="002F74F0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κ</w:t>
            </w:r>
            <w:r w:rsidR="001D01B2" w:rsidRPr="00632159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="006C4DA5" w:rsidRPr="00632159">
              <w:rPr>
                <w:rFonts w:ascii="Calibri" w:hAnsi="Calibri" w:cs="Calibri"/>
                <w:sz w:val="18"/>
                <w:szCs w:val="18"/>
              </w:rPr>
              <w:t>Γερμπανά</w:t>
            </w:r>
            <w:proofErr w:type="spellEnd"/>
            <w:r w:rsidR="006C4DA5" w:rsidRPr="00632159">
              <w:rPr>
                <w:rFonts w:ascii="Calibri" w:hAnsi="Calibri" w:cs="Calibri"/>
                <w:sz w:val="18"/>
                <w:szCs w:val="18"/>
              </w:rPr>
              <w:t>, Δ</w:t>
            </w:r>
            <w:r w:rsidR="00742F43" w:rsidRPr="00632159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8861" w14:textId="77777777" w:rsidR="006C4DA5" w:rsidRPr="00632159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ΚΛΙΝΙΚΗ ΨΥΧΟΛΟΓΙΑ – ΨΥΧΟΠΑΘΟΛΟΓΙΑ (Θ)</w:t>
            </w:r>
          </w:p>
          <w:p w14:paraId="67DB3C73" w14:textId="03BA389D" w:rsidR="006C4DA5" w:rsidRPr="00632159" w:rsidRDefault="00522567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="006C4DA5" w:rsidRPr="00632159">
              <w:rPr>
                <w:rFonts w:ascii="Calibri" w:hAnsi="Calibri" w:cs="Calibri"/>
                <w:sz w:val="18"/>
                <w:szCs w:val="18"/>
              </w:rPr>
              <w:t>Παξινός</w:t>
            </w:r>
            <w:proofErr w:type="spellEnd"/>
            <w:r w:rsidR="006C4DA5" w:rsidRPr="00632159">
              <w:rPr>
                <w:rFonts w:ascii="Calibri" w:hAnsi="Calibri" w:cs="Calibri"/>
                <w:sz w:val="18"/>
                <w:szCs w:val="18"/>
              </w:rPr>
              <w:t>, Δ9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0176" w14:textId="0F11CFE5" w:rsidR="006C4DA5" w:rsidRPr="00632159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9BE11F" w14:textId="77777777" w:rsidR="006C4DA5" w:rsidRPr="00632159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ΓΛΩΣΣΙΚΗ ΑΝΑΠΤΥΞΗ &amp; ΔΙΑΤΑΡΑΧΕΣ (Θ)</w:t>
            </w:r>
          </w:p>
          <w:p w14:paraId="62592375" w14:textId="53BE6B02" w:rsidR="006C4DA5" w:rsidRPr="00632159" w:rsidRDefault="001D01B2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</w:t>
            </w:r>
            <w:r w:rsidR="00522567" w:rsidRPr="00632159">
              <w:rPr>
                <w:rFonts w:ascii="Calibri" w:hAnsi="Calibri" w:cs="Calibri"/>
                <w:sz w:val="18"/>
                <w:szCs w:val="18"/>
              </w:rPr>
              <w:t>.</w:t>
            </w:r>
            <w:r w:rsidRPr="0063215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C4DA5" w:rsidRPr="00632159">
              <w:rPr>
                <w:rFonts w:ascii="Calibri" w:hAnsi="Calibri" w:cs="Calibri"/>
                <w:sz w:val="18"/>
                <w:szCs w:val="18"/>
              </w:rPr>
              <w:t>Νιργιανάκη, Δ11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56A76" w14:textId="5D0E4169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ΑΚΟΟΛΟΓΙΑ (Ε2)</w:t>
            </w:r>
          </w:p>
          <w:p w14:paraId="20629E84" w14:textId="58FEFCFE" w:rsidR="006C4DA5" w:rsidRPr="00125A03" w:rsidRDefault="00125A03" w:rsidP="006C4DA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6C4DA5" w:rsidRPr="00125A03">
              <w:rPr>
                <w:rFonts w:ascii="Calibri" w:hAnsi="Calibri" w:cs="Calibri"/>
                <w:sz w:val="18"/>
                <w:szCs w:val="18"/>
              </w:rPr>
              <w:t>Χαλδή, ΑΚΟΟΛ.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0267EF85" w14:textId="77777777" w:rsidR="006C4DA5" w:rsidRPr="00125A03" w:rsidRDefault="006C4DA5" w:rsidP="006C4DA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85C7251" w14:textId="77777777" w:rsidR="006C4DA5" w:rsidRPr="00125A03" w:rsidRDefault="006C4DA5" w:rsidP="006C4DA5">
            <w:pPr>
              <w:snapToGrid w:val="0"/>
              <w:rPr>
                <w:sz w:val="20"/>
                <w:szCs w:val="20"/>
              </w:rPr>
            </w:pPr>
          </w:p>
        </w:tc>
      </w:tr>
      <w:tr w:rsidR="005F2A84" w:rsidRPr="00125A03" w14:paraId="2B1EDBDD" w14:textId="77777777" w:rsidTr="00DD5C6D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C078FDF" w14:textId="77777777" w:rsidR="005F2A84" w:rsidRPr="00125A03" w:rsidRDefault="005F2A84" w:rsidP="005F2A84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9273D2B" w14:textId="77777777" w:rsidR="005F2A84" w:rsidRPr="00125A03" w:rsidRDefault="005F2A84" w:rsidP="005F2A8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A45C5" w14:textId="16CAE510" w:rsidR="003544B8" w:rsidRPr="00632159" w:rsidRDefault="005F2A84" w:rsidP="005F2A8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ΝΕΥΡΟΛΟΓΙΑ (Θ) </w:t>
            </w:r>
          </w:p>
          <w:p w14:paraId="71628ED5" w14:textId="04F70F80" w:rsidR="005F2A84" w:rsidRPr="00632159" w:rsidRDefault="005F2A84" w:rsidP="005F2A8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="00EA31B1"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EA31B1" w:rsidRPr="00632159">
              <w:rPr>
                <w:rFonts w:ascii="Calibri" w:hAnsi="Calibri" w:cs="Calibri"/>
                <w:sz w:val="18"/>
                <w:szCs w:val="18"/>
              </w:rPr>
              <w:t>Αμφ</w:t>
            </w:r>
            <w:proofErr w:type="spellEnd"/>
            <w:r w:rsidR="00EA31B1" w:rsidRPr="00632159">
              <w:rPr>
                <w:rFonts w:ascii="Calibri" w:hAnsi="Calibri" w:cs="Calibri"/>
                <w:sz w:val="18"/>
                <w:szCs w:val="18"/>
              </w:rPr>
              <w:t>.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4FB" w14:textId="5B809277" w:rsidR="005F2A84" w:rsidRPr="00632159" w:rsidRDefault="005F2A84" w:rsidP="005F2A8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431D" w14:textId="1AE5F975" w:rsidR="005F2A84" w:rsidRPr="00632159" w:rsidRDefault="005F2A84" w:rsidP="005F2A8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55B49F" w14:textId="77777777" w:rsidR="005F2A84" w:rsidRPr="00632159" w:rsidRDefault="005F2A84" w:rsidP="005F2A8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ΓΛΩΣΣΙΚΗ ΑΝΑΠΤΥΞΗ &amp; ΔΙΑΤΑΡΑΧΕΣ (Θ)</w:t>
            </w:r>
          </w:p>
          <w:p w14:paraId="370E98E3" w14:textId="4B1BFD19" w:rsidR="005F2A84" w:rsidRPr="00632159" w:rsidRDefault="005F2A84" w:rsidP="005F2A8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Δρ. Νιργιανάκη, Δ11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748C3" w14:textId="4C198E97" w:rsidR="005F2A84" w:rsidRPr="00125A03" w:rsidRDefault="005F2A84" w:rsidP="005F2A8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ΑΚΟΟΛΟΓΙΑ (Ε2)</w:t>
            </w:r>
          </w:p>
          <w:p w14:paraId="460BFEED" w14:textId="72141521" w:rsidR="005F2A84" w:rsidRPr="00125A03" w:rsidRDefault="005F2A84" w:rsidP="005F2A8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κ. Χαλδή, ΑΚΟΟΛ.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553FA85B" w14:textId="77777777" w:rsidR="005F2A84" w:rsidRPr="00125A03" w:rsidRDefault="005F2A84" w:rsidP="005F2A8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62A983C" w14:textId="77777777" w:rsidR="005F2A84" w:rsidRPr="00125A03" w:rsidRDefault="005F2A84" w:rsidP="005F2A84">
            <w:pPr>
              <w:snapToGrid w:val="0"/>
              <w:rPr>
                <w:sz w:val="20"/>
                <w:szCs w:val="20"/>
              </w:rPr>
            </w:pPr>
          </w:p>
        </w:tc>
      </w:tr>
      <w:tr w:rsidR="00620A55" w:rsidRPr="00125A03" w14:paraId="6B9A511B" w14:textId="77777777" w:rsidTr="00DA105E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59E56B40" w14:textId="77777777" w:rsidR="00620A55" w:rsidRPr="00125A03" w:rsidRDefault="00620A55" w:rsidP="00620A5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51505868" w14:textId="77777777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DDF5C" w14:textId="00C25575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ΝΕΥΡΟΛΟΓΙΑ (Θ)</w:t>
            </w:r>
          </w:p>
          <w:p w14:paraId="7DB553CB" w14:textId="2BF346BF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Αμφ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>.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A8F" w14:textId="6E7FCE59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9B02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ΝΕΥΡΟΛΟΓΙΑ (Ε1)</w:t>
            </w:r>
          </w:p>
          <w:p w14:paraId="693C5482" w14:textId="1760251E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566D6" w:rsidRPr="00632159">
              <w:rPr>
                <w:rFonts w:ascii="Calibri" w:hAnsi="Calibri" w:cs="Calibri"/>
                <w:sz w:val="18"/>
                <w:szCs w:val="18"/>
              </w:rPr>
              <w:t>Δ8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A53DA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ΓΛΩΣΣΙΚΗ ΑΝΑΠΤΥΞΗ &amp; ΔΙΑΤΑΡΑΧΕΣ (</w:t>
            </w:r>
            <w:r w:rsidRPr="00632159">
              <w:rPr>
                <w:rFonts w:ascii="Calibri" w:hAnsi="Calibri" w:cs="Calibri"/>
                <w:sz w:val="18"/>
                <w:szCs w:val="18"/>
                <w:lang w:val="en-US"/>
              </w:rPr>
              <w:t>E</w:t>
            </w:r>
            <w:r w:rsidRPr="00632159">
              <w:rPr>
                <w:rFonts w:ascii="Calibri" w:hAnsi="Calibri" w:cs="Calibri"/>
                <w:sz w:val="18"/>
                <w:szCs w:val="18"/>
              </w:rPr>
              <w:t>2)</w:t>
            </w:r>
          </w:p>
          <w:p w14:paraId="4A82E0C8" w14:textId="0BC98BF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Δρ. Νιργιανάκη,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9018A" w14:textId="77777777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ΑΚΟΟΛΟΓΙΑ (Ε3)</w:t>
            </w:r>
          </w:p>
          <w:p w14:paraId="17D622F6" w14:textId="6D3D5679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κ. Χαλδή, ΑΚΟΟΛ.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0805D2" w14:textId="77777777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7D40396" w14:textId="77777777" w:rsidR="00620A55" w:rsidRPr="00125A03" w:rsidRDefault="00620A55" w:rsidP="00620A55">
            <w:pPr>
              <w:snapToGrid w:val="0"/>
              <w:rPr>
                <w:sz w:val="20"/>
                <w:szCs w:val="20"/>
              </w:rPr>
            </w:pPr>
          </w:p>
        </w:tc>
      </w:tr>
      <w:tr w:rsidR="00620A55" w:rsidRPr="00125A03" w14:paraId="2EBE7A50" w14:textId="77777777" w:rsidTr="00C54C4B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1A265AD1" w14:textId="77777777" w:rsidR="00620A55" w:rsidRPr="00125A03" w:rsidRDefault="00620A55" w:rsidP="00620A5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4C76CDE1" w14:textId="77777777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EAEF2" w14:textId="14AA7893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5C81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ΚΛΙΝΙΚΗ ΨΥΧΟΛΟΓΙΑ – ΨΥΧΟΠΑΘΟΛΟΓΙΑ (ΑΠ)</w:t>
            </w:r>
          </w:p>
          <w:p w14:paraId="6F1A4570" w14:textId="534B959B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Δρ. Παξινός, Δ8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D3BE8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ΝΕΥΡΟΛΟΓΙΑ (Ε1)</w:t>
            </w:r>
          </w:p>
          <w:p w14:paraId="5DE6DD7C" w14:textId="7E5A9C28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566D6" w:rsidRPr="00632159">
              <w:rPr>
                <w:rFonts w:ascii="Calibri" w:hAnsi="Calibri" w:cs="Calibri"/>
                <w:sz w:val="18"/>
                <w:szCs w:val="18"/>
              </w:rPr>
              <w:t>Δ8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4B8D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ΓΛΩΣΣΙΚΗ ΑΝΑΠΤΥΞΗ &amp; ΔΙΑΤΑΡΑΧΕΣ (Ε2)</w:t>
            </w:r>
          </w:p>
          <w:p w14:paraId="7CCBCB5D" w14:textId="3260E411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Δρ. Νιργιανάκη,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FFA5" w14:textId="77777777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ΑΚΟΟΛΟΓΙΑ (Ε3)</w:t>
            </w:r>
          </w:p>
          <w:p w14:paraId="596B10D3" w14:textId="79F54BAB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κ. Χαλδή, ΑΚΟΟΛ.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715F7E" w14:textId="77777777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76953BE" w14:textId="77777777" w:rsidR="00620A55" w:rsidRPr="00125A03" w:rsidRDefault="00620A55" w:rsidP="00620A55">
            <w:pPr>
              <w:snapToGrid w:val="0"/>
              <w:rPr>
                <w:sz w:val="20"/>
                <w:szCs w:val="20"/>
              </w:rPr>
            </w:pPr>
          </w:p>
        </w:tc>
      </w:tr>
      <w:tr w:rsidR="00620A55" w14:paraId="6544E3DB" w14:textId="77777777" w:rsidTr="00C54C4B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5C67242E" w14:textId="77777777" w:rsidR="00620A55" w:rsidRPr="00125A03" w:rsidRDefault="00620A55" w:rsidP="00620A5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BE3DFBC" w14:textId="77777777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2C37C" w14:textId="291A297B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45DC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ΚΛΙΝΙΚΗ ΨΥΧΟΛΟΓΙΑ – ΨΥΧΟΠΑΘΟΛΟΓΙΑ (ΑΠ)</w:t>
            </w:r>
          </w:p>
          <w:p w14:paraId="28D263DC" w14:textId="32FFC7A3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Δρ. Παξινός, Δ8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5C62D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ΝΕΥΡΟΛΟΓΙΑ (Ε2), </w:t>
            </w:r>
          </w:p>
          <w:p w14:paraId="2A4DB37C" w14:textId="40448C75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566D6" w:rsidRPr="00632159">
              <w:rPr>
                <w:rFonts w:ascii="Calibri" w:hAnsi="Calibri" w:cs="Calibri"/>
                <w:sz w:val="18"/>
                <w:szCs w:val="18"/>
              </w:rPr>
              <w:t>Δ8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573F" w14:textId="1E5C1300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A85D3" w14:textId="7529B61F" w:rsidR="00620A55" w:rsidRPr="00125A03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5D0CD51B" w14:textId="77777777" w:rsidR="00620A55" w:rsidRPr="00E24631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0584466" w14:textId="77777777" w:rsidR="00620A55" w:rsidRDefault="00620A55" w:rsidP="00620A55">
            <w:pPr>
              <w:snapToGrid w:val="0"/>
              <w:rPr>
                <w:sz w:val="20"/>
                <w:szCs w:val="20"/>
              </w:rPr>
            </w:pPr>
          </w:p>
        </w:tc>
      </w:tr>
      <w:tr w:rsidR="00620A55" w14:paraId="019AB3FC" w14:textId="77777777" w:rsidTr="006E5D3E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1EE62A7E" w14:textId="77777777" w:rsidR="00620A55" w:rsidRDefault="00620A55" w:rsidP="00620A5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EF8E6C1" w14:textId="77777777" w:rsidR="00620A55" w:rsidRPr="00E24631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98927" w14:textId="6BB61E3C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6D91" w14:textId="3DCF569F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A9212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ΝΕΥΡΟΛΟΓΙΑ (Ε2) </w:t>
            </w:r>
          </w:p>
          <w:p w14:paraId="4DAB29B1" w14:textId="785F3066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566D6" w:rsidRPr="00632159">
              <w:rPr>
                <w:rFonts w:ascii="Calibri" w:hAnsi="Calibri" w:cs="Calibri"/>
                <w:sz w:val="18"/>
                <w:szCs w:val="18"/>
              </w:rPr>
              <w:t>Δ8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5939" w14:textId="5226A362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AA517" w14:textId="5C3CCABB" w:rsidR="00620A55" w:rsidRPr="006A1777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21AC44D7" w14:textId="77777777" w:rsidR="00620A55" w:rsidRPr="00E24631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8D9ABA4" w14:textId="77777777" w:rsidR="00620A55" w:rsidRDefault="00620A55" w:rsidP="00620A55">
            <w:pPr>
              <w:snapToGrid w:val="0"/>
              <w:rPr>
                <w:sz w:val="20"/>
                <w:szCs w:val="20"/>
              </w:rPr>
            </w:pPr>
          </w:p>
        </w:tc>
      </w:tr>
      <w:tr w:rsidR="00620A55" w14:paraId="647D8B47" w14:textId="77777777" w:rsidTr="004372A1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26F77243" w14:textId="77777777" w:rsidR="00620A55" w:rsidRDefault="00620A55" w:rsidP="00620A5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DE73227" w14:textId="77777777" w:rsidR="00620A55" w:rsidRPr="00E24631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C0841" w14:textId="0BA9DFBC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74D0" w14:textId="460DCBD5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08B33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ΝΕΥΡΟΛΟΓΙΑ (Ε3)</w:t>
            </w:r>
          </w:p>
          <w:p w14:paraId="10DEA9D4" w14:textId="69C4996E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566D6" w:rsidRPr="00632159">
              <w:rPr>
                <w:rFonts w:ascii="Calibri" w:hAnsi="Calibri" w:cs="Calibri"/>
                <w:sz w:val="18"/>
                <w:szCs w:val="18"/>
              </w:rPr>
              <w:t>Δ8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5DACB" w14:textId="6F07AB73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811A" w14:textId="233A515C" w:rsidR="00620A55" w:rsidRPr="006A1777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3096BD" w14:textId="77777777" w:rsidR="00620A55" w:rsidRPr="00E24631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913B7C3" w14:textId="77777777" w:rsidR="00620A55" w:rsidRDefault="00620A55" w:rsidP="00620A55">
            <w:pPr>
              <w:snapToGrid w:val="0"/>
              <w:rPr>
                <w:sz w:val="20"/>
                <w:szCs w:val="20"/>
              </w:rPr>
            </w:pPr>
          </w:p>
        </w:tc>
      </w:tr>
      <w:tr w:rsidR="00620A55" w14:paraId="5E3F7E15" w14:textId="77777777" w:rsidTr="004372A1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3F552206" w14:textId="77777777" w:rsidR="00620A55" w:rsidRDefault="00620A55" w:rsidP="00620A5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400703FD" w14:textId="77777777" w:rsidR="00620A55" w:rsidRPr="00E24631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0E982" w14:textId="0EF8E6BF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F8A17" w14:textId="1A518E1C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228FC" w14:textId="7777777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>ΝΕΥΡΟΛΟΓΙΑ (Ε3)</w:t>
            </w:r>
          </w:p>
          <w:p w14:paraId="29FFE124" w14:textId="307BF486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159">
              <w:rPr>
                <w:rFonts w:ascii="Calibri" w:hAnsi="Calibri" w:cs="Calibri"/>
                <w:sz w:val="18"/>
                <w:szCs w:val="18"/>
              </w:rPr>
              <w:t xml:space="preserve"> Δρ. </w:t>
            </w:r>
            <w:proofErr w:type="spellStart"/>
            <w:r w:rsidRPr="00632159">
              <w:rPr>
                <w:rFonts w:ascii="Calibri" w:hAnsi="Calibri" w:cs="Calibri"/>
                <w:sz w:val="18"/>
                <w:szCs w:val="18"/>
              </w:rPr>
              <w:t>Χατζηβέης</w:t>
            </w:r>
            <w:proofErr w:type="spellEnd"/>
            <w:r w:rsidRPr="0063215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566D6" w:rsidRPr="00632159">
              <w:rPr>
                <w:rFonts w:ascii="Calibri" w:hAnsi="Calibri" w:cs="Calibri"/>
                <w:sz w:val="18"/>
                <w:szCs w:val="18"/>
              </w:rPr>
              <w:t>Δ8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CF553" w14:textId="14493AD7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C436C" w14:textId="0F4FFFB4" w:rsidR="00620A55" w:rsidRPr="006A1777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5C837101" w14:textId="77777777" w:rsidR="00620A55" w:rsidRPr="00E24631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9932D59" w14:textId="77777777" w:rsidR="00620A55" w:rsidRDefault="00620A55" w:rsidP="00620A55">
            <w:pPr>
              <w:snapToGrid w:val="0"/>
              <w:rPr>
                <w:sz w:val="20"/>
                <w:szCs w:val="20"/>
              </w:rPr>
            </w:pPr>
          </w:p>
        </w:tc>
      </w:tr>
      <w:tr w:rsidR="00620A55" w14:paraId="4ADF455A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4D4C1CC" w14:textId="77777777" w:rsidR="00620A55" w:rsidRDefault="00620A55" w:rsidP="00620A55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311B849B" w14:textId="77777777" w:rsidR="00620A55" w:rsidRPr="00E24631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BAEB74" w14:textId="4056715B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39496" w14:textId="14B449CD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B0965" w14:textId="15843360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44F05" w14:textId="15F041C0" w:rsidR="00620A55" w:rsidRPr="00632159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838E0" w14:textId="77777777" w:rsidR="00620A55" w:rsidRPr="006A1777" w:rsidRDefault="00620A55" w:rsidP="00620A5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105ABCD9" w14:textId="77777777" w:rsidR="00620A55" w:rsidRPr="00E24631" w:rsidRDefault="00620A55" w:rsidP="00620A5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40B91A6" w14:textId="77777777" w:rsidR="00620A55" w:rsidRDefault="00620A55" w:rsidP="00620A55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2669412" w14:textId="77777777" w:rsidR="006A1777" w:rsidRPr="00E24631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0E7B731C" w14:textId="77777777" w:rsidR="006A1777" w:rsidRPr="00E24631" w:rsidRDefault="006A1777" w:rsidP="006A1777">
      <w:pPr>
        <w:ind w:left="8640" w:firstLine="720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Ο Πρόεδρος του Τμήματος Λογοθεραπείας</w:t>
      </w:r>
    </w:p>
    <w:p w14:paraId="42886910" w14:textId="77777777" w:rsidR="006A1777" w:rsidRPr="00E24631" w:rsidRDefault="006A1777" w:rsidP="006A1777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Δρ. Κωνσταντίνος Κωνσταντόπουλος</w:t>
      </w:r>
    </w:p>
    <w:p w14:paraId="7B09097F" w14:textId="697229DC" w:rsidR="00802317" w:rsidRDefault="006A1777" w:rsidP="006A1777">
      <w:pPr>
        <w:ind w:left="9360" w:firstLine="720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Αναπληρωτής Καθηγητής</w:t>
      </w:r>
    </w:p>
    <w:p w14:paraId="5BBCD52E" w14:textId="764B3401" w:rsidR="000A32C7" w:rsidRDefault="000A32C7" w:rsidP="006A1777">
      <w:pPr>
        <w:ind w:left="9360" w:firstLine="720"/>
        <w:rPr>
          <w:rFonts w:asciiTheme="minorHAnsi" w:hAnsiTheme="minorHAnsi" w:cstheme="minorHAnsi"/>
          <w:sz w:val="22"/>
          <w:szCs w:val="22"/>
        </w:rPr>
      </w:pPr>
    </w:p>
    <w:p w14:paraId="116557CF" w14:textId="77777777" w:rsidR="000A32C7" w:rsidRDefault="000A32C7" w:rsidP="000A32C7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92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25"/>
        <w:gridCol w:w="825"/>
        <w:gridCol w:w="2408"/>
        <w:gridCol w:w="2409"/>
        <w:gridCol w:w="2409"/>
        <w:gridCol w:w="2409"/>
        <w:gridCol w:w="2409"/>
        <w:gridCol w:w="862"/>
        <w:gridCol w:w="5484"/>
      </w:tblGrid>
      <w:tr w:rsidR="00AB5246" w14:paraId="11E361A9" w14:textId="77777777" w:rsidTr="00487C8B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1918D456" w14:textId="77777777" w:rsidR="00AB5246" w:rsidRDefault="00AB5246" w:rsidP="00487C8B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69E9D" w14:textId="77777777" w:rsidR="00AB5246" w:rsidRPr="00D75AC8" w:rsidRDefault="00AB5246" w:rsidP="00487C8B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54FCFCA" w14:textId="77777777" w:rsidR="00AB5246" w:rsidRDefault="00AB5246" w:rsidP="00487C8B">
            <w:pPr>
              <w:snapToGrid w:val="0"/>
              <w:rPr>
                <w:sz w:val="20"/>
                <w:szCs w:val="20"/>
              </w:rPr>
            </w:pPr>
          </w:p>
        </w:tc>
      </w:tr>
      <w:tr w:rsidR="00AB5246" w14:paraId="4558FC73" w14:textId="77777777" w:rsidTr="00487C8B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5B264BD0" w14:textId="77777777" w:rsidR="00AB5246" w:rsidRDefault="00AB5246" w:rsidP="00487C8B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3745F9" w14:textId="77777777" w:rsidR="00AB5246" w:rsidRPr="00D75AC8" w:rsidRDefault="00AB5246" w:rsidP="00487C8B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ΣΧΟΛΗ ΕΠΙΣΤΗΜΩΝ ΥΓΕΙΑΣ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ΤΜΗΜΑ ΛΟΓΟΘΕΡΑΠΕΙΑΣ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E845260" w14:textId="77777777" w:rsidR="00AB5246" w:rsidRDefault="00AB5246" w:rsidP="00487C8B">
            <w:pPr>
              <w:snapToGrid w:val="0"/>
              <w:rPr>
                <w:sz w:val="20"/>
                <w:szCs w:val="20"/>
              </w:rPr>
            </w:pPr>
          </w:p>
        </w:tc>
      </w:tr>
      <w:tr w:rsidR="000A32C7" w14:paraId="053F6CE6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BE877A9" w14:textId="77777777" w:rsidR="000A32C7" w:rsidRDefault="000A32C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4377F8" w14:textId="77777777" w:rsidR="000A32C7" w:rsidRPr="00D75AC8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ΩΡΟΛΟΓΙΟ ΕΒΔΟΜΑΔΙΑΙΟ ΠΡΟΓΡΑΜΜΑ ΜΑΘΗΜΑΤΩΝ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75E3C63" w14:textId="77777777" w:rsidR="000A32C7" w:rsidRDefault="000A32C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0A32C7" w14:paraId="7DB69943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D41593E" w14:textId="77777777" w:rsidR="000A32C7" w:rsidRDefault="000A32C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09875F" w14:textId="489D3EB7" w:rsidR="000A32C7" w:rsidRPr="00D75AC8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΄ ΕΞΑΜΗΝΟ ΑΚΑΔΗΜΑΪΚΟΥ ΕΤΟΥΣ 2019-20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B9B3E6D" w14:textId="77777777" w:rsidR="000A32C7" w:rsidRDefault="000A32C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0A32C7" w14:paraId="0B0819C9" w14:textId="77777777" w:rsidTr="000A32C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1228BFC" w14:textId="77777777" w:rsidR="000A32C7" w:rsidRDefault="000A32C7" w:rsidP="0030519C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bottom"/>
          </w:tcPr>
          <w:p w14:paraId="05612B13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6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bottom"/>
          </w:tcPr>
          <w:p w14:paraId="7BBE3A49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4BCF002D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5F468959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301014B8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73F79435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7BFDAC63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DCB4AF9" w14:textId="77777777" w:rsidR="000A32C7" w:rsidRDefault="000A32C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B24A04" w:rsidRPr="00125A03" w14:paraId="1C29CC5A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5E58DC6E" w14:textId="77777777" w:rsidR="00B24A04" w:rsidRDefault="00B24A04" w:rsidP="00B24A04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120D4D91" w14:textId="18088FA2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08-09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572D8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9E7C3F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ΚΛΙΝΙΚΗ ΑΣΚΗΣΗ 1</w:t>
            </w:r>
          </w:p>
          <w:p w14:paraId="05F380AB" w14:textId="6C383E29" w:rsidR="00B24A04" w:rsidRPr="00125A03" w:rsidRDefault="00522567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B24A04" w:rsidRPr="00125A03">
              <w:rPr>
                <w:rFonts w:ascii="Calibri" w:hAnsi="Calibri" w:cs="Calibri"/>
                <w:sz w:val="18"/>
                <w:szCs w:val="18"/>
              </w:rPr>
              <w:t>Μακρής, Δ</w:t>
            </w:r>
            <w:r w:rsidR="001D01B2" w:rsidRPr="00125A0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9BDC70" w14:textId="1A8EC034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6496FF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17419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BCFDD84" w14:textId="7E293EF9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08-09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071E34D" w14:textId="77777777" w:rsidR="00B24A04" w:rsidRPr="00125A03" w:rsidRDefault="00B24A04" w:rsidP="00B24A04">
            <w:pPr>
              <w:snapToGrid w:val="0"/>
              <w:rPr>
                <w:sz w:val="20"/>
                <w:szCs w:val="20"/>
              </w:rPr>
            </w:pPr>
          </w:p>
        </w:tc>
      </w:tr>
      <w:tr w:rsidR="00B24A04" w:rsidRPr="00125A03" w14:paraId="37D70F1D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50D1FA00" w14:textId="77777777" w:rsidR="00B24A04" w:rsidRPr="00125A03" w:rsidRDefault="00B24A04" w:rsidP="00B24A04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2270C4DE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D3D95" w14:textId="6BD765AD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13396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ΚΛΙΝΙΚΗ ΑΣΚΗΣΗ 1</w:t>
            </w:r>
          </w:p>
          <w:p w14:paraId="57705B2A" w14:textId="44B588EE" w:rsidR="00B24A04" w:rsidRPr="00125A03" w:rsidRDefault="00522567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B24A04" w:rsidRPr="00125A03">
              <w:rPr>
                <w:rFonts w:ascii="Calibri" w:hAnsi="Calibri" w:cs="Calibri"/>
                <w:sz w:val="18"/>
                <w:szCs w:val="18"/>
              </w:rPr>
              <w:t>Μακρής, Δ</w:t>
            </w:r>
            <w:r w:rsidR="001D01B2" w:rsidRPr="00125A0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663287" w14:textId="3DC0E9AE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AD1778" w14:textId="5446F3B3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A39CC" w14:textId="77A08E8C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43833D5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B293B5C" w14:textId="77777777" w:rsidR="00B24A04" w:rsidRPr="00125A03" w:rsidRDefault="00B24A04" w:rsidP="00B24A04">
            <w:pPr>
              <w:snapToGrid w:val="0"/>
              <w:rPr>
                <w:sz w:val="20"/>
                <w:szCs w:val="20"/>
              </w:rPr>
            </w:pPr>
          </w:p>
        </w:tc>
      </w:tr>
      <w:tr w:rsidR="00B24A04" w:rsidRPr="00125A03" w14:paraId="388AC70F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506BAB71" w14:textId="77777777" w:rsidR="00B24A04" w:rsidRPr="00125A03" w:rsidRDefault="00B24A04" w:rsidP="00B24A04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4D9CFB12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8C665" w14:textId="41649A61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3441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ΚΛΙΝΙΚΗ ΑΣΚΗΣΗ 1</w:t>
            </w:r>
          </w:p>
          <w:p w14:paraId="5ABFD6E6" w14:textId="0352EACE" w:rsidR="00B24A04" w:rsidRPr="00125A03" w:rsidRDefault="00522567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B24A04" w:rsidRPr="00125A03">
              <w:rPr>
                <w:rFonts w:ascii="Calibri" w:hAnsi="Calibri" w:cs="Calibri"/>
                <w:sz w:val="18"/>
                <w:szCs w:val="18"/>
              </w:rPr>
              <w:t>Μακρής, Δ</w:t>
            </w:r>
            <w:r w:rsidR="001D01B2" w:rsidRPr="00125A0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16F7" w14:textId="2CD199EB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11BA4E" w14:textId="40FFF9A3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4FB21" w14:textId="6589805A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7AC3150D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90B7B6D" w14:textId="77777777" w:rsidR="00B24A04" w:rsidRPr="00125A03" w:rsidRDefault="00B24A04" w:rsidP="00B24A04">
            <w:pPr>
              <w:snapToGrid w:val="0"/>
              <w:rPr>
                <w:sz w:val="20"/>
                <w:szCs w:val="20"/>
              </w:rPr>
            </w:pPr>
          </w:p>
        </w:tc>
      </w:tr>
      <w:tr w:rsidR="00B24A04" w:rsidRPr="00125A03" w14:paraId="1092DF5C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3F0368B6" w14:textId="77777777" w:rsidR="00B24A04" w:rsidRPr="00125A03" w:rsidRDefault="00B24A04" w:rsidP="00B24A04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00D4D4EE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95485" w14:textId="4B8350E2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66A5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ΚΛΙΝΙΚΗ ΑΣΚΗΣΗ 1</w:t>
            </w:r>
          </w:p>
          <w:p w14:paraId="1B2C7D03" w14:textId="1F069A3C" w:rsidR="00B24A04" w:rsidRPr="00125A03" w:rsidRDefault="00522567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B24A04" w:rsidRPr="00125A03">
              <w:rPr>
                <w:rFonts w:ascii="Calibri" w:hAnsi="Calibri" w:cs="Calibri"/>
                <w:sz w:val="18"/>
                <w:szCs w:val="18"/>
              </w:rPr>
              <w:t>Μακρής, Δ</w:t>
            </w:r>
            <w:r w:rsidR="001D01B2" w:rsidRPr="00125A0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A380" w14:textId="3078F8AB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C11CF2" w14:textId="3718B35D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059A3" w14:textId="670DE152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BFBA75E" w14:textId="77777777" w:rsidR="00B24A04" w:rsidRPr="00125A03" w:rsidRDefault="00B24A04" w:rsidP="00B24A04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050A33A" w14:textId="77777777" w:rsidR="00B24A04" w:rsidRPr="00125A03" w:rsidRDefault="00B24A04" w:rsidP="00B24A04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5A76658D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6D8F867D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362760D9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B2CFE" w14:textId="07C2B92F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B50E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ΚΛΙΝΙΚΗ ΑΣΚΗΣΗ 1</w:t>
            </w:r>
          </w:p>
          <w:p w14:paraId="6AB9BCAD" w14:textId="5B57A885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Μακρής, Δ</w:t>
            </w:r>
            <w:r w:rsidR="001D01B2" w:rsidRPr="00125A0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0F64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(Ε2)</w:t>
            </w:r>
          </w:p>
          <w:p w14:paraId="72881FB9" w14:textId="55D0D6ED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Μακρής, Δ8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35E51B" w14:textId="49A5C5C2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220A" w14:textId="1A8A04D2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5D9C65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045A277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5DA7791B" w14:textId="77777777" w:rsidTr="00DD5C6D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0B22C684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502665D5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B7EBB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ΔΙΑΤΑΡΑΧΕΣ ΣΤΗ ΡΟΗ ΤΗΣ ΟΜΙΛΙΑΣ – ΤΡΑΥΛΙΣΜΟΣ (Θ)</w:t>
            </w:r>
          </w:p>
          <w:p w14:paraId="6C1D78D7" w14:textId="1C52BDF6" w:rsidR="00C56A77" w:rsidRPr="00125A03" w:rsidRDefault="00191CF0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Γερμπανά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Δ8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5AA4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ΚΛΙΝΙΚΗ ΑΣΚΗΣΗ 1</w:t>
            </w:r>
          </w:p>
          <w:p w14:paraId="41B1AF7D" w14:textId="4CE8D40D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Μακρής, Δ8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9BCE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(Ε2)</w:t>
            </w:r>
          </w:p>
          <w:p w14:paraId="58A63117" w14:textId="47D2168B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Μακρής, Δ8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B621A8" w14:textId="35F33A7E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3639" w14:textId="2EAF38AB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CAFCDB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053105D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4A3CB576" w14:textId="77777777" w:rsidTr="00DD5C6D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7CDDD8EC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65D7C6F3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97901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ΔΙΑΤΑΡΑΧΕΣ ΣΤΗ ΡΟΗ ΤΗΣ ΟΜΙΛΙΑΣ – ΤΡΑΥΛΙΣΜΟΣ (Θ)</w:t>
            </w:r>
          </w:p>
          <w:p w14:paraId="21F843CD" w14:textId="65253815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Γερμπανά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Δ8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50AF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(Ε1)</w:t>
            </w:r>
          </w:p>
          <w:p w14:paraId="4C4DDC0D" w14:textId="1B1BD97B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Μακρής, Δ11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603F" w14:textId="53BF70B2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(Θ)</w:t>
            </w:r>
          </w:p>
          <w:p w14:paraId="61FFAAA0" w14:textId="0BE4B791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Δρ. Κ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ωνσταντόπουλος,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1960A" w14:textId="7DBB26DA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5D645" w14:textId="233313AC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ΚΛΙΝΙΚΗ ΝΕΥΡΟΨΥΧΟΛΟΓΙΑ (Θ) </w:t>
            </w:r>
            <w:r w:rsidR="00522567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Pr="00125A03">
              <w:rPr>
                <w:rFonts w:ascii="Calibri" w:hAnsi="Calibri" w:cs="Calibri"/>
                <w:sz w:val="18"/>
                <w:szCs w:val="18"/>
              </w:rPr>
              <w:t>Μεσσήνης, Δ11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9A10B4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E7F71C8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791C045A" w14:textId="77777777" w:rsidTr="00DD5C6D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160A50DD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24CCFA1D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A9154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ΔΙΑΤΑΡΑΧΕΣ ΣΤΗ ΡΟΗ ΤΗΣ ΟΜΙΛΙΑΣ – ΤΡΑΥΛΙΣΜΟΣ (Θ)</w:t>
            </w:r>
          </w:p>
          <w:p w14:paraId="66A3FD7B" w14:textId="281EBF6B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Γερμπανά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Δ8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21D4D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(Ε1)</w:t>
            </w:r>
          </w:p>
          <w:p w14:paraId="3C403472" w14:textId="16730699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Μακρής, Δ11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D148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(Θ)</w:t>
            </w:r>
          </w:p>
          <w:p w14:paraId="0628CE50" w14:textId="626487D4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7ED2" w14:textId="0FCE7953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1B20" w14:textId="7DFBFDC9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ΚΛΙΝΙΚΗ ΝΕΥΡΟΨΥΧΟΛΟΓΙΑ (Θ) </w:t>
            </w:r>
            <w:r w:rsidR="00522567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Pr="00125A03">
              <w:rPr>
                <w:rFonts w:ascii="Calibri" w:hAnsi="Calibri" w:cs="Calibri"/>
                <w:sz w:val="18"/>
                <w:szCs w:val="18"/>
              </w:rPr>
              <w:t>Μεσσήνης, Δ11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EA767D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FD06768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575EC179" w14:textId="77777777" w:rsidTr="00DD5C6D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42DFEF66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23EFFBE4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27732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ΔΙΑΤΑΡΑΧΕΣ ΣΤΗ ΡΟΗ ΤΗΣ ΟΜΙΛΙΑΣ – ΤΡΑΥΛΙΣΜΟΣ (ΑΠ)</w:t>
            </w:r>
          </w:p>
          <w:p w14:paraId="489F1984" w14:textId="3EA2227F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Γερμπανά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Δ8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2C5EE" w14:textId="143212D3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128AA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(Θ)</w:t>
            </w:r>
          </w:p>
          <w:p w14:paraId="7190014B" w14:textId="111093A8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B7D2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ΔΙΓΛΩΣΣΙΑ</w:t>
            </w:r>
          </w:p>
          <w:p w14:paraId="3C8E7F2D" w14:textId="5EC382EB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Νιργιανάκη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AE99" w14:textId="73330A66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ΚΛΙΝΙΚΗ ΝΕΥΡΟΨΥΧΟΛΟΓΙΑ (ΑΠ) </w:t>
            </w:r>
            <w:r w:rsidR="00522567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Pr="00125A03">
              <w:rPr>
                <w:rFonts w:ascii="Calibri" w:hAnsi="Calibri" w:cs="Calibri"/>
                <w:sz w:val="18"/>
                <w:szCs w:val="18"/>
              </w:rPr>
              <w:t>Μεσσήνης, Δ11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88407D6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C2D77EE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339EED99" w14:textId="77777777" w:rsidTr="00DD5C6D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69311AE4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1BE1982A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55EFB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ΔΙΑΤΑΡΑΧΕΣ ΣΤΗ ΡΟΗ ΤΗΣ ΟΜΙΛΙΑΣ – ΤΡΑΥΛΙΣΜΟΣ (ΑΠ)</w:t>
            </w:r>
          </w:p>
          <w:p w14:paraId="389735FC" w14:textId="6D122592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Γερμπανά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Δ8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EDD44" w14:textId="6008F3A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4311F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(Θ)</w:t>
            </w:r>
          </w:p>
          <w:p w14:paraId="1B7B2F94" w14:textId="4AD4BC7E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6A61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ΔΙΓΛΩΣΣΙΑ</w:t>
            </w:r>
          </w:p>
          <w:p w14:paraId="5FDD0B3E" w14:textId="1190A617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Νιργιανάκη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5387E" w14:textId="5AD6C3C8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 xml:space="preserve">ΚΛΙΝΙΚΗ ΝΕΥΡΟΨΥΧΟΛΟΓΙΑ (ΑΠ) </w:t>
            </w:r>
            <w:r w:rsidR="00522567"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Pr="00125A03">
              <w:rPr>
                <w:rFonts w:ascii="Calibri" w:hAnsi="Calibri" w:cs="Calibri"/>
                <w:sz w:val="18"/>
                <w:szCs w:val="18"/>
              </w:rPr>
              <w:t>Μεσσήνης, Δ11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5513FC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FEC9F0F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3E16E68F" w14:textId="77777777" w:rsidTr="00DD5C6D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730DD6D4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74F77175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88BD1" w14:textId="1B28CA75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A392" w14:textId="5278470D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2735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ΔΥΣΛΕΞΙΑ</w:t>
            </w:r>
          </w:p>
          <w:p w14:paraId="1397FF4B" w14:textId="1535FCC4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Ηλιοπούλου, Δ9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30093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ΔΙΓΛΩΣΣΙΑ</w:t>
            </w:r>
          </w:p>
          <w:p w14:paraId="49299F43" w14:textId="7097DDA7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proofErr w:type="spellStart"/>
            <w:r w:rsidR="00C56A77" w:rsidRPr="00125A03">
              <w:rPr>
                <w:rFonts w:ascii="Calibri" w:hAnsi="Calibri" w:cs="Calibri"/>
                <w:sz w:val="18"/>
                <w:szCs w:val="18"/>
              </w:rPr>
              <w:t>Νιργιανάκη</w:t>
            </w:r>
            <w:proofErr w:type="spellEnd"/>
            <w:r w:rsidR="00C56A77" w:rsidRPr="00125A03">
              <w:rPr>
                <w:rFonts w:ascii="Calibri" w:hAnsi="Calibri" w:cs="Calibri"/>
                <w:sz w:val="18"/>
                <w:szCs w:val="18"/>
              </w:rPr>
              <w:t>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F9DF6" w14:textId="69A0AEB1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3EBD14B" w14:textId="758764B8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8C8E571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:rsidRPr="00125A03" w14:paraId="002FD1F9" w14:textId="77777777" w:rsidTr="004066F9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0F97D2DF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4E815D19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D68BD" w14:textId="06EBB68F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00A3" w14:textId="0C8404CE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C872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ΔΥΣΛΕΞΙΑ</w:t>
            </w:r>
          </w:p>
          <w:p w14:paraId="7E0D4F38" w14:textId="67DF9957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Ηλιοπούλου, Δ9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07A9" w14:textId="0E482631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C306" w14:textId="329822A8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FD94D8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A44103D" w14:textId="77777777" w:rsidR="00C56A77" w:rsidRPr="00125A03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  <w:tr w:rsidR="00C56A77" w14:paraId="0D9E5FB3" w14:textId="77777777" w:rsidTr="004066F9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459700D1" w14:textId="77777777" w:rsidR="00C56A77" w:rsidRPr="00125A03" w:rsidRDefault="00C56A77" w:rsidP="00C56A77">
            <w:pPr>
              <w:pStyle w:val="a3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4D073714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D8EABC" w14:textId="1BC74D70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FA6D" w14:textId="3FB9069D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F2C27" w14:textId="77777777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A03">
              <w:rPr>
                <w:rFonts w:ascii="Calibri" w:hAnsi="Calibri" w:cs="Calibri"/>
                <w:sz w:val="18"/>
                <w:szCs w:val="18"/>
              </w:rPr>
              <w:t>ΔΥΣΛΕΞΙΑ</w:t>
            </w:r>
          </w:p>
          <w:p w14:paraId="5AE0F00D" w14:textId="1D597A25" w:rsidR="00C56A77" w:rsidRPr="00125A03" w:rsidRDefault="0052256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Δρ. </w:t>
            </w:r>
            <w:r w:rsidR="00C56A77" w:rsidRPr="00125A03">
              <w:rPr>
                <w:rFonts w:ascii="Calibri" w:hAnsi="Calibri" w:cs="Calibri"/>
                <w:sz w:val="18"/>
                <w:szCs w:val="18"/>
              </w:rPr>
              <w:t>Ηλιοπούλου, Δ9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6155E" w14:textId="00EDD65C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672E" w14:textId="117654CF" w:rsidR="00C56A77" w:rsidRPr="00125A03" w:rsidRDefault="00C56A77" w:rsidP="00C56A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7D913BF" w14:textId="77777777" w:rsidR="00C56A77" w:rsidRPr="00E24631" w:rsidRDefault="00C56A77" w:rsidP="00C56A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A03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DD77488" w14:textId="77777777" w:rsidR="00C56A77" w:rsidRDefault="00C56A77" w:rsidP="00C56A7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FCA04C9" w14:textId="77777777" w:rsidR="000A32C7" w:rsidRPr="00E24631" w:rsidRDefault="000A32C7" w:rsidP="000A32C7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542653AF" w14:textId="77777777" w:rsidR="000A32C7" w:rsidRPr="00E24631" w:rsidRDefault="000A32C7" w:rsidP="000A32C7">
      <w:pPr>
        <w:ind w:left="8640" w:firstLine="720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Ο Πρόεδρος του Τμήματος Λογοθεραπείας</w:t>
      </w:r>
    </w:p>
    <w:p w14:paraId="0E177659" w14:textId="77777777" w:rsidR="000A32C7" w:rsidRPr="00E24631" w:rsidRDefault="000A32C7" w:rsidP="000A32C7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Δρ. Κωνσταντίνος Κωνσταντόπουλος</w:t>
      </w:r>
    </w:p>
    <w:p w14:paraId="58412ED5" w14:textId="074AFC20" w:rsidR="00335B7B" w:rsidRDefault="000A32C7" w:rsidP="00E84227">
      <w:pPr>
        <w:ind w:left="9360" w:firstLine="720"/>
      </w:pPr>
      <w:r w:rsidRPr="00E24631">
        <w:rPr>
          <w:rFonts w:asciiTheme="minorHAnsi" w:hAnsiTheme="minorHAnsi" w:cstheme="minorHAnsi"/>
          <w:sz w:val="22"/>
          <w:szCs w:val="22"/>
        </w:rPr>
        <w:t>Αναπληρωτής Καθηγητή</w:t>
      </w:r>
      <w:r>
        <w:rPr>
          <w:rFonts w:asciiTheme="minorHAnsi" w:hAnsiTheme="minorHAnsi" w:cstheme="minorHAnsi"/>
          <w:sz w:val="22"/>
          <w:szCs w:val="22"/>
        </w:rPr>
        <w:t>ς</w:t>
      </w:r>
    </w:p>
    <w:sectPr w:rsidR="00335B7B">
      <w:footnotePr>
        <w:pos w:val="beneathText"/>
      </w:footnotePr>
      <w:pgSz w:w="16837" w:h="11905" w:orient="landscape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CD"/>
    <w:rsid w:val="000022EA"/>
    <w:rsid w:val="0001500E"/>
    <w:rsid w:val="0002296A"/>
    <w:rsid w:val="00026ABF"/>
    <w:rsid w:val="00027CE2"/>
    <w:rsid w:val="00031308"/>
    <w:rsid w:val="000770ED"/>
    <w:rsid w:val="0009425B"/>
    <w:rsid w:val="00095DC5"/>
    <w:rsid w:val="000A32C7"/>
    <w:rsid w:val="000A34C0"/>
    <w:rsid w:val="0010278E"/>
    <w:rsid w:val="00120D2D"/>
    <w:rsid w:val="001227CA"/>
    <w:rsid w:val="00125A03"/>
    <w:rsid w:val="0013785F"/>
    <w:rsid w:val="00145E68"/>
    <w:rsid w:val="00165AFE"/>
    <w:rsid w:val="00191CF0"/>
    <w:rsid w:val="001940C4"/>
    <w:rsid w:val="001A26B9"/>
    <w:rsid w:val="001D01B2"/>
    <w:rsid w:val="001D1342"/>
    <w:rsid w:val="001D4E15"/>
    <w:rsid w:val="001D6EC6"/>
    <w:rsid w:val="001E3E35"/>
    <w:rsid w:val="002622AC"/>
    <w:rsid w:val="002C66CD"/>
    <w:rsid w:val="002D6028"/>
    <w:rsid w:val="002E3E8D"/>
    <w:rsid w:val="002F535F"/>
    <w:rsid w:val="002F74F0"/>
    <w:rsid w:val="00305E07"/>
    <w:rsid w:val="00310920"/>
    <w:rsid w:val="003328DA"/>
    <w:rsid w:val="00335B7B"/>
    <w:rsid w:val="003544B8"/>
    <w:rsid w:val="003706A3"/>
    <w:rsid w:val="003940E9"/>
    <w:rsid w:val="003A3D7C"/>
    <w:rsid w:val="003D5CF0"/>
    <w:rsid w:val="003E04E0"/>
    <w:rsid w:val="003E4967"/>
    <w:rsid w:val="003F247E"/>
    <w:rsid w:val="00404D37"/>
    <w:rsid w:val="004066F9"/>
    <w:rsid w:val="004130DE"/>
    <w:rsid w:val="004372A1"/>
    <w:rsid w:val="00445F5E"/>
    <w:rsid w:val="00456E95"/>
    <w:rsid w:val="004732F3"/>
    <w:rsid w:val="004A33D0"/>
    <w:rsid w:val="004D10E3"/>
    <w:rsid w:val="004E2B98"/>
    <w:rsid w:val="004F1A6F"/>
    <w:rsid w:val="00501FE8"/>
    <w:rsid w:val="00522567"/>
    <w:rsid w:val="0054019E"/>
    <w:rsid w:val="00545A08"/>
    <w:rsid w:val="00561073"/>
    <w:rsid w:val="005645C0"/>
    <w:rsid w:val="00576788"/>
    <w:rsid w:val="0058060A"/>
    <w:rsid w:val="00584722"/>
    <w:rsid w:val="005948EA"/>
    <w:rsid w:val="00595C6D"/>
    <w:rsid w:val="005A075B"/>
    <w:rsid w:val="005C0250"/>
    <w:rsid w:val="005E5C02"/>
    <w:rsid w:val="005F2A84"/>
    <w:rsid w:val="00620A55"/>
    <w:rsid w:val="0062198D"/>
    <w:rsid w:val="00623704"/>
    <w:rsid w:val="00627AD0"/>
    <w:rsid w:val="00632159"/>
    <w:rsid w:val="006407E2"/>
    <w:rsid w:val="00675BB5"/>
    <w:rsid w:val="00693159"/>
    <w:rsid w:val="006A1777"/>
    <w:rsid w:val="006B04B1"/>
    <w:rsid w:val="006C101A"/>
    <w:rsid w:val="006C4DA5"/>
    <w:rsid w:val="006F1E67"/>
    <w:rsid w:val="00705B54"/>
    <w:rsid w:val="007110A4"/>
    <w:rsid w:val="007145A4"/>
    <w:rsid w:val="00722DD8"/>
    <w:rsid w:val="007326E8"/>
    <w:rsid w:val="00732DFC"/>
    <w:rsid w:val="00742F43"/>
    <w:rsid w:val="00747556"/>
    <w:rsid w:val="00775921"/>
    <w:rsid w:val="007948DD"/>
    <w:rsid w:val="007E62E3"/>
    <w:rsid w:val="007F27DE"/>
    <w:rsid w:val="00802317"/>
    <w:rsid w:val="0085575B"/>
    <w:rsid w:val="0085597A"/>
    <w:rsid w:val="00885907"/>
    <w:rsid w:val="008925A0"/>
    <w:rsid w:val="008A579F"/>
    <w:rsid w:val="008D3BD2"/>
    <w:rsid w:val="008D549D"/>
    <w:rsid w:val="008F01CF"/>
    <w:rsid w:val="00900B54"/>
    <w:rsid w:val="00901214"/>
    <w:rsid w:val="00902D34"/>
    <w:rsid w:val="0091179C"/>
    <w:rsid w:val="00927DAF"/>
    <w:rsid w:val="009569DF"/>
    <w:rsid w:val="00957D88"/>
    <w:rsid w:val="00972EB7"/>
    <w:rsid w:val="009737EE"/>
    <w:rsid w:val="00A1672A"/>
    <w:rsid w:val="00A21D20"/>
    <w:rsid w:val="00A60636"/>
    <w:rsid w:val="00A675D1"/>
    <w:rsid w:val="00AA4E5C"/>
    <w:rsid w:val="00AB0512"/>
    <w:rsid w:val="00AB12CE"/>
    <w:rsid w:val="00AB2B61"/>
    <w:rsid w:val="00AB5246"/>
    <w:rsid w:val="00AC3828"/>
    <w:rsid w:val="00AD28A6"/>
    <w:rsid w:val="00AD5BCD"/>
    <w:rsid w:val="00AE6178"/>
    <w:rsid w:val="00AF215A"/>
    <w:rsid w:val="00AF6445"/>
    <w:rsid w:val="00B1109B"/>
    <w:rsid w:val="00B22706"/>
    <w:rsid w:val="00B24A04"/>
    <w:rsid w:val="00B43043"/>
    <w:rsid w:val="00B47552"/>
    <w:rsid w:val="00B63443"/>
    <w:rsid w:val="00B64EEC"/>
    <w:rsid w:val="00B7749C"/>
    <w:rsid w:val="00B85AF0"/>
    <w:rsid w:val="00B85C22"/>
    <w:rsid w:val="00BF092B"/>
    <w:rsid w:val="00BF411B"/>
    <w:rsid w:val="00C02D6B"/>
    <w:rsid w:val="00C30367"/>
    <w:rsid w:val="00C56A77"/>
    <w:rsid w:val="00C60D88"/>
    <w:rsid w:val="00C72963"/>
    <w:rsid w:val="00C90D0D"/>
    <w:rsid w:val="00CB66C4"/>
    <w:rsid w:val="00CD59F2"/>
    <w:rsid w:val="00CF7311"/>
    <w:rsid w:val="00D433FB"/>
    <w:rsid w:val="00D50E78"/>
    <w:rsid w:val="00D54629"/>
    <w:rsid w:val="00D67D11"/>
    <w:rsid w:val="00D75AC8"/>
    <w:rsid w:val="00DB2BC2"/>
    <w:rsid w:val="00DD5C6D"/>
    <w:rsid w:val="00DD6534"/>
    <w:rsid w:val="00DE1920"/>
    <w:rsid w:val="00DE6022"/>
    <w:rsid w:val="00E01CCA"/>
    <w:rsid w:val="00E055AF"/>
    <w:rsid w:val="00E24631"/>
    <w:rsid w:val="00E427C7"/>
    <w:rsid w:val="00E566D6"/>
    <w:rsid w:val="00E56856"/>
    <w:rsid w:val="00E7489A"/>
    <w:rsid w:val="00E84227"/>
    <w:rsid w:val="00EA31B1"/>
    <w:rsid w:val="00EC1B2D"/>
    <w:rsid w:val="00EE1C51"/>
    <w:rsid w:val="00F456F4"/>
    <w:rsid w:val="00F6030E"/>
    <w:rsid w:val="00F70EE9"/>
    <w:rsid w:val="00F80C68"/>
    <w:rsid w:val="00F906EA"/>
    <w:rsid w:val="00F9790D"/>
    <w:rsid w:val="00FA448E"/>
    <w:rsid w:val="00FB3E87"/>
    <w:rsid w:val="00FD36F7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DAB9"/>
  <w15:chartTrackingRefBased/>
  <w15:docId w15:val="{0C237B6C-8916-4C64-8685-972EE2E1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2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80231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851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190</cp:revision>
  <dcterms:created xsi:type="dcterms:W3CDTF">2019-09-24T18:35:00Z</dcterms:created>
  <dcterms:modified xsi:type="dcterms:W3CDTF">2019-10-30T15:19:00Z</dcterms:modified>
</cp:coreProperties>
</file>