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16372" w14:textId="77777777" w:rsidR="00BD1A53" w:rsidRDefault="00BD1A53" w:rsidP="00BD1A53">
      <w:pPr>
        <w:jc w:val="both"/>
        <w:rPr>
          <w:rFonts w:ascii="Sylfaen" w:hAnsi="Sylfaen"/>
          <w:iCs/>
        </w:rPr>
      </w:pPr>
    </w:p>
    <w:p w14:paraId="79310AD1" w14:textId="7090A34C" w:rsidR="00E33E1B" w:rsidRDefault="00E33E1B" w:rsidP="004B16F8">
      <w:pPr>
        <w:jc w:val="center"/>
        <w:rPr>
          <w:rFonts w:ascii="Sylfaen" w:hAnsi="Sylfaen"/>
          <w:b/>
          <w:iCs/>
          <w:u w:val="single"/>
        </w:rPr>
      </w:pPr>
      <w:r>
        <w:rPr>
          <w:rFonts w:ascii="Sylfaen" w:hAnsi="Sylfaen"/>
          <w:b/>
          <w:iCs/>
          <w:u w:val="single"/>
        </w:rPr>
        <w:t>ΘΕΡΙΝΟ ΣΧΟΛΕΙΟ ΚΑΛΑΜΑΤΑΣ 201</w:t>
      </w:r>
      <w:r w:rsidR="00BB79C6">
        <w:rPr>
          <w:rFonts w:ascii="Sylfaen" w:hAnsi="Sylfaen"/>
          <w:b/>
          <w:iCs/>
          <w:u w:val="single"/>
        </w:rPr>
        <w:t>9</w:t>
      </w:r>
    </w:p>
    <w:p w14:paraId="6978DE3F" w14:textId="77777777" w:rsidR="00E33E1B" w:rsidRDefault="00E33E1B" w:rsidP="004B16F8">
      <w:pPr>
        <w:jc w:val="center"/>
        <w:rPr>
          <w:rFonts w:ascii="Sylfaen" w:hAnsi="Sylfaen"/>
          <w:b/>
          <w:iCs/>
          <w:u w:val="single"/>
        </w:rPr>
      </w:pPr>
    </w:p>
    <w:p w14:paraId="5CF30D7F" w14:textId="77777777" w:rsidR="005459AB" w:rsidRPr="004B16F8" w:rsidRDefault="004B16F8" w:rsidP="004B16F8">
      <w:pPr>
        <w:jc w:val="center"/>
        <w:rPr>
          <w:rFonts w:ascii="Sylfaen" w:hAnsi="Sylfaen"/>
          <w:b/>
          <w:iCs/>
          <w:u w:val="single"/>
        </w:rPr>
      </w:pPr>
      <w:r w:rsidRPr="004B16F8">
        <w:rPr>
          <w:rFonts w:ascii="Sylfaen" w:hAnsi="Sylfaen"/>
          <w:b/>
          <w:iCs/>
          <w:u w:val="single"/>
        </w:rPr>
        <w:t>ΔΕΛΤΙΟ ΤΥΠΟΥ</w:t>
      </w:r>
    </w:p>
    <w:p w14:paraId="7359AF94" w14:textId="77777777" w:rsidR="005459AB" w:rsidRDefault="005459AB" w:rsidP="00CA6622">
      <w:pPr>
        <w:spacing w:line="360" w:lineRule="auto"/>
        <w:jc w:val="both"/>
        <w:rPr>
          <w:rFonts w:ascii="Sylfaen" w:hAnsi="Sylfaen"/>
          <w:iCs/>
        </w:rPr>
      </w:pPr>
    </w:p>
    <w:p w14:paraId="52B1B6ED" w14:textId="6D58A9B9" w:rsidR="001203D3" w:rsidRDefault="000A106F" w:rsidP="000A106F">
      <w:pPr>
        <w:spacing w:line="360" w:lineRule="auto"/>
        <w:jc w:val="both"/>
      </w:pPr>
      <w:r>
        <w:rPr>
          <w:iCs/>
        </w:rPr>
        <w:tab/>
      </w:r>
      <w:r w:rsidR="00E33E1B" w:rsidRPr="00E33E1B">
        <w:rPr>
          <w:iCs/>
        </w:rPr>
        <w:t xml:space="preserve">Για </w:t>
      </w:r>
      <w:r w:rsidR="00BB79C6">
        <w:rPr>
          <w:iCs/>
        </w:rPr>
        <w:t>δέκατη τέταρτη</w:t>
      </w:r>
      <w:r w:rsidR="00E33E1B" w:rsidRPr="00E33E1B">
        <w:rPr>
          <w:iCs/>
        </w:rPr>
        <w:t xml:space="preserve"> χρονιά ξεκινάει και φέτος το Θερινό Σχολείο για νέους Ομογενείς, </w:t>
      </w:r>
      <w:r w:rsidR="001203D3" w:rsidRPr="00E33E1B">
        <w:t xml:space="preserve">που </w:t>
      </w:r>
      <w:r w:rsidR="00C05B8F">
        <w:t xml:space="preserve">συνδιοργανώνει το Τμήμα Φιλολογίας </w:t>
      </w:r>
      <w:r w:rsidR="001203D3" w:rsidRPr="00E33E1B">
        <w:t>του Πανεπιστημίου Πελοποννήσου</w:t>
      </w:r>
      <w:r w:rsidR="00C05B8F">
        <w:t xml:space="preserve"> με την Π</w:t>
      </w:r>
      <w:r w:rsidR="00BB79C6">
        <w:t xml:space="preserve">εριφέρεια Πελοποννήσου και </w:t>
      </w:r>
      <w:r w:rsidR="001203D3" w:rsidRPr="00E33E1B">
        <w:t xml:space="preserve">την Παμμεσσηνιακή Ομοσπονδία Αμερικής και Καναδά από </w:t>
      </w:r>
      <w:r w:rsidR="00BB79C6">
        <w:t>8</w:t>
      </w:r>
      <w:r w:rsidR="0083730A">
        <w:t xml:space="preserve"> Ιουλίου 2019</w:t>
      </w:r>
      <w:r w:rsidR="001203D3" w:rsidRPr="00E33E1B">
        <w:t xml:space="preserve"> έως </w:t>
      </w:r>
      <w:r w:rsidR="00BB79C6">
        <w:t>2</w:t>
      </w:r>
      <w:r w:rsidR="001203D3" w:rsidRPr="00E33E1B">
        <w:t xml:space="preserve"> Αυγούστου 201</w:t>
      </w:r>
      <w:r w:rsidR="00BB79C6">
        <w:t>9</w:t>
      </w:r>
      <w:r w:rsidR="001203D3" w:rsidRPr="00E33E1B">
        <w:t xml:space="preserve">. </w:t>
      </w:r>
    </w:p>
    <w:p w14:paraId="06C38D2D" w14:textId="137B76AA" w:rsidR="00CA6622" w:rsidRPr="004A573E" w:rsidRDefault="00CA6622" w:rsidP="00CA6622">
      <w:pPr>
        <w:spacing w:line="360" w:lineRule="auto"/>
        <w:ind w:firstLine="720"/>
        <w:jc w:val="both"/>
      </w:pPr>
      <w:r w:rsidRPr="004A573E">
        <w:t xml:space="preserve">Στο Θερινό Σχολείο θα συμμετάσχουν </w:t>
      </w:r>
      <w:r>
        <w:t>φέτος:</w:t>
      </w:r>
      <w:r w:rsidRPr="00CA6622">
        <w:t xml:space="preserve"> </w:t>
      </w:r>
      <w:r>
        <w:t>3</w:t>
      </w:r>
      <w:r w:rsidR="00BB79C6">
        <w:t>8</w:t>
      </w:r>
      <w:r>
        <w:t xml:space="preserve"> Ομογενείς μαθητές ηλικίας 18-24 ετών</w:t>
      </w:r>
      <w:r w:rsidR="00BB79C6">
        <w:t xml:space="preserve">. </w:t>
      </w:r>
      <w:r>
        <w:t xml:space="preserve">Στα Διδακτήρια της Σχολής θα διδαχθούν τα εξής μαθήματα: </w:t>
      </w:r>
      <w:r w:rsidRPr="004A573E">
        <w:t>Ελληνική Γλώσσα</w:t>
      </w:r>
      <w:r w:rsidR="00BB79C6">
        <w:t xml:space="preserve"> σε δύο επίπεδα, αρχαρίων και προχωρημένων και μαθήματα της ιστορίας της νεοελληνικής λογοτεχνίας και του πολιτισμού στην αγγλική.</w:t>
      </w:r>
      <w:r w:rsidRPr="00CA6622">
        <w:t xml:space="preserve"> </w:t>
      </w:r>
      <w:r w:rsidRPr="004A573E">
        <w:t xml:space="preserve">Οι Διδάσκοντες είναι Καθηγητές του Πανεπιστημίου Πελοποννήσου. </w:t>
      </w:r>
      <w:r>
        <w:t>Σ</w:t>
      </w:r>
      <w:r w:rsidRPr="004A573E">
        <w:t xml:space="preserve">το Πρόγραμμα του Σχολείου περιλαμβάνονται εκδρομές σε αρχαιολογικούς χώρους, μουσεία, </w:t>
      </w:r>
      <w:r>
        <w:t xml:space="preserve">πνευματικά κέντρα και αξιοθέατα. Συμπληρωματικά προσφέρονται σεμινάρια για την Αρχαία Ελληνική Φιλοσοφία και το Αρχαίο Ελληνικό Δράμα. </w:t>
      </w:r>
      <w:r w:rsidRPr="004A573E">
        <w:t xml:space="preserve"> </w:t>
      </w:r>
      <w:r>
        <w:t xml:space="preserve">Το Πρόγραμμα πλαισιώνουν μουσικοχορευτικές δραστηριότητες και εκδηλώσεις στο πλαίσιο της πολιτισμικής παράδοσης. </w:t>
      </w:r>
      <w:r w:rsidRPr="004A573E">
        <w:t>Σκοπός του Θερινού Σχολείου είναι κυρίως η σωστή εκμάθηση της ελληνικής γλώσσας, η γνωριμία των μαθητών με την ελληνική ιστορία και τον ελληνικό πολιτισμό, η κοινωνικοποίηση των νέων σε αμ</w:t>
      </w:r>
      <w:r>
        <w:t>ιγές ελληνικό περιβάλλον και η ενίσχυση της</w:t>
      </w:r>
      <w:r w:rsidRPr="004A573E">
        <w:t xml:space="preserve"> ελληνικής</w:t>
      </w:r>
      <w:r>
        <w:t xml:space="preserve"> τους</w:t>
      </w:r>
      <w:r w:rsidRPr="004A573E">
        <w:t xml:space="preserve"> συνε</w:t>
      </w:r>
      <w:r>
        <w:t>ίδησης</w:t>
      </w:r>
      <w:r w:rsidRPr="004A573E">
        <w:t xml:space="preserve">. </w:t>
      </w:r>
    </w:p>
    <w:p w14:paraId="33242F2A" w14:textId="4489597B" w:rsidR="001203D3" w:rsidRDefault="001203D3" w:rsidP="00C13450">
      <w:pPr>
        <w:spacing w:line="360" w:lineRule="auto"/>
        <w:ind w:firstLine="720"/>
        <w:jc w:val="both"/>
      </w:pPr>
      <w:r w:rsidRPr="00E33E1B">
        <w:t xml:space="preserve">Η τελετή έναρξης θα πραγματοποιηθεί την Δευτέρα, </w:t>
      </w:r>
      <w:r w:rsidR="00BB79C6">
        <w:t>8</w:t>
      </w:r>
      <w:r w:rsidRPr="00E33E1B">
        <w:t xml:space="preserve"> Ιουλίου 201</w:t>
      </w:r>
      <w:r w:rsidR="00BB79C6">
        <w:t>9</w:t>
      </w:r>
      <w:r w:rsidRPr="00E33E1B">
        <w:t xml:space="preserve"> και ώρα 20:00 στο </w:t>
      </w:r>
      <w:r w:rsidR="00C13450">
        <w:t xml:space="preserve"> </w:t>
      </w:r>
      <w:bookmarkStart w:id="0" w:name="_GoBack"/>
      <w:bookmarkEnd w:id="0"/>
      <w:r w:rsidRPr="00E33E1B">
        <w:t xml:space="preserve">Αμφιθέατρο της Σχολής, «Ν. Πολίτης» και θα περιλαμβάνει ομιλία </w:t>
      </w:r>
      <w:r w:rsidR="00BB79C6">
        <w:t xml:space="preserve">του Καθηγητή Κωνσταντίνου Νιάρχου με θέμα: «Η φιλοσοφία της ελληνικής γλώσσας». </w:t>
      </w:r>
    </w:p>
    <w:p w14:paraId="0E3235ED" w14:textId="77777777" w:rsidR="00CA6622" w:rsidRDefault="00CA6622" w:rsidP="00CA6622">
      <w:pPr>
        <w:spacing w:line="360" w:lineRule="auto"/>
      </w:pPr>
    </w:p>
    <w:p w14:paraId="61F1C635" w14:textId="77777777" w:rsidR="00C86289" w:rsidRPr="00E33E1B" w:rsidRDefault="00C86289" w:rsidP="00CA6622">
      <w:pPr>
        <w:spacing w:line="360" w:lineRule="auto"/>
        <w:jc w:val="center"/>
      </w:pPr>
    </w:p>
    <w:sectPr w:rsidR="00C86289" w:rsidRPr="00E33E1B" w:rsidSect="00F51BB7">
      <w:footerReference w:type="default" r:id="rId7"/>
      <w:pgSz w:w="11907" w:h="16840" w:code="9"/>
      <w:pgMar w:top="360" w:right="144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E6F3B" w14:textId="77777777" w:rsidR="00491658" w:rsidRDefault="00491658">
      <w:r>
        <w:separator/>
      </w:r>
    </w:p>
  </w:endnote>
  <w:endnote w:type="continuationSeparator" w:id="0">
    <w:p w14:paraId="0DBD775A" w14:textId="77777777" w:rsidR="00491658" w:rsidRDefault="0049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9666" w14:textId="77777777" w:rsidR="00F51BB7" w:rsidRPr="00DB3B0A" w:rsidRDefault="00F51BB7" w:rsidP="00C41E89">
    <w:pPr>
      <w:pStyle w:val="a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3D524" w14:textId="77777777" w:rsidR="00491658" w:rsidRDefault="00491658">
      <w:r>
        <w:separator/>
      </w:r>
    </w:p>
  </w:footnote>
  <w:footnote w:type="continuationSeparator" w:id="0">
    <w:p w14:paraId="12CDBB8C" w14:textId="77777777" w:rsidR="00491658" w:rsidRDefault="0049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B6C5E"/>
    <w:multiLevelType w:val="hybridMultilevel"/>
    <w:tmpl w:val="9DD0CA44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2D49BF"/>
    <w:multiLevelType w:val="hybridMultilevel"/>
    <w:tmpl w:val="B1EAEF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9618FB"/>
    <w:multiLevelType w:val="hybridMultilevel"/>
    <w:tmpl w:val="F9E2F0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C5CD0"/>
    <w:multiLevelType w:val="hybridMultilevel"/>
    <w:tmpl w:val="B1385666"/>
    <w:lvl w:ilvl="0" w:tplc="9496C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123CA"/>
    <w:multiLevelType w:val="hybridMultilevel"/>
    <w:tmpl w:val="FB6C00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95"/>
    <w:rsid w:val="000238A3"/>
    <w:rsid w:val="00027CAA"/>
    <w:rsid w:val="00033189"/>
    <w:rsid w:val="00033B26"/>
    <w:rsid w:val="00037226"/>
    <w:rsid w:val="00041EC1"/>
    <w:rsid w:val="0006650A"/>
    <w:rsid w:val="00070B3C"/>
    <w:rsid w:val="000772CE"/>
    <w:rsid w:val="00080355"/>
    <w:rsid w:val="0008111B"/>
    <w:rsid w:val="000940BF"/>
    <w:rsid w:val="00094EFC"/>
    <w:rsid w:val="000A106F"/>
    <w:rsid w:val="000A17E3"/>
    <w:rsid w:val="000A3877"/>
    <w:rsid w:val="000A73CC"/>
    <w:rsid w:val="000A7BF5"/>
    <w:rsid w:val="000B14C9"/>
    <w:rsid w:val="000B4B2F"/>
    <w:rsid w:val="000B7C7D"/>
    <w:rsid w:val="000C0FBC"/>
    <w:rsid w:val="000C135B"/>
    <w:rsid w:val="000C1622"/>
    <w:rsid w:val="000C41AA"/>
    <w:rsid w:val="000C4BBC"/>
    <w:rsid w:val="000D09FC"/>
    <w:rsid w:val="000D1831"/>
    <w:rsid w:val="000F0125"/>
    <w:rsid w:val="000F6853"/>
    <w:rsid w:val="001118D9"/>
    <w:rsid w:val="001203D3"/>
    <w:rsid w:val="0013190C"/>
    <w:rsid w:val="00146FC5"/>
    <w:rsid w:val="00150D84"/>
    <w:rsid w:val="00155E8C"/>
    <w:rsid w:val="0015746B"/>
    <w:rsid w:val="00160167"/>
    <w:rsid w:val="00164D54"/>
    <w:rsid w:val="00181B80"/>
    <w:rsid w:val="00183C72"/>
    <w:rsid w:val="00196F3B"/>
    <w:rsid w:val="001A4DCB"/>
    <w:rsid w:val="001A5367"/>
    <w:rsid w:val="001B4C08"/>
    <w:rsid w:val="001B604F"/>
    <w:rsid w:val="001C215A"/>
    <w:rsid w:val="001D2433"/>
    <w:rsid w:val="001E6B97"/>
    <w:rsid w:val="00205912"/>
    <w:rsid w:val="00222320"/>
    <w:rsid w:val="00242E0B"/>
    <w:rsid w:val="002450BA"/>
    <w:rsid w:val="00245D3A"/>
    <w:rsid w:val="002477FA"/>
    <w:rsid w:val="0025366D"/>
    <w:rsid w:val="00255FD0"/>
    <w:rsid w:val="00267263"/>
    <w:rsid w:val="00290693"/>
    <w:rsid w:val="0029459E"/>
    <w:rsid w:val="002B0FDE"/>
    <w:rsid w:val="002D2E09"/>
    <w:rsid w:val="002D48C6"/>
    <w:rsid w:val="002E3F6C"/>
    <w:rsid w:val="002F0392"/>
    <w:rsid w:val="002F1472"/>
    <w:rsid w:val="002F6F89"/>
    <w:rsid w:val="00301598"/>
    <w:rsid w:val="003017F5"/>
    <w:rsid w:val="003052E8"/>
    <w:rsid w:val="00306A1B"/>
    <w:rsid w:val="003106F6"/>
    <w:rsid w:val="00315B97"/>
    <w:rsid w:val="003248AA"/>
    <w:rsid w:val="00325A87"/>
    <w:rsid w:val="00331AAA"/>
    <w:rsid w:val="00344D95"/>
    <w:rsid w:val="0036062B"/>
    <w:rsid w:val="0036351A"/>
    <w:rsid w:val="00365CE0"/>
    <w:rsid w:val="003769E1"/>
    <w:rsid w:val="00382C93"/>
    <w:rsid w:val="00395FCE"/>
    <w:rsid w:val="003B6D87"/>
    <w:rsid w:val="003C217E"/>
    <w:rsid w:val="003C4EF6"/>
    <w:rsid w:val="003D46FA"/>
    <w:rsid w:val="004040CD"/>
    <w:rsid w:val="00416CE3"/>
    <w:rsid w:val="00420048"/>
    <w:rsid w:val="00422034"/>
    <w:rsid w:val="004242FC"/>
    <w:rsid w:val="004276C3"/>
    <w:rsid w:val="00433650"/>
    <w:rsid w:val="004345C2"/>
    <w:rsid w:val="004354B1"/>
    <w:rsid w:val="004369C0"/>
    <w:rsid w:val="0044089C"/>
    <w:rsid w:val="00444583"/>
    <w:rsid w:val="00445865"/>
    <w:rsid w:val="004608B2"/>
    <w:rsid w:val="00464D3B"/>
    <w:rsid w:val="00472BF6"/>
    <w:rsid w:val="00474202"/>
    <w:rsid w:val="00474D48"/>
    <w:rsid w:val="004802AA"/>
    <w:rsid w:val="00484125"/>
    <w:rsid w:val="00491658"/>
    <w:rsid w:val="00496EC4"/>
    <w:rsid w:val="004A74A7"/>
    <w:rsid w:val="004B16F8"/>
    <w:rsid w:val="004B3B52"/>
    <w:rsid w:val="004D0E66"/>
    <w:rsid w:val="004D43A8"/>
    <w:rsid w:val="004F74F6"/>
    <w:rsid w:val="00502DE4"/>
    <w:rsid w:val="0050445C"/>
    <w:rsid w:val="00513C75"/>
    <w:rsid w:val="005144B5"/>
    <w:rsid w:val="00514BE5"/>
    <w:rsid w:val="00520937"/>
    <w:rsid w:val="00533EBB"/>
    <w:rsid w:val="0054160F"/>
    <w:rsid w:val="00543DA1"/>
    <w:rsid w:val="005459AB"/>
    <w:rsid w:val="00547347"/>
    <w:rsid w:val="005513F4"/>
    <w:rsid w:val="0056229F"/>
    <w:rsid w:val="00562CCF"/>
    <w:rsid w:val="0057230B"/>
    <w:rsid w:val="005931D4"/>
    <w:rsid w:val="00596B93"/>
    <w:rsid w:val="00597B05"/>
    <w:rsid w:val="005A2A38"/>
    <w:rsid w:val="005A6EF0"/>
    <w:rsid w:val="005C588A"/>
    <w:rsid w:val="005D1237"/>
    <w:rsid w:val="005D29CE"/>
    <w:rsid w:val="005D628D"/>
    <w:rsid w:val="005D7E2C"/>
    <w:rsid w:val="005F15CF"/>
    <w:rsid w:val="005F19B6"/>
    <w:rsid w:val="00602676"/>
    <w:rsid w:val="00602F86"/>
    <w:rsid w:val="00603A91"/>
    <w:rsid w:val="00604374"/>
    <w:rsid w:val="00610F0A"/>
    <w:rsid w:val="00611C41"/>
    <w:rsid w:val="00611DDD"/>
    <w:rsid w:val="006145DA"/>
    <w:rsid w:val="00614EC6"/>
    <w:rsid w:val="00622B8A"/>
    <w:rsid w:val="00626D6A"/>
    <w:rsid w:val="00641CC1"/>
    <w:rsid w:val="00651358"/>
    <w:rsid w:val="0065626C"/>
    <w:rsid w:val="00661049"/>
    <w:rsid w:val="00690AC3"/>
    <w:rsid w:val="00694468"/>
    <w:rsid w:val="006B1FE7"/>
    <w:rsid w:val="006B6180"/>
    <w:rsid w:val="006C0E7E"/>
    <w:rsid w:val="006D3EE6"/>
    <w:rsid w:val="006E5C2D"/>
    <w:rsid w:val="006E6D4E"/>
    <w:rsid w:val="00707ADC"/>
    <w:rsid w:val="00747FFB"/>
    <w:rsid w:val="00762353"/>
    <w:rsid w:val="00780C7A"/>
    <w:rsid w:val="007830F9"/>
    <w:rsid w:val="00787101"/>
    <w:rsid w:val="00791E90"/>
    <w:rsid w:val="007944A9"/>
    <w:rsid w:val="007952FF"/>
    <w:rsid w:val="007A5574"/>
    <w:rsid w:val="007A6DB1"/>
    <w:rsid w:val="007B295C"/>
    <w:rsid w:val="007B4487"/>
    <w:rsid w:val="007B6C5F"/>
    <w:rsid w:val="007C68CB"/>
    <w:rsid w:val="007D4F65"/>
    <w:rsid w:val="007E1FB1"/>
    <w:rsid w:val="007F3BBC"/>
    <w:rsid w:val="0080078D"/>
    <w:rsid w:val="008023AC"/>
    <w:rsid w:val="0080316F"/>
    <w:rsid w:val="008044F3"/>
    <w:rsid w:val="0080694E"/>
    <w:rsid w:val="00807DB5"/>
    <w:rsid w:val="00823B65"/>
    <w:rsid w:val="00823F6B"/>
    <w:rsid w:val="008263A8"/>
    <w:rsid w:val="00826925"/>
    <w:rsid w:val="0083730A"/>
    <w:rsid w:val="00854D8E"/>
    <w:rsid w:val="00861DAD"/>
    <w:rsid w:val="00865F35"/>
    <w:rsid w:val="00881C75"/>
    <w:rsid w:val="0088731A"/>
    <w:rsid w:val="00891746"/>
    <w:rsid w:val="00891EB5"/>
    <w:rsid w:val="00897EFD"/>
    <w:rsid w:val="008B192C"/>
    <w:rsid w:val="008B36A1"/>
    <w:rsid w:val="008C5508"/>
    <w:rsid w:val="008D4036"/>
    <w:rsid w:val="008D415E"/>
    <w:rsid w:val="008F148B"/>
    <w:rsid w:val="008F1ED3"/>
    <w:rsid w:val="008F7FAC"/>
    <w:rsid w:val="00900E06"/>
    <w:rsid w:val="009068D0"/>
    <w:rsid w:val="00915CDF"/>
    <w:rsid w:val="0091765E"/>
    <w:rsid w:val="00922BD2"/>
    <w:rsid w:val="00926444"/>
    <w:rsid w:val="0093043C"/>
    <w:rsid w:val="0093507D"/>
    <w:rsid w:val="009416D5"/>
    <w:rsid w:val="00951D3E"/>
    <w:rsid w:val="009542BC"/>
    <w:rsid w:val="00964451"/>
    <w:rsid w:val="0096655B"/>
    <w:rsid w:val="009742E6"/>
    <w:rsid w:val="0097445E"/>
    <w:rsid w:val="00976118"/>
    <w:rsid w:val="00976366"/>
    <w:rsid w:val="009826FC"/>
    <w:rsid w:val="00991397"/>
    <w:rsid w:val="00994C40"/>
    <w:rsid w:val="009A0DC3"/>
    <w:rsid w:val="009B0A7A"/>
    <w:rsid w:val="009D283F"/>
    <w:rsid w:val="009E1BB0"/>
    <w:rsid w:val="009F1026"/>
    <w:rsid w:val="009F5D47"/>
    <w:rsid w:val="00A14A8C"/>
    <w:rsid w:val="00A2021A"/>
    <w:rsid w:val="00A30680"/>
    <w:rsid w:val="00A34975"/>
    <w:rsid w:val="00A44BF6"/>
    <w:rsid w:val="00A55F0F"/>
    <w:rsid w:val="00A60618"/>
    <w:rsid w:val="00A60E87"/>
    <w:rsid w:val="00A658E0"/>
    <w:rsid w:val="00A65FDD"/>
    <w:rsid w:val="00A706A3"/>
    <w:rsid w:val="00A80005"/>
    <w:rsid w:val="00A84405"/>
    <w:rsid w:val="00A852D7"/>
    <w:rsid w:val="00A97B8E"/>
    <w:rsid w:val="00AB0024"/>
    <w:rsid w:val="00AB2DA3"/>
    <w:rsid w:val="00AC067D"/>
    <w:rsid w:val="00AC5032"/>
    <w:rsid w:val="00AC71BB"/>
    <w:rsid w:val="00AC7CA9"/>
    <w:rsid w:val="00AD62FD"/>
    <w:rsid w:val="00AE5C2C"/>
    <w:rsid w:val="00B1227A"/>
    <w:rsid w:val="00B14928"/>
    <w:rsid w:val="00B1715E"/>
    <w:rsid w:val="00B24413"/>
    <w:rsid w:val="00B24D25"/>
    <w:rsid w:val="00B25998"/>
    <w:rsid w:val="00B44F62"/>
    <w:rsid w:val="00B626A4"/>
    <w:rsid w:val="00B761A5"/>
    <w:rsid w:val="00B76CC2"/>
    <w:rsid w:val="00B77FB6"/>
    <w:rsid w:val="00B82B25"/>
    <w:rsid w:val="00B86FF5"/>
    <w:rsid w:val="00B877B4"/>
    <w:rsid w:val="00B91AFD"/>
    <w:rsid w:val="00B94C99"/>
    <w:rsid w:val="00BA06E9"/>
    <w:rsid w:val="00BA3714"/>
    <w:rsid w:val="00BB79C6"/>
    <w:rsid w:val="00BC1469"/>
    <w:rsid w:val="00BC2F5D"/>
    <w:rsid w:val="00BC6A20"/>
    <w:rsid w:val="00BD1A53"/>
    <w:rsid w:val="00BD7BD8"/>
    <w:rsid w:val="00BF2368"/>
    <w:rsid w:val="00BF3712"/>
    <w:rsid w:val="00C00F74"/>
    <w:rsid w:val="00C05B8F"/>
    <w:rsid w:val="00C13450"/>
    <w:rsid w:val="00C14AEF"/>
    <w:rsid w:val="00C15F82"/>
    <w:rsid w:val="00C1738B"/>
    <w:rsid w:val="00C22921"/>
    <w:rsid w:val="00C23286"/>
    <w:rsid w:val="00C24ED2"/>
    <w:rsid w:val="00C25035"/>
    <w:rsid w:val="00C314FB"/>
    <w:rsid w:val="00C32858"/>
    <w:rsid w:val="00C406D1"/>
    <w:rsid w:val="00C41E89"/>
    <w:rsid w:val="00C51207"/>
    <w:rsid w:val="00C52173"/>
    <w:rsid w:val="00C53AE8"/>
    <w:rsid w:val="00C54F6A"/>
    <w:rsid w:val="00C606AB"/>
    <w:rsid w:val="00C64019"/>
    <w:rsid w:val="00C6619A"/>
    <w:rsid w:val="00C718F5"/>
    <w:rsid w:val="00C86289"/>
    <w:rsid w:val="00CA6622"/>
    <w:rsid w:val="00CB2415"/>
    <w:rsid w:val="00CB4C3C"/>
    <w:rsid w:val="00CB6FCC"/>
    <w:rsid w:val="00CC0049"/>
    <w:rsid w:val="00CE0CA5"/>
    <w:rsid w:val="00CE3E4D"/>
    <w:rsid w:val="00CE73C6"/>
    <w:rsid w:val="00CF7995"/>
    <w:rsid w:val="00D0767F"/>
    <w:rsid w:val="00D10F20"/>
    <w:rsid w:val="00D140C6"/>
    <w:rsid w:val="00D200F0"/>
    <w:rsid w:val="00D35EE1"/>
    <w:rsid w:val="00D5668A"/>
    <w:rsid w:val="00D56828"/>
    <w:rsid w:val="00D66261"/>
    <w:rsid w:val="00D71108"/>
    <w:rsid w:val="00D74716"/>
    <w:rsid w:val="00D95710"/>
    <w:rsid w:val="00DA1630"/>
    <w:rsid w:val="00DB1B63"/>
    <w:rsid w:val="00DB3B0A"/>
    <w:rsid w:val="00DB783B"/>
    <w:rsid w:val="00DC6BE1"/>
    <w:rsid w:val="00DD0799"/>
    <w:rsid w:val="00DD1167"/>
    <w:rsid w:val="00DD4B35"/>
    <w:rsid w:val="00DD6623"/>
    <w:rsid w:val="00DE06F8"/>
    <w:rsid w:val="00DE1AA8"/>
    <w:rsid w:val="00DF34EA"/>
    <w:rsid w:val="00E00C9A"/>
    <w:rsid w:val="00E04A57"/>
    <w:rsid w:val="00E241DC"/>
    <w:rsid w:val="00E27C7C"/>
    <w:rsid w:val="00E27CC4"/>
    <w:rsid w:val="00E310B3"/>
    <w:rsid w:val="00E33E1B"/>
    <w:rsid w:val="00E40724"/>
    <w:rsid w:val="00E41504"/>
    <w:rsid w:val="00E5179A"/>
    <w:rsid w:val="00E76119"/>
    <w:rsid w:val="00E854AC"/>
    <w:rsid w:val="00E91515"/>
    <w:rsid w:val="00E92A4A"/>
    <w:rsid w:val="00EA4DAB"/>
    <w:rsid w:val="00EB219D"/>
    <w:rsid w:val="00EB7096"/>
    <w:rsid w:val="00EC12E4"/>
    <w:rsid w:val="00EC64C4"/>
    <w:rsid w:val="00ED03B9"/>
    <w:rsid w:val="00EE6B40"/>
    <w:rsid w:val="00EF2544"/>
    <w:rsid w:val="00F0001B"/>
    <w:rsid w:val="00F033C1"/>
    <w:rsid w:val="00F035D3"/>
    <w:rsid w:val="00F316A9"/>
    <w:rsid w:val="00F3355B"/>
    <w:rsid w:val="00F3368B"/>
    <w:rsid w:val="00F46EFE"/>
    <w:rsid w:val="00F51BB7"/>
    <w:rsid w:val="00F62456"/>
    <w:rsid w:val="00F63ADB"/>
    <w:rsid w:val="00F63C54"/>
    <w:rsid w:val="00F67346"/>
    <w:rsid w:val="00F806FE"/>
    <w:rsid w:val="00F8490E"/>
    <w:rsid w:val="00F85942"/>
    <w:rsid w:val="00F94930"/>
    <w:rsid w:val="00FA05C6"/>
    <w:rsid w:val="00FC5A21"/>
    <w:rsid w:val="00FC7921"/>
    <w:rsid w:val="00FD5566"/>
    <w:rsid w:val="00FE2762"/>
    <w:rsid w:val="00FE2BD0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EDDB7"/>
  <w15:docId w15:val="{3DB7AF68-C8D2-4905-A9FC-E8722EAE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C3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92A4A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rsid w:val="00DB3B0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B3B0A"/>
    <w:pPr>
      <w:tabs>
        <w:tab w:val="center" w:pos="4153"/>
        <w:tab w:val="right" w:pos="8306"/>
      </w:tabs>
    </w:pPr>
  </w:style>
  <w:style w:type="character" w:styleId="-">
    <w:name w:val="Hyperlink"/>
    <w:rsid w:val="00DB3B0A"/>
    <w:rPr>
      <w:color w:val="0000FF"/>
      <w:u w:val="single"/>
    </w:rPr>
  </w:style>
  <w:style w:type="character" w:styleId="a7">
    <w:name w:val="page number"/>
    <w:basedOn w:val="a0"/>
    <w:rsid w:val="00DB3B0A"/>
  </w:style>
  <w:style w:type="paragraph" w:styleId="a8">
    <w:name w:val="Body Text"/>
    <w:basedOn w:val="a"/>
    <w:rsid w:val="00DB3B0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styleId="a9">
    <w:name w:val="Balloon Text"/>
    <w:basedOn w:val="a"/>
    <w:semiHidden/>
    <w:rsid w:val="00A55F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0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University of Peloponnese</Company>
  <LinksUpToDate>false</LinksUpToDate>
  <CharactersWithSpaces>1499</CharactersWithSpaces>
  <SharedDoc>false</SharedDoc>
  <HLinks>
    <vt:vector size="12" baseType="variant">
      <vt:variant>
        <vt:i4>2293855</vt:i4>
      </vt:variant>
      <vt:variant>
        <vt:i4>3</vt:i4>
      </vt:variant>
      <vt:variant>
        <vt:i4>0</vt:i4>
      </vt:variant>
      <vt:variant>
        <vt:i4>5</vt:i4>
      </vt:variant>
      <vt:variant>
        <vt:lpwstr>mailto:phil-secr@uop.gr</vt:lpwstr>
      </vt:variant>
      <vt:variant>
        <vt:lpwstr/>
      </vt:variant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http://www.uop.gr/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mbafiti</dc:creator>
  <cp:lastModifiedBy>uop</cp:lastModifiedBy>
  <cp:revision>5</cp:revision>
  <cp:lastPrinted>2012-10-04T12:14:00Z</cp:lastPrinted>
  <dcterms:created xsi:type="dcterms:W3CDTF">2019-07-05T11:32:00Z</dcterms:created>
  <dcterms:modified xsi:type="dcterms:W3CDTF">2019-07-05T11:35:00Z</dcterms:modified>
</cp:coreProperties>
</file>