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8E" w:rsidRDefault="007D54C4">
      <w:pPr>
        <w:spacing w:after="0" w:line="240" w:lineRule="auto"/>
        <w:rPr>
          <w:rFonts w:ascii="Times New Roman" w:eastAsia="Times New Roman" w:hAnsi="Times New Roman" w:cs="Times New Roman"/>
          <w:lang w:eastAsia="el-GR"/>
        </w:rPr>
      </w:pPr>
      <w:r>
        <w:rPr>
          <w:noProof/>
          <w:lang w:eastAsia="el-GR"/>
        </w:rPr>
        <w:drawing>
          <wp:inline distT="0" distB="0" distL="0" distR="0">
            <wp:extent cx="885825" cy="895350"/>
            <wp:effectExtent l="0" t="0" r="0" b="0"/>
            <wp:docPr id="1" name="Εικόνα 1" descr="cid:ii_14e4eada22f26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cid:ii_14e4eada22f26e66"/>
                    <pic:cNvPicPr>
                      <a:picLocks noChangeAspect="1" noChangeArrowheads="1"/>
                    </pic:cNvPicPr>
                  </pic:nvPicPr>
                  <pic:blipFill>
                    <a:blip r:embed="rId9"/>
                    <a:stretch>
                      <a:fillRect/>
                    </a:stretch>
                  </pic:blipFill>
                  <pic:spPr bwMode="auto">
                    <a:xfrm>
                      <a:off x="0" y="0"/>
                      <a:ext cx="885825" cy="895350"/>
                    </a:xfrm>
                    <a:prstGeom prst="rect">
                      <a:avLst/>
                    </a:prstGeom>
                  </pic:spPr>
                </pic:pic>
              </a:graphicData>
            </a:graphic>
          </wp:inline>
        </w:drawing>
      </w:r>
    </w:p>
    <w:p w:rsidR="005C678E" w:rsidRDefault="005C678E">
      <w:pPr>
        <w:spacing w:after="0" w:line="240" w:lineRule="auto"/>
        <w:rPr>
          <w:rFonts w:ascii="Times New Roman" w:hAnsi="Times New Roman" w:cs="Times New Roman"/>
          <w:b/>
        </w:rPr>
      </w:pPr>
    </w:p>
    <w:p w:rsidR="005C678E" w:rsidRDefault="007D54C4">
      <w:pPr>
        <w:spacing w:after="0" w:line="240" w:lineRule="auto"/>
        <w:rPr>
          <w:rFonts w:ascii="Times New Roman" w:hAnsi="Times New Roman" w:cs="Times New Roman"/>
          <w:b/>
          <w:sz w:val="20"/>
          <w:szCs w:val="20"/>
        </w:rPr>
      </w:pPr>
      <w:r>
        <w:rPr>
          <w:rFonts w:ascii="Times New Roman" w:hAnsi="Times New Roman" w:cs="Times New Roman"/>
          <w:b/>
          <w:sz w:val="20"/>
          <w:szCs w:val="20"/>
        </w:rPr>
        <w:t>ΠΑΝΕΠΙΣΤΗΜΙΟ ΠΕΛΟΠΟΝΝΗΣΟΥ</w:t>
      </w:r>
    </w:p>
    <w:p w:rsidR="005C678E" w:rsidRDefault="007D54C4">
      <w:pPr>
        <w:widowControl w:val="0"/>
        <w:spacing w:before="1" w:after="0" w:line="240" w:lineRule="auto"/>
        <w:ind w:right="4757"/>
        <w:rPr>
          <w:rFonts w:ascii="Times New Roman" w:eastAsia="Times New Roman" w:hAnsi="Times New Roman" w:cs="Times New Roman"/>
          <w:b/>
          <w:sz w:val="20"/>
        </w:rPr>
      </w:pPr>
      <w:r>
        <w:rPr>
          <w:rFonts w:ascii="Times New Roman" w:eastAsia="Times New Roman" w:hAnsi="Times New Roman" w:cs="Times New Roman"/>
          <w:b/>
          <w:sz w:val="20"/>
        </w:rPr>
        <w:t>Δ/</w:t>
      </w:r>
      <w:proofErr w:type="spellStart"/>
      <w:r>
        <w:rPr>
          <w:rFonts w:ascii="Times New Roman" w:eastAsia="Times New Roman" w:hAnsi="Times New Roman" w:cs="Times New Roman"/>
          <w:b/>
          <w:sz w:val="20"/>
        </w:rPr>
        <w:t>νση</w:t>
      </w:r>
      <w:proofErr w:type="spellEnd"/>
      <w:r>
        <w:rPr>
          <w:rFonts w:ascii="Times New Roman" w:eastAsia="Times New Roman" w:hAnsi="Times New Roman" w:cs="Times New Roman"/>
          <w:b/>
          <w:sz w:val="20"/>
        </w:rPr>
        <w:t xml:space="preserve"> Βιβλιοθήκης</w:t>
      </w:r>
    </w:p>
    <w:p w:rsidR="005C678E" w:rsidRDefault="007D54C4">
      <w:pPr>
        <w:widowControl w:val="0"/>
        <w:spacing w:before="1" w:after="0" w:line="240" w:lineRule="auto"/>
        <w:ind w:right="4757"/>
        <w:rPr>
          <w:rFonts w:ascii="Times New Roman" w:eastAsia="Times New Roman" w:hAnsi="Times New Roman" w:cs="Times New Roman"/>
          <w:b/>
          <w:sz w:val="20"/>
        </w:rPr>
      </w:pPr>
      <w:proofErr w:type="spellStart"/>
      <w:r>
        <w:rPr>
          <w:rFonts w:ascii="Times New Roman" w:eastAsia="Times New Roman" w:hAnsi="Times New Roman" w:cs="Times New Roman"/>
          <w:b/>
          <w:sz w:val="20"/>
        </w:rPr>
        <w:t>Ονομ</w:t>
      </w:r>
      <w:proofErr w:type="spellEnd"/>
      <w:r>
        <w:rPr>
          <w:rFonts w:ascii="Times New Roman" w:eastAsia="Times New Roman" w:hAnsi="Times New Roman" w:cs="Times New Roman"/>
          <w:b/>
          <w:sz w:val="20"/>
        </w:rPr>
        <w:t>/</w:t>
      </w:r>
      <w:proofErr w:type="spellStart"/>
      <w:r>
        <w:rPr>
          <w:rFonts w:ascii="Times New Roman" w:eastAsia="Times New Roman" w:hAnsi="Times New Roman" w:cs="Times New Roman"/>
          <w:b/>
          <w:sz w:val="20"/>
        </w:rPr>
        <w:t>νυμο</w:t>
      </w:r>
      <w:proofErr w:type="spellEnd"/>
      <w:r>
        <w:rPr>
          <w:rFonts w:ascii="Times New Roman" w:eastAsia="Times New Roman" w:hAnsi="Times New Roman" w:cs="Times New Roman"/>
          <w:b/>
          <w:sz w:val="20"/>
        </w:rPr>
        <w:t xml:space="preserve"> Συντάκτη: Ευγενία </w:t>
      </w:r>
      <w:proofErr w:type="spellStart"/>
      <w:r>
        <w:rPr>
          <w:rFonts w:ascii="Times New Roman" w:eastAsia="Times New Roman" w:hAnsi="Times New Roman" w:cs="Times New Roman"/>
          <w:b/>
          <w:sz w:val="20"/>
        </w:rPr>
        <w:t>Χοροζίδου</w:t>
      </w:r>
      <w:proofErr w:type="spellEnd"/>
    </w:p>
    <w:p w:rsidR="005C678E" w:rsidRPr="007D54C4" w:rsidRDefault="007D54C4">
      <w:pPr>
        <w:widowControl w:val="0"/>
        <w:spacing w:before="1" w:after="0" w:line="240" w:lineRule="auto"/>
        <w:ind w:right="4757"/>
        <w:rPr>
          <w:lang w:val="en-US"/>
        </w:rPr>
      </w:pPr>
      <w:r>
        <w:rPr>
          <w:rFonts w:ascii="Times New Roman" w:eastAsia="Times New Roman" w:hAnsi="Times New Roman" w:cs="Times New Roman"/>
          <w:b/>
          <w:sz w:val="20"/>
          <w:lang w:val="en-US"/>
        </w:rPr>
        <w:t xml:space="preserve">E-mail: </w:t>
      </w:r>
      <w:hyperlink r:id="rId10">
        <w:r>
          <w:rPr>
            <w:rStyle w:val="ListLabel8"/>
            <w:rFonts w:eastAsiaTheme="minorHAnsi"/>
          </w:rPr>
          <w:t>horozidou@uop.gr</w:t>
        </w:r>
      </w:hyperlink>
      <w:r>
        <w:rPr>
          <w:rFonts w:ascii="Times New Roman" w:eastAsia="Times New Roman" w:hAnsi="Times New Roman" w:cs="Times New Roman"/>
          <w:b/>
          <w:sz w:val="20"/>
          <w:lang w:val="en-US"/>
        </w:rPr>
        <w:t xml:space="preserve"> </w:t>
      </w:r>
    </w:p>
    <w:p w:rsidR="005C678E" w:rsidRDefault="007D54C4">
      <w:pPr>
        <w:widowControl w:val="0"/>
        <w:spacing w:before="1" w:after="0" w:line="240" w:lineRule="auto"/>
        <w:ind w:right="4757"/>
        <w:rPr>
          <w:rFonts w:ascii="Times New Roman" w:eastAsia="Times New Roman" w:hAnsi="Times New Roman" w:cs="Times New Roman"/>
          <w:b/>
          <w:sz w:val="20"/>
          <w:lang w:val="en-US"/>
        </w:rPr>
      </w:pPr>
      <w:proofErr w:type="spellStart"/>
      <w:r>
        <w:rPr>
          <w:rFonts w:ascii="Times New Roman" w:eastAsia="Times New Roman" w:hAnsi="Times New Roman" w:cs="Times New Roman"/>
          <w:b/>
          <w:sz w:val="20"/>
        </w:rPr>
        <w:t>Τηλ</w:t>
      </w:r>
      <w:proofErr w:type="spellEnd"/>
      <w:r>
        <w:rPr>
          <w:rFonts w:ascii="Times New Roman" w:eastAsia="Times New Roman" w:hAnsi="Times New Roman" w:cs="Times New Roman"/>
          <w:b/>
          <w:sz w:val="20"/>
          <w:lang w:val="en-US"/>
        </w:rPr>
        <w:t>.: 2741074997-8</w:t>
      </w:r>
    </w:p>
    <w:p w:rsidR="005C678E" w:rsidRDefault="005C678E">
      <w:pPr>
        <w:spacing w:after="0" w:line="240" w:lineRule="auto"/>
        <w:rPr>
          <w:rFonts w:ascii="Times New Roman" w:hAnsi="Times New Roman" w:cs="Times New Roman"/>
          <w:b/>
          <w:sz w:val="20"/>
          <w:szCs w:val="20"/>
          <w:lang w:val="en-US"/>
        </w:rPr>
      </w:pPr>
    </w:p>
    <w:p w:rsidR="005C678E" w:rsidRDefault="005C678E">
      <w:pPr>
        <w:spacing w:after="0" w:line="240" w:lineRule="auto"/>
        <w:jc w:val="center"/>
        <w:rPr>
          <w:rFonts w:ascii="Times New Roman" w:hAnsi="Times New Roman" w:cs="Times New Roman"/>
          <w:lang w:val="en-US"/>
        </w:rPr>
      </w:pPr>
    </w:p>
    <w:p w:rsidR="005C678E" w:rsidRPr="001729EC" w:rsidRDefault="007D54C4" w:rsidP="001729EC">
      <w:pPr>
        <w:spacing w:after="0" w:line="240" w:lineRule="auto"/>
        <w:jc w:val="both"/>
        <w:rPr>
          <w:rFonts w:ascii="Times New Roman" w:hAnsi="Times New Roman" w:cs="Times New Roman"/>
          <w:b/>
        </w:rPr>
      </w:pPr>
      <w:r>
        <w:rPr>
          <w:rFonts w:ascii="Times New Roman" w:hAnsi="Times New Roman" w:cs="Times New Roman"/>
          <w:lang w:val="en-US"/>
        </w:rPr>
        <w:tab/>
      </w:r>
      <w:r>
        <w:rPr>
          <w:rFonts w:ascii="Times New Roman" w:hAnsi="Times New Roman" w:cs="Times New Roman"/>
          <w:b/>
          <w:sz w:val="20"/>
          <w:szCs w:val="20"/>
          <w:lang w:val="en-US"/>
        </w:rPr>
        <w:t xml:space="preserve">                                                                                  </w:t>
      </w:r>
      <w:r w:rsidR="00003906">
        <w:rPr>
          <w:rFonts w:ascii="Times New Roman" w:hAnsi="Times New Roman" w:cs="Times New Roman"/>
          <w:b/>
          <w:sz w:val="20"/>
          <w:szCs w:val="20"/>
          <w:lang w:val="en-US"/>
        </w:rPr>
        <w:t xml:space="preserve">                  </w:t>
      </w:r>
      <w:r w:rsidR="001729EC">
        <w:rPr>
          <w:rFonts w:ascii="Times New Roman" w:hAnsi="Times New Roman" w:cs="Times New Roman"/>
          <w:b/>
          <w:sz w:val="20"/>
          <w:szCs w:val="20"/>
          <w:lang w:val="en-US"/>
        </w:rPr>
        <w:t xml:space="preserve"> </w:t>
      </w:r>
      <w:proofErr w:type="spellStart"/>
      <w:r w:rsidRPr="001729EC">
        <w:rPr>
          <w:rFonts w:ascii="Times New Roman" w:hAnsi="Times New Roman" w:cs="Times New Roman"/>
          <w:b/>
        </w:rPr>
        <w:t>Αρ</w:t>
      </w:r>
      <w:proofErr w:type="spellEnd"/>
      <w:r w:rsidRPr="001729EC">
        <w:rPr>
          <w:rFonts w:ascii="Times New Roman" w:hAnsi="Times New Roman" w:cs="Times New Roman"/>
          <w:b/>
        </w:rPr>
        <w:t xml:space="preserve">. </w:t>
      </w:r>
      <w:proofErr w:type="spellStart"/>
      <w:r w:rsidRPr="001729EC">
        <w:rPr>
          <w:rFonts w:ascii="Times New Roman" w:hAnsi="Times New Roman" w:cs="Times New Roman"/>
          <w:b/>
        </w:rPr>
        <w:t>Πρωτ</w:t>
      </w:r>
      <w:proofErr w:type="spellEnd"/>
      <w:r w:rsidRPr="001729EC">
        <w:rPr>
          <w:rFonts w:ascii="Times New Roman" w:hAnsi="Times New Roman" w:cs="Times New Roman"/>
          <w:b/>
        </w:rPr>
        <w:t>.:</w:t>
      </w:r>
      <w:r w:rsidR="00003906" w:rsidRPr="001729EC">
        <w:rPr>
          <w:rFonts w:ascii="Times New Roman" w:hAnsi="Times New Roman" w:cs="Times New Roman"/>
          <w:b/>
        </w:rPr>
        <w:t xml:space="preserve"> 9377</w:t>
      </w:r>
      <w:r w:rsidR="001729EC" w:rsidRPr="001729EC">
        <w:rPr>
          <w:rFonts w:ascii="Times New Roman" w:hAnsi="Times New Roman" w:cs="Times New Roman"/>
          <w:b/>
        </w:rPr>
        <w:t xml:space="preserve">   </w:t>
      </w:r>
    </w:p>
    <w:p w:rsidR="005C678E" w:rsidRPr="001729EC" w:rsidRDefault="001729EC" w:rsidP="001729EC">
      <w:pPr>
        <w:spacing w:after="0" w:line="240" w:lineRule="auto"/>
        <w:ind w:left="5040"/>
        <w:rPr>
          <w:rFonts w:ascii="Verdana" w:hAnsi="Verdana" w:cs="Times New Roman"/>
          <w:b/>
          <w:sz w:val="20"/>
          <w:szCs w:val="20"/>
        </w:rPr>
      </w:pPr>
      <w:r>
        <w:rPr>
          <w:rFonts w:ascii="Verdana" w:hAnsi="Verdana" w:cs="Times New Roman"/>
          <w:b/>
          <w:sz w:val="20"/>
          <w:szCs w:val="20"/>
        </w:rPr>
        <w:t xml:space="preserve">           </w:t>
      </w:r>
      <w:r w:rsidR="007D54C4" w:rsidRPr="001729EC">
        <w:rPr>
          <w:rFonts w:ascii="Verdana" w:hAnsi="Verdana" w:cs="Times New Roman"/>
          <w:b/>
          <w:sz w:val="20"/>
          <w:szCs w:val="20"/>
        </w:rPr>
        <w:t xml:space="preserve">Τρίπολη, </w:t>
      </w:r>
      <w:r w:rsidR="00E1530C" w:rsidRPr="001729EC">
        <w:rPr>
          <w:rFonts w:ascii="Verdana" w:hAnsi="Verdana" w:cs="Times New Roman"/>
          <w:b/>
          <w:sz w:val="20"/>
          <w:szCs w:val="20"/>
        </w:rPr>
        <w:t>0</w:t>
      </w:r>
      <w:r w:rsidR="00003906" w:rsidRPr="001729EC">
        <w:rPr>
          <w:rFonts w:ascii="Verdana" w:hAnsi="Verdana" w:cs="Times New Roman"/>
          <w:b/>
          <w:sz w:val="20"/>
          <w:szCs w:val="20"/>
        </w:rPr>
        <w:t>7</w:t>
      </w:r>
      <w:r w:rsidR="007D54C4" w:rsidRPr="001729EC">
        <w:rPr>
          <w:rFonts w:ascii="Verdana" w:hAnsi="Verdana" w:cs="Times New Roman"/>
          <w:b/>
          <w:sz w:val="20"/>
          <w:szCs w:val="20"/>
        </w:rPr>
        <w:t>/</w:t>
      </w:r>
      <w:r w:rsidR="00E1530C" w:rsidRPr="001729EC">
        <w:rPr>
          <w:rFonts w:ascii="Verdana" w:hAnsi="Verdana" w:cs="Times New Roman"/>
          <w:b/>
          <w:sz w:val="20"/>
          <w:szCs w:val="20"/>
        </w:rPr>
        <w:t>10</w:t>
      </w:r>
      <w:r w:rsidR="007D54C4" w:rsidRPr="001729EC">
        <w:rPr>
          <w:rFonts w:ascii="Verdana" w:hAnsi="Verdana" w:cs="Times New Roman"/>
          <w:b/>
          <w:sz w:val="20"/>
          <w:szCs w:val="20"/>
        </w:rPr>
        <w:t>/2019</w:t>
      </w:r>
    </w:p>
    <w:p w:rsidR="005C678E" w:rsidRDefault="007D54C4">
      <w:pPr>
        <w:spacing w:after="0" w:line="240" w:lineRule="auto"/>
        <w:ind w:left="5040" w:firstLine="720"/>
        <w:jc w:val="right"/>
        <w:rPr>
          <w:rFonts w:ascii="Times New Roman" w:hAnsi="Times New Roman" w:cs="Times New Roman"/>
          <w:b/>
          <w:i/>
        </w:rPr>
      </w:pPr>
      <w:r>
        <w:rPr>
          <w:rFonts w:ascii="Times New Roman" w:hAnsi="Times New Roman" w:cs="Times New Roman"/>
          <w:b/>
          <w:i/>
        </w:rPr>
        <w:t xml:space="preserve"> </w:t>
      </w:r>
    </w:p>
    <w:p w:rsidR="005C678E" w:rsidRDefault="007D54C4">
      <w:pPr>
        <w:jc w:val="right"/>
        <w:rPr>
          <w:rFonts w:ascii="Times New Roman" w:hAnsi="Times New Roman" w:cs="Times New Roman"/>
        </w:rPr>
      </w:pPr>
      <w:r>
        <w:rPr>
          <w:rFonts w:ascii="Times New Roman" w:hAnsi="Times New Roman" w:cs="Times New Roman"/>
          <w:b/>
        </w:rPr>
        <w:t xml:space="preserve">ΠΡΟΣ </w:t>
      </w:r>
      <w:r>
        <w:rPr>
          <w:rFonts w:ascii="Times New Roman" w:hAnsi="Times New Roman" w:cs="Times New Roman"/>
        </w:rPr>
        <w:t>: Κάθε ενδιαφερόμενο</w:t>
      </w:r>
    </w:p>
    <w:p w:rsidR="005C678E" w:rsidRDefault="005C678E">
      <w:pPr>
        <w:jc w:val="center"/>
        <w:rPr>
          <w:rFonts w:ascii="Times New Roman" w:hAnsi="Times New Roman" w:cs="Times New Roman"/>
          <w:b/>
          <w:i/>
        </w:rPr>
      </w:pPr>
    </w:p>
    <w:p w:rsidR="005C678E" w:rsidRDefault="007D54C4">
      <w:pPr>
        <w:jc w:val="center"/>
        <w:rPr>
          <w:rFonts w:ascii="Times New Roman" w:hAnsi="Times New Roman" w:cs="Times New Roman"/>
          <w:b/>
          <w:i/>
        </w:rPr>
      </w:pPr>
      <w:r>
        <w:rPr>
          <w:rFonts w:ascii="Times New Roman" w:hAnsi="Times New Roman" w:cs="Times New Roman"/>
          <w:b/>
          <w:i/>
        </w:rPr>
        <w:t>ΠΡΟΣΚΛΗΣΗ ΥΠΟΒΟΛΗΣ ΠΡΟΣΦΟΡΑΣ-ΕΡΕΥΝΑ ΑΓΟΡΑΣ</w:t>
      </w:r>
    </w:p>
    <w:p w:rsidR="005C678E" w:rsidRDefault="007D54C4">
      <w:pPr>
        <w:jc w:val="both"/>
        <w:rPr>
          <w:sz w:val="20"/>
          <w:szCs w:val="20"/>
        </w:rPr>
      </w:pPr>
      <w:r>
        <w:rPr>
          <w:rFonts w:ascii="Times New Roman" w:hAnsi="Times New Roman" w:cs="Times New Roman"/>
          <w:b/>
        </w:rPr>
        <w:t>ΘΕΜΑ</w:t>
      </w:r>
      <w:r>
        <w:rPr>
          <w:rFonts w:ascii="Times New Roman" w:hAnsi="Times New Roman" w:cs="Times New Roman"/>
        </w:rPr>
        <w:t xml:space="preserve"> : Προμήθεια βιβλίων για τις ανάγκες της Κεντρικής Βιβλιοθήκης του Πανεπιστημίου Πελοποννήσου και των Παραρτημάτων της για το έτος 2019, σύμφωνα με τον επισυναπτόμενο πίνακα.</w:t>
      </w:r>
    </w:p>
    <w:p w:rsidR="005C678E" w:rsidRDefault="007D54C4">
      <w:pPr>
        <w:jc w:val="both"/>
        <w:rPr>
          <w:rFonts w:ascii="Times New Roman" w:hAnsi="Times New Roman" w:cs="Times New Roman"/>
        </w:rPr>
      </w:pPr>
      <w:r>
        <w:rPr>
          <w:rFonts w:ascii="Times New Roman" w:hAnsi="Times New Roman" w:cs="Times New Roman"/>
        </w:rPr>
        <w:t>H Βιβλιοθήκη και το Κέντρο Πληροφόρησης του Πανεπιστημίου Πελοποννήσου</w:t>
      </w:r>
    </w:p>
    <w:p w:rsidR="005C678E" w:rsidRDefault="007D54C4">
      <w:pPr>
        <w:jc w:val="both"/>
        <w:rPr>
          <w:rFonts w:ascii="Times New Roman" w:hAnsi="Times New Roman" w:cs="Times New Roman"/>
        </w:rPr>
      </w:pPr>
      <w:r>
        <w:rPr>
          <w:rFonts w:ascii="Times New Roman" w:hAnsi="Times New Roman" w:cs="Times New Roman"/>
        </w:rPr>
        <w:t>Έχοντας υπόψη :</w:t>
      </w:r>
    </w:p>
    <w:p w:rsidR="005C678E" w:rsidRDefault="007D54C4">
      <w:pPr>
        <w:jc w:val="both"/>
        <w:rPr>
          <w:rFonts w:ascii="Times New Roman" w:hAnsi="Times New Roman" w:cs="Times New Roman"/>
          <w:i/>
        </w:rPr>
      </w:pPr>
      <w:r>
        <w:rPr>
          <w:rFonts w:ascii="Times New Roman" w:hAnsi="Times New Roman" w:cs="Times New Roman"/>
        </w:rPr>
        <w:t>Α) Το υπ’ αριθ. 6750/01.08.2019 αίτημα της υπηρεσίας μας με ΑΔΑΜ 19REQ005389440 που αφορά την προμήθεια βιβλίων για τις ανάγκες της Κεντρικής Βιβλιοθήκης του Πανεπιστημίου Πελοποννήσου και των Παραρτημάτων της για το έτος 2019 Β) Την υπ’ αριθ. 7133/26.08.19 Από</w:t>
      </w:r>
      <w:r w:rsidR="007204A5">
        <w:rPr>
          <w:rFonts w:ascii="Times New Roman" w:hAnsi="Times New Roman" w:cs="Times New Roman"/>
        </w:rPr>
        <w:t xml:space="preserve">φαση Ανάληψης δαπάνης με ΑΔΑ: 6 </w:t>
      </w:r>
      <w:r>
        <w:rPr>
          <w:rFonts w:ascii="Times New Roman" w:hAnsi="Times New Roman" w:cs="Times New Roman"/>
        </w:rPr>
        <w:t xml:space="preserve">ΕΥΗ469Β7Δ-ΘΡΓ. </w:t>
      </w:r>
    </w:p>
    <w:p w:rsidR="005C678E" w:rsidRDefault="007D54C4">
      <w:pPr>
        <w:pStyle w:val="1"/>
        <w:tabs>
          <w:tab w:val="left" w:pos="360"/>
        </w:tabs>
        <w:spacing w:after="0" w:line="240" w:lineRule="auto"/>
        <w:ind w:left="0"/>
        <w:jc w:val="both"/>
        <w:rPr>
          <w:rFonts w:ascii="Times New Roman" w:hAnsi="Times New Roman" w:cs="Times New Roman"/>
        </w:rPr>
      </w:pPr>
      <w:r>
        <w:rPr>
          <w:rFonts w:ascii="Times New Roman" w:hAnsi="Times New Roman" w:cs="Times New Roman"/>
        </w:rPr>
        <w:t>Β) Τον Ν.4412/2016 το Ν. 4412/2016 (Φ.Ε.Κ. 147/Α’/08-08-2016) «Δημόσιες Συμβάσεις έργων, Προμηθειών &amp;Υπηρεσιών (προσαρμογή στις Οδηγίες 2014/24/ΕΕ και 2014/25/ΕΕ)</w:t>
      </w:r>
    </w:p>
    <w:p w:rsidR="005C678E" w:rsidRDefault="005C678E">
      <w:pPr>
        <w:pStyle w:val="1"/>
        <w:tabs>
          <w:tab w:val="left" w:pos="360"/>
        </w:tabs>
        <w:spacing w:after="0" w:line="240" w:lineRule="auto"/>
        <w:ind w:left="0"/>
        <w:jc w:val="both"/>
        <w:rPr>
          <w:rFonts w:ascii="Times New Roman" w:hAnsi="Times New Roman" w:cs="Times New Roman"/>
        </w:rPr>
      </w:pPr>
    </w:p>
    <w:p w:rsidR="005C678E" w:rsidRDefault="005C678E">
      <w:pPr>
        <w:pStyle w:val="1"/>
        <w:tabs>
          <w:tab w:val="left" w:pos="360"/>
        </w:tabs>
        <w:spacing w:after="0" w:line="240" w:lineRule="auto"/>
        <w:ind w:left="0"/>
        <w:jc w:val="both"/>
        <w:rPr>
          <w:rFonts w:ascii="Times New Roman" w:hAnsi="Times New Roman" w:cs="Times New Roman"/>
        </w:rPr>
      </w:pPr>
    </w:p>
    <w:p w:rsidR="005C678E" w:rsidRDefault="007D54C4">
      <w:pPr>
        <w:ind w:firstLine="720"/>
        <w:jc w:val="both"/>
        <w:rPr>
          <w:rFonts w:ascii="Times New Roman" w:hAnsi="Times New Roman" w:cs="Times New Roman"/>
        </w:rPr>
      </w:pPr>
      <w:r>
        <w:rPr>
          <w:rFonts w:ascii="Times New Roman" w:hAnsi="Times New Roman" w:cs="Times New Roman"/>
        </w:rPr>
        <w:t>Καλεί τους ενδιαφερόμενους που δραστηριοποιούνται επαγγελματικά στο αντικείμενο της παρούσας, να υποβάλλουν προσφορά για την προμήθεια βιβλίων για τις ανάγκες της Κεντρικής Βιβλιοθήκης του Πανεπιστημίου Πελοποννήσου και των Παραρτημάτων της για το έτος 2019 σύμφωνα με τις συν-</w:t>
      </w:r>
      <w:proofErr w:type="spellStart"/>
      <w:r>
        <w:rPr>
          <w:rFonts w:ascii="Times New Roman" w:hAnsi="Times New Roman" w:cs="Times New Roman"/>
        </w:rPr>
        <w:t>νες</w:t>
      </w:r>
      <w:proofErr w:type="spellEnd"/>
      <w:r>
        <w:rPr>
          <w:rFonts w:ascii="Times New Roman" w:hAnsi="Times New Roman" w:cs="Times New Roman"/>
        </w:rPr>
        <w:t xml:space="preserve"> τεχνικές προδιαγραφές   στην Τρίπολη/Κεντρική Βιβλιοθήκη, στην Καλαμάτα/Παράρτημα ΒΙΚΕΠ Καλαμάτας, στη Σπάρτη/Παράρτημα ΒΙΚΕΠ Σπάρτης, στο Ναύπλιο/Παράρτημα ΒΙΚΕΠ Ναυπλίου, στην Κόρινθο/Παραρτήματα ΒΙΚΕΠ Κορίνθου (Τμήμα Κοινωνικής &amp; Εκπαιδευτικής Πολιτικής και Τμήμα Πολιτικών Επιστημών Διεθνών Σχέσεων).</w:t>
      </w:r>
    </w:p>
    <w:p w:rsidR="005C678E" w:rsidRDefault="007D54C4">
      <w:pPr>
        <w:jc w:val="both"/>
        <w:rPr>
          <w:rFonts w:ascii="Times New Roman" w:hAnsi="Times New Roman" w:cs="Times New Roman"/>
        </w:rPr>
      </w:pPr>
      <w:r>
        <w:rPr>
          <w:rFonts w:ascii="Times New Roman" w:hAnsi="Times New Roman" w:cs="Times New Roman"/>
        </w:rPr>
        <w:t xml:space="preserve">Το κριτήριο επιλογής θα είναι η πλέον συμφέρουσα από οικονομική άποψη προσφορά αποκλειστικά βάσει της τιμής (χαμηλότερη τιμή) </w:t>
      </w:r>
      <w:r>
        <w:rPr>
          <w:rFonts w:ascii="Times New Roman" w:hAnsi="Times New Roman" w:cs="Times New Roman"/>
          <w:b/>
        </w:rPr>
        <w:t>για το σύνολο της προμήθειας.</w:t>
      </w:r>
    </w:p>
    <w:p w:rsidR="005C678E" w:rsidRDefault="007D54C4">
      <w:pPr>
        <w:tabs>
          <w:tab w:val="left" w:pos="1080"/>
        </w:tabs>
        <w:jc w:val="both"/>
        <w:rPr>
          <w:rFonts w:ascii="Times New Roman" w:hAnsi="Times New Roman" w:cs="Times New Roman"/>
          <w:b/>
        </w:rPr>
      </w:pPr>
      <w:r>
        <w:rPr>
          <w:rFonts w:ascii="Times New Roman" w:hAnsi="Times New Roman" w:cs="Times New Roman"/>
        </w:rPr>
        <w:t xml:space="preserve">Η τιμή της προμήθειας ανέρχεται έως του ποσού των 16.037,74,00 € ευρώ μη συμπεριλαμβανομένου του αναλογούντος Φ.Π.Α. 6,00%, ήτοι 17.000,00 συμπεριλαμβανομένου του αναλογούντος Φ.Π.Α. 6,00 %, </w:t>
      </w:r>
      <w:r>
        <w:rPr>
          <w:rFonts w:ascii="Times New Roman" w:hAnsi="Times New Roman" w:cs="Times New Roman"/>
          <w:b/>
        </w:rPr>
        <w:t>και παρουσιάζεται αναλυτικά παρακάτω:</w:t>
      </w:r>
    </w:p>
    <w:tbl>
      <w:tblPr>
        <w:tblW w:w="8784" w:type="dxa"/>
        <w:tblLook w:val="04A0" w:firstRow="1" w:lastRow="0" w:firstColumn="1" w:lastColumn="0" w:noHBand="0" w:noVBand="1"/>
      </w:tblPr>
      <w:tblGrid>
        <w:gridCol w:w="2376"/>
        <w:gridCol w:w="2693"/>
        <w:gridCol w:w="1587"/>
        <w:gridCol w:w="2128"/>
      </w:tblGrid>
      <w:tr w:rsidR="005C678E">
        <w:tc>
          <w:tcPr>
            <w:tcW w:w="2375" w:type="dxa"/>
            <w:shd w:val="clear" w:color="auto" w:fill="auto"/>
          </w:tcPr>
          <w:p w:rsidR="005C678E" w:rsidRDefault="007D54C4">
            <w:pPr>
              <w:tabs>
                <w:tab w:val="left" w:pos="1080"/>
              </w:tabs>
              <w:spacing w:after="0" w:line="240" w:lineRule="auto"/>
              <w:jc w:val="center"/>
              <w:rPr>
                <w:rFonts w:ascii="Times New Roman" w:hAnsi="Times New Roman"/>
                <w:b/>
              </w:rPr>
            </w:pPr>
            <w:r>
              <w:rPr>
                <w:rFonts w:ascii="Times New Roman" w:eastAsia="Times New Roman" w:hAnsi="Times New Roman" w:cs="Times New Roman"/>
                <w:b/>
                <w:sz w:val="24"/>
                <w:szCs w:val="20"/>
                <w:lang w:eastAsia="el-GR"/>
              </w:rPr>
              <w:lastRenderedPageBreak/>
              <w:t>Είδος</w:t>
            </w:r>
          </w:p>
        </w:tc>
        <w:tc>
          <w:tcPr>
            <w:tcW w:w="2693" w:type="dxa"/>
            <w:shd w:val="clear" w:color="auto" w:fill="auto"/>
          </w:tcPr>
          <w:p w:rsidR="005C678E" w:rsidRDefault="007D54C4">
            <w:pPr>
              <w:tabs>
                <w:tab w:val="left" w:pos="1080"/>
              </w:tabs>
              <w:spacing w:after="0" w:line="240" w:lineRule="auto"/>
              <w:jc w:val="center"/>
              <w:rPr>
                <w:rFonts w:ascii="Times New Roman" w:hAnsi="Times New Roman"/>
                <w:b/>
              </w:rPr>
            </w:pPr>
            <w:r>
              <w:rPr>
                <w:rFonts w:ascii="Times New Roman" w:eastAsia="Times New Roman" w:hAnsi="Times New Roman" w:cs="Times New Roman"/>
                <w:b/>
                <w:sz w:val="24"/>
                <w:szCs w:val="20"/>
                <w:lang w:eastAsia="el-GR"/>
              </w:rPr>
              <w:t>Περιγραφή</w:t>
            </w:r>
          </w:p>
        </w:tc>
        <w:tc>
          <w:tcPr>
            <w:tcW w:w="1587" w:type="dxa"/>
            <w:shd w:val="clear" w:color="auto" w:fill="auto"/>
          </w:tcPr>
          <w:p w:rsidR="005C678E" w:rsidRDefault="007D54C4">
            <w:pPr>
              <w:tabs>
                <w:tab w:val="left" w:pos="1080"/>
              </w:tabs>
              <w:spacing w:after="0" w:line="240" w:lineRule="auto"/>
              <w:jc w:val="center"/>
              <w:rPr>
                <w:rFonts w:ascii="Times New Roman" w:hAnsi="Times New Roman"/>
                <w:b/>
              </w:rPr>
            </w:pPr>
            <w:r>
              <w:rPr>
                <w:rFonts w:ascii="Times New Roman" w:eastAsia="Times New Roman" w:hAnsi="Times New Roman" w:cs="Times New Roman"/>
                <w:b/>
                <w:sz w:val="24"/>
                <w:szCs w:val="20"/>
                <w:lang w:eastAsia="el-GR"/>
              </w:rPr>
              <w:t>Ποσότητα</w:t>
            </w:r>
          </w:p>
        </w:tc>
        <w:tc>
          <w:tcPr>
            <w:tcW w:w="2128" w:type="dxa"/>
            <w:shd w:val="clear" w:color="auto" w:fill="auto"/>
          </w:tcPr>
          <w:p w:rsidR="005C678E" w:rsidRDefault="007D54C4">
            <w:pPr>
              <w:tabs>
                <w:tab w:val="left" w:pos="1080"/>
              </w:tabs>
              <w:spacing w:after="0" w:line="240" w:lineRule="auto"/>
              <w:jc w:val="center"/>
              <w:rPr>
                <w:rFonts w:ascii="Times New Roman" w:hAnsi="Times New Roman"/>
                <w:b/>
              </w:rPr>
            </w:pPr>
            <w:r>
              <w:rPr>
                <w:rFonts w:ascii="Times New Roman" w:eastAsia="Times New Roman" w:hAnsi="Times New Roman" w:cs="Times New Roman"/>
                <w:b/>
                <w:sz w:val="24"/>
                <w:szCs w:val="20"/>
                <w:lang w:eastAsia="el-GR"/>
              </w:rPr>
              <w:t>Τόπος παράδοσης</w:t>
            </w:r>
          </w:p>
        </w:tc>
      </w:tr>
      <w:tr w:rsidR="005C678E">
        <w:tc>
          <w:tcPr>
            <w:tcW w:w="2375" w:type="dxa"/>
            <w:shd w:val="clear" w:color="auto" w:fill="auto"/>
          </w:tcPr>
          <w:p w:rsidR="005C678E" w:rsidRDefault="007D54C4">
            <w:pPr>
              <w:tabs>
                <w:tab w:val="left" w:pos="1080"/>
              </w:tabs>
              <w:spacing w:after="0" w:line="240" w:lineRule="auto"/>
              <w:jc w:val="both"/>
              <w:rPr>
                <w:rFonts w:ascii="Times New Roman" w:hAnsi="Times New Roman"/>
              </w:rPr>
            </w:pPr>
            <w:r>
              <w:rPr>
                <w:rFonts w:ascii="Times New Roman" w:eastAsia="Times New Roman" w:hAnsi="Times New Roman" w:cs="Times New Roman"/>
                <w:sz w:val="24"/>
                <w:szCs w:val="20"/>
                <w:lang w:eastAsia="el-GR"/>
              </w:rPr>
              <w:t>Βιβλία</w:t>
            </w:r>
          </w:p>
        </w:tc>
        <w:tc>
          <w:tcPr>
            <w:tcW w:w="2693" w:type="dxa"/>
            <w:shd w:val="clear" w:color="auto" w:fill="auto"/>
          </w:tcPr>
          <w:p w:rsidR="005C678E" w:rsidRDefault="007D54C4">
            <w:pPr>
              <w:tabs>
                <w:tab w:val="left" w:pos="1080"/>
              </w:tabs>
              <w:spacing w:after="0" w:line="240" w:lineRule="auto"/>
              <w:jc w:val="both"/>
              <w:rPr>
                <w:rFonts w:ascii="Times New Roman" w:hAnsi="Times New Roman"/>
              </w:rPr>
            </w:pPr>
            <w:r>
              <w:rPr>
                <w:rFonts w:ascii="Times New Roman" w:eastAsia="Times New Roman" w:hAnsi="Times New Roman" w:cs="Times New Roman"/>
                <w:sz w:val="24"/>
                <w:szCs w:val="20"/>
                <w:lang w:eastAsia="el-GR"/>
              </w:rPr>
              <w:t>Ελληνόγλωσσα</w:t>
            </w:r>
          </w:p>
        </w:tc>
        <w:tc>
          <w:tcPr>
            <w:tcW w:w="1587" w:type="dxa"/>
            <w:shd w:val="clear" w:color="auto" w:fill="auto"/>
          </w:tcPr>
          <w:p w:rsidR="005C678E" w:rsidRDefault="007D54C4">
            <w:pPr>
              <w:tabs>
                <w:tab w:val="left" w:pos="1080"/>
              </w:tabs>
              <w:spacing w:after="0" w:line="240" w:lineRule="auto"/>
              <w:jc w:val="both"/>
              <w:rPr>
                <w:rFonts w:ascii="Times New Roman" w:hAnsi="Times New Roman"/>
              </w:rPr>
            </w:pPr>
            <w:r>
              <w:rPr>
                <w:rFonts w:ascii="Times New Roman" w:eastAsia="Times New Roman" w:hAnsi="Times New Roman" w:cs="Times New Roman"/>
                <w:sz w:val="24"/>
                <w:szCs w:val="20"/>
                <w:lang w:eastAsia="el-GR"/>
              </w:rPr>
              <w:t>287 τίτλοι ( 297 τόμοι)</w:t>
            </w:r>
          </w:p>
        </w:tc>
        <w:tc>
          <w:tcPr>
            <w:tcW w:w="2128" w:type="dxa"/>
            <w:shd w:val="clear" w:color="auto" w:fill="auto"/>
          </w:tcPr>
          <w:p w:rsidR="005C678E" w:rsidRDefault="007D54C4">
            <w:pPr>
              <w:tabs>
                <w:tab w:val="left" w:pos="1080"/>
              </w:tabs>
              <w:spacing w:after="0" w:line="240" w:lineRule="auto"/>
              <w:jc w:val="both"/>
              <w:rPr>
                <w:rFonts w:ascii="Times New Roman" w:hAnsi="Times New Roman"/>
              </w:rPr>
            </w:pPr>
            <w:r>
              <w:rPr>
                <w:rFonts w:ascii="Times New Roman" w:eastAsia="Times New Roman" w:hAnsi="Times New Roman" w:cs="Times New Roman"/>
                <w:sz w:val="24"/>
                <w:szCs w:val="20"/>
                <w:lang w:eastAsia="el-GR"/>
              </w:rPr>
              <w:t>Σύμφωνα με το ΠΑΡΑΡΤΗΜΑ Α’</w:t>
            </w:r>
          </w:p>
        </w:tc>
      </w:tr>
      <w:tr w:rsidR="005C678E">
        <w:tc>
          <w:tcPr>
            <w:tcW w:w="2375" w:type="dxa"/>
            <w:shd w:val="clear" w:color="auto" w:fill="auto"/>
          </w:tcPr>
          <w:p w:rsidR="005C678E" w:rsidRDefault="007D54C4">
            <w:pPr>
              <w:tabs>
                <w:tab w:val="left" w:pos="1080"/>
              </w:tabs>
              <w:spacing w:after="0" w:line="240" w:lineRule="auto"/>
              <w:jc w:val="both"/>
              <w:rPr>
                <w:rFonts w:ascii="Times New Roman" w:hAnsi="Times New Roman"/>
              </w:rPr>
            </w:pPr>
            <w:r>
              <w:rPr>
                <w:rFonts w:ascii="Times New Roman" w:eastAsia="Times New Roman" w:hAnsi="Times New Roman" w:cs="Times New Roman"/>
                <w:sz w:val="24"/>
                <w:szCs w:val="20"/>
                <w:lang w:eastAsia="el-GR"/>
              </w:rPr>
              <w:t>Βιβλία</w:t>
            </w:r>
          </w:p>
        </w:tc>
        <w:tc>
          <w:tcPr>
            <w:tcW w:w="2693" w:type="dxa"/>
            <w:shd w:val="clear" w:color="auto" w:fill="auto"/>
          </w:tcPr>
          <w:p w:rsidR="005C678E" w:rsidRDefault="007D54C4">
            <w:pPr>
              <w:tabs>
                <w:tab w:val="left" w:pos="1080"/>
              </w:tabs>
              <w:spacing w:after="0" w:line="240" w:lineRule="auto"/>
              <w:jc w:val="both"/>
              <w:rPr>
                <w:rFonts w:ascii="Times New Roman" w:hAnsi="Times New Roman"/>
              </w:rPr>
            </w:pPr>
            <w:r>
              <w:rPr>
                <w:rFonts w:ascii="Times New Roman" w:eastAsia="Times New Roman" w:hAnsi="Times New Roman" w:cs="Times New Roman"/>
                <w:sz w:val="24"/>
                <w:szCs w:val="20"/>
                <w:lang w:eastAsia="el-GR"/>
              </w:rPr>
              <w:t>Ξενόγλωσσα</w:t>
            </w:r>
          </w:p>
        </w:tc>
        <w:tc>
          <w:tcPr>
            <w:tcW w:w="1587" w:type="dxa"/>
            <w:shd w:val="clear" w:color="auto" w:fill="auto"/>
          </w:tcPr>
          <w:p w:rsidR="005C678E" w:rsidRDefault="007D54C4">
            <w:pPr>
              <w:tabs>
                <w:tab w:val="left" w:pos="1080"/>
              </w:tabs>
              <w:spacing w:after="0" w:line="240" w:lineRule="auto"/>
              <w:jc w:val="both"/>
              <w:rPr>
                <w:rFonts w:ascii="Times New Roman" w:hAnsi="Times New Roman"/>
              </w:rPr>
            </w:pPr>
            <w:r>
              <w:rPr>
                <w:rFonts w:ascii="Times New Roman" w:eastAsia="Times New Roman" w:hAnsi="Times New Roman" w:cs="Times New Roman"/>
                <w:sz w:val="24"/>
                <w:szCs w:val="20"/>
                <w:lang w:eastAsia="el-GR"/>
              </w:rPr>
              <w:t>209 τίτλοι ( 224 τόμοι)</w:t>
            </w:r>
          </w:p>
        </w:tc>
        <w:tc>
          <w:tcPr>
            <w:tcW w:w="2128" w:type="dxa"/>
            <w:shd w:val="clear" w:color="auto" w:fill="auto"/>
          </w:tcPr>
          <w:p w:rsidR="005C678E" w:rsidRDefault="007D54C4">
            <w:pPr>
              <w:tabs>
                <w:tab w:val="left" w:pos="1080"/>
              </w:tabs>
              <w:spacing w:after="0" w:line="240" w:lineRule="auto"/>
              <w:jc w:val="both"/>
              <w:rPr>
                <w:rFonts w:ascii="Times New Roman" w:hAnsi="Times New Roman"/>
              </w:rPr>
            </w:pPr>
            <w:r>
              <w:rPr>
                <w:rFonts w:ascii="Times New Roman" w:eastAsia="Times New Roman" w:hAnsi="Times New Roman" w:cs="Times New Roman"/>
                <w:sz w:val="24"/>
                <w:szCs w:val="20"/>
                <w:lang w:eastAsia="el-GR"/>
              </w:rPr>
              <w:t>Σύμφωνα με το ΠΑΡΑΡΤΗΜΑ Α’</w:t>
            </w:r>
          </w:p>
        </w:tc>
      </w:tr>
    </w:tbl>
    <w:p w:rsidR="005C678E" w:rsidRDefault="005C678E">
      <w:pPr>
        <w:tabs>
          <w:tab w:val="left" w:pos="1080"/>
        </w:tabs>
        <w:jc w:val="both"/>
        <w:rPr>
          <w:rFonts w:ascii="Times New Roman" w:hAnsi="Times New Roman" w:cs="Times New Roman"/>
        </w:rPr>
      </w:pPr>
    </w:p>
    <w:p w:rsidR="005C678E" w:rsidRDefault="007D54C4">
      <w:pPr>
        <w:spacing w:after="0" w:line="240" w:lineRule="auto"/>
        <w:jc w:val="both"/>
        <w:rPr>
          <w:rFonts w:ascii="Times New Roman" w:hAnsi="Times New Roman" w:cs="Times New Roman"/>
        </w:rPr>
      </w:pPr>
      <w:r>
        <w:rPr>
          <w:rFonts w:ascii="Times New Roman" w:hAnsi="Times New Roman" w:cs="Times New Roman"/>
        </w:rPr>
        <w:t>Η δαπάνη καλύπτεται από τον Κωδικό 1259 του Τακτικού Προϋπολογισμού  του Πανεπιστημίου Πελοποννήσου (</w:t>
      </w:r>
      <w:proofErr w:type="spellStart"/>
      <w:r>
        <w:rPr>
          <w:rFonts w:ascii="Times New Roman" w:hAnsi="Times New Roman" w:cs="Times New Roman"/>
          <w:lang w:val="en-US"/>
        </w:rPr>
        <w:t>cpv</w:t>
      </w:r>
      <w:proofErr w:type="spellEnd"/>
      <w:r>
        <w:rPr>
          <w:rFonts w:ascii="Times New Roman" w:hAnsi="Times New Roman" w:cs="Times New Roman"/>
        </w:rPr>
        <w:t xml:space="preserve"> 22113000-5).</w:t>
      </w:r>
    </w:p>
    <w:p w:rsidR="005C678E" w:rsidRDefault="007D54C4">
      <w:pPr>
        <w:tabs>
          <w:tab w:val="left" w:pos="1080"/>
        </w:tabs>
        <w:spacing w:after="0"/>
        <w:jc w:val="both"/>
        <w:rPr>
          <w:rFonts w:ascii="Times New Roman" w:hAnsi="Times New Roman" w:cs="Times New Roman"/>
        </w:rPr>
      </w:pPr>
      <w:r>
        <w:rPr>
          <w:rFonts w:ascii="Times New Roman" w:hAnsi="Times New Roman" w:cs="Times New Roman"/>
        </w:rPr>
        <w:t xml:space="preserve">Η ισχύς της προσφοράς είναι για 120 ημέρες από την ημερομηνία υποβολής προσφοράς. </w:t>
      </w:r>
    </w:p>
    <w:p w:rsidR="005C678E" w:rsidRDefault="007D54C4">
      <w:pPr>
        <w:tabs>
          <w:tab w:val="left" w:pos="1080"/>
        </w:tabs>
        <w:spacing w:after="0"/>
        <w:jc w:val="both"/>
        <w:rPr>
          <w:rFonts w:ascii="Times New Roman" w:hAnsi="Times New Roman" w:cs="Times New Roman"/>
        </w:rPr>
      </w:pPr>
      <w:r>
        <w:rPr>
          <w:rFonts w:ascii="Times New Roman" w:hAnsi="Times New Roman" w:cs="Times New Roman"/>
        </w:rPr>
        <w:t xml:space="preserve">Η παράδοση των ειδών δαπάνης πρέπει να έχει ολοκληρωθεί </w:t>
      </w:r>
      <w:r w:rsidR="00E1530C">
        <w:rPr>
          <w:rFonts w:ascii="Times New Roman" w:hAnsi="Times New Roman" w:cs="Times New Roman"/>
        </w:rPr>
        <w:t>εντός 60 ημερών από την υπογραφή της σύμβασης</w:t>
      </w:r>
      <w:r>
        <w:rPr>
          <w:rFonts w:ascii="Times New Roman" w:hAnsi="Times New Roman" w:cs="Times New Roman"/>
        </w:rPr>
        <w:t xml:space="preserve"> (οριστική παραλαβή).</w:t>
      </w:r>
    </w:p>
    <w:p w:rsidR="005C678E" w:rsidRDefault="005C678E">
      <w:pPr>
        <w:tabs>
          <w:tab w:val="left" w:pos="1080"/>
        </w:tabs>
        <w:spacing w:after="0"/>
        <w:jc w:val="both"/>
        <w:rPr>
          <w:rFonts w:ascii="Times New Roman" w:hAnsi="Times New Roman" w:cs="Times New Roman"/>
        </w:rPr>
      </w:pPr>
    </w:p>
    <w:p w:rsidR="005C678E" w:rsidRDefault="007D54C4">
      <w:pPr>
        <w:tabs>
          <w:tab w:val="left" w:pos="1080"/>
        </w:tabs>
        <w:spacing w:after="0"/>
        <w:jc w:val="both"/>
        <w:rPr>
          <w:rFonts w:ascii="Times New Roman" w:hAnsi="Times New Roman" w:cs="Times New Roman"/>
        </w:rPr>
      </w:pPr>
      <w:r>
        <w:rPr>
          <w:rFonts w:ascii="Times New Roman" w:hAnsi="Times New Roman" w:cs="Times New Roman"/>
        </w:rPr>
        <w:t xml:space="preserve">Οι συμμετέχοντες στα πλαίσια της παρούσας, μπορούν να υποβάλλουν </w:t>
      </w:r>
      <w:r>
        <w:rPr>
          <w:rFonts w:ascii="Times New Roman" w:hAnsi="Times New Roman" w:cs="Times New Roman"/>
          <w:b/>
          <w:u w:val="single"/>
        </w:rPr>
        <w:t>έγγραφες προσφορές</w:t>
      </w:r>
      <w:r>
        <w:rPr>
          <w:rFonts w:ascii="Times New Roman" w:hAnsi="Times New Roman" w:cs="Times New Roman"/>
        </w:rPr>
        <w:t xml:space="preserve"> στην παρακάτω διεύθυνση: </w:t>
      </w:r>
    </w:p>
    <w:p w:rsidR="005C678E" w:rsidRDefault="005C678E">
      <w:pPr>
        <w:spacing w:after="0" w:line="240" w:lineRule="auto"/>
        <w:jc w:val="both"/>
        <w:rPr>
          <w:rFonts w:ascii="Times New Roman" w:hAnsi="Times New Roman" w:cs="Times New Roman"/>
        </w:rPr>
      </w:pPr>
    </w:p>
    <w:p w:rsidR="005C678E" w:rsidRDefault="007D54C4">
      <w:pPr>
        <w:spacing w:after="0" w:line="240" w:lineRule="auto"/>
        <w:jc w:val="both"/>
        <w:rPr>
          <w:rFonts w:ascii="Times New Roman" w:hAnsi="Times New Roman" w:cs="Times New Roman"/>
        </w:rPr>
      </w:pPr>
      <w:r>
        <w:rPr>
          <w:rFonts w:ascii="Times New Roman" w:hAnsi="Times New Roman" w:cs="Times New Roman"/>
        </w:rPr>
        <w:t xml:space="preserve">Πανεπιστήμιο Πελοποννήσου </w:t>
      </w:r>
    </w:p>
    <w:p w:rsidR="005C678E" w:rsidRDefault="007D54C4">
      <w:pPr>
        <w:spacing w:after="0" w:line="240" w:lineRule="auto"/>
        <w:jc w:val="both"/>
        <w:rPr>
          <w:rFonts w:ascii="Times New Roman" w:hAnsi="Times New Roman" w:cs="Times New Roman"/>
        </w:rPr>
      </w:pPr>
      <w:r>
        <w:rPr>
          <w:rFonts w:ascii="Times New Roman" w:hAnsi="Times New Roman" w:cs="Times New Roman"/>
        </w:rPr>
        <w:t>Δ/</w:t>
      </w:r>
      <w:proofErr w:type="spellStart"/>
      <w:r>
        <w:rPr>
          <w:rFonts w:ascii="Times New Roman" w:hAnsi="Times New Roman" w:cs="Times New Roman"/>
        </w:rPr>
        <w:t>νση</w:t>
      </w:r>
      <w:proofErr w:type="spellEnd"/>
      <w:r>
        <w:rPr>
          <w:rFonts w:ascii="Times New Roman" w:hAnsi="Times New Roman" w:cs="Times New Roman"/>
        </w:rPr>
        <w:t xml:space="preserve"> Βιβλιοθήκης</w:t>
      </w:r>
    </w:p>
    <w:p w:rsidR="005C678E" w:rsidRDefault="007D54C4">
      <w:pPr>
        <w:spacing w:after="0" w:line="240" w:lineRule="auto"/>
        <w:jc w:val="both"/>
        <w:rPr>
          <w:rFonts w:ascii="Times New Roman" w:hAnsi="Times New Roman" w:cs="Times New Roman"/>
        </w:rPr>
      </w:pPr>
      <w:r>
        <w:rPr>
          <w:rFonts w:ascii="Times New Roman" w:hAnsi="Times New Roman" w:cs="Times New Roman"/>
        </w:rPr>
        <w:t>Δαμασκηνού &amp; Κολοκοτρώνη</w:t>
      </w:r>
    </w:p>
    <w:p w:rsidR="005C678E" w:rsidRDefault="007D54C4">
      <w:pPr>
        <w:tabs>
          <w:tab w:val="left" w:pos="1080"/>
        </w:tabs>
        <w:jc w:val="both"/>
        <w:rPr>
          <w:rFonts w:ascii="Times New Roman" w:hAnsi="Times New Roman" w:cs="Times New Roman"/>
        </w:rPr>
      </w:pPr>
      <w:r>
        <w:rPr>
          <w:rFonts w:ascii="Times New Roman" w:hAnsi="Times New Roman" w:cs="Times New Roman"/>
        </w:rPr>
        <w:t>Τ.Κ 201 31, Κόρινθος</w:t>
      </w:r>
    </w:p>
    <w:p w:rsidR="005C678E" w:rsidRDefault="007D54C4">
      <w:pPr>
        <w:spacing w:after="0" w:line="240" w:lineRule="auto"/>
        <w:jc w:val="both"/>
        <w:rPr>
          <w:rFonts w:ascii="Times New Roman" w:hAnsi="Times New Roman" w:cs="Times New Roman"/>
        </w:rPr>
      </w:pPr>
      <w:r>
        <w:rPr>
          <w:rFonts w:ascii="Times New Roman" w:hAnsi="Times New Roman" w:cs="Times New Roman"/>
        </w:rPr>
        <w:t xml:space="preserve">Αρμόδιος : κ. Ευγενία </w:t>
      </w:r>
      <w:proofErr w:type="spellStart"/>
      <w:r>
        <w:rPr>
          <w:rFonts w:ascii="Times New Roman" w:hAnsi="Times New Roman" w:cs="Times New Roman"/>
        </w:rPr>
        <w:t>Χοροζίδου</w:t>
      </w:r>
      <w:proofErr w:type="spellEnd"/>
    </w:p>
    <w:p w:rsidR="005C678E" w:rsidRDefault="005C678E">
      <w:pPr>
        <w:tabs>
          <w:tab w:val="left" w:pos="1080"/>
        </w:tabs>
        <w:spacing w:after="0"/>
        <w:jc w:val="both"/>
        <w:rPr>
          <w:rFonts w:ascii="Times New Roman" w:hAnsi="Times New Roman" w:cs="Times New Roman"/>
          <w:sz w:val="24"/>
          <w:szCs w:val="24"/>
        </w:rPr>
      </w:pPr>
    </w:p>
    <w:p w:rsidR="005C678E" w:rsidRDefault="007D54C4">
      <w:pPr>
        <w:tabs>
          <w:tab w:val="left" w:pos="1080"/>
        </w:tabs>
        <w:spacing w:after="0"/>
        <w:jc w:val="both"/>
        <w:rPr>
          <w:rFonts w:ascii="Times New Roman" w:hAnsi="Times New Roman" w:cs="Times New Roman"/>
        </w:rPr>
      </w:pPr>
      <w:r>
        <w:rPr>
          <w:rFonts w:ascii="Times New Roman" w:hAnsi="Times New Roman" w:cs="Times New Roman"/>
        </w:rPr>
        <w:t xml:space="preserve">Καταληκτική ημερομηνία </w:t>
      </w:r>
      <w:r>
        <w:rPr>
          <w:rFonts w:ascii="Times New Roman" w:hAnsi="Times New Roman" w:cs="Times New Roman"/>
          <w:b/>
        </w:rPr>
        <w:t>υποβολής προσφορών</w:t>
      </w:r>
      <w:r>
        <w:rPr>
          <w:rFonts w:ascii="Times New Roman" w:hAnsi="Times New Roman" w:cs="Times New Roman"/>
        </w:rPr>
        <w:t xml:space="preserve"> είναι η </w:t>
      </w:r>
      <w:r w:rsidR="00CF3246" w:rsidRPr="00CF3246">
        <w:rPr>
          <w:rFonts w:ascii="Times New Roman" w:hAnsi="Times New Roman" w:cs="Times New Roman"/>
        </w:rPr>
        <w:t>21</w:t>
      </w:r>
      <w:bookmarkStart w:id="0" w:name="_GoBack"/>
      <w:bookmarkEnd w:id="0"/>
      <w:r w:rsidRPr="00E1530C">
        <w:rPr>
          <w:rFonts w:ascii="Times New Roman" w:hAnsi="Times New Roman" w:cs="Times New Roman"/>
        </w:rPr>
        <w:t>/10/2019</w:t>
      </w:r>
      <w:r>
        <w:rPr>
          <w:rFonts w:ascii="Times New Roman" w:hAnsi="Times New Roman" w:cs="Times New Roman"/>
        </w:rPr>
        <w:t xml:space="preserve"> και ώρα 14:00.</w:t>
      </w:r>
    </w:p>
    <w:p w:rsidR="005C678E" w:rsidRDefault="005C678E">
      <w:pPr>
        <w:tabs>
          <w:tab w:val="left" w:pos="1080"/>
        </w:tabs>
        <w:spacing w:after="0"/>
        <w:jc w:val="both"/>
        <w:rPr>
          <w:rFonts w:ascii="Times New Roman" w:hAnsi="Times New Roman" w:cs="Times New Roman"/>
        </w:rPr>
      </w:pPr>
    </w:p>
    <w:p w:rsidR="005C678E" w:rsidRDefault="007D54C4">
      <w:pPr>
        <w:spacing w:after="0" w:line="240" w:lineRule="auto"/>
        <w:jc w:val="both"/>
        <w:rPr>
          <w:rFonts w:ascii="Times New Roman" w:hAnsi="Times New Roman" w:cs="Times New Roman"/>
          <w:b/>
        </w:rPr>
      </w:pPr>
      <w:r>
        <w:rPr>
          <w:rFonts w:ascii="Times New Roman" w:hAnsi="Times New Roman" w:cs="Times New Roman"/>
        </w:rPr>
        <w:t xml:space="preserve">Προς απόδειξη της μη συνδρομής των λόγων αποκλεισμού από διαδικασίες σύναψης δημοσίων συμβάσεων των παρ.1 και 2 του άρθρου 73 και 74 του Ν.4412/2016 </w:t>
      </w:r>
      <w:r>
        <w:rPr>
          <w:rFonts w:ascii="Times New Roman" w:hAnsi="Times New Roman" w:cs="Times New Roman"/>
          <w:b/>
        </w:rPr>
        <w:t>υποβάλλεται  από τους συμμετέχοντες :</w:t>
      </w:r>
    </w:p>
    <w:p w:rsidR="005C678E" w:rsidRDefault="005C678E">
      <w:pPr>
        <w:spacing w:after="0" w:line="240" w:lineRule="auto"/>
        <w:jc w:val="both"/>
        <w:rPr>
          <w:rFonts w:ascii="Times New Roman" w:hAnsi="Times New Roman" w:cs="Times New Roman"/>
          <w:b/>
        </w:rPr>
      </w:pPr>
    </w:p>
    <w:p w:rsidR="005C678E" w:rsidRDefault="007D54C4">
      <w:pPr>
        <w:pStyle w:val="3"/>
        <w:numPr>
          <w:ilvl w:val="0"/>
          <w:numId w:val="2"/>
        </w:numPr>
        <w:spacing w:after="0" w:line="240" w:lineRule="auto"/>
        <w:jc w:val="both"/>
        <w:rPr>
          <w:rFonts w:ascii="Times New Roman" w:hAnsi="Times New Roman" w:cs="Times New Roman"/>
        </w:rPr>
      </w:pPr>
      <w:r>
        <w:rPr>
          <w:rFonts w:ascii="Times New Roman" w:hAnsi="Times New Roman" w:cs="Times New Roman"/>
          <w:b/>
        </w:rPr>
        <w:t>Υπεύθυνη δήλωση</w:t>
      </w:r>
      <w:r>
        <w:rPr>
          <w:rFonts w:ascii="Times New Roman" w:hAnsi="Times New Roman" w:cs="Times New Roman"/>
        </w:rPr>
        <w:t xml:space="preserve"> (από νόμιμο εκπρόσωπο εταιρείας ) όπου αναγράφει τα εξής :</w:t>
      </w:r>
    </w:p>
    <w:p w:rsidR="005C678E" w:rsidRDefault="005C678E">
      <w:pPr>
        <w:pStyle w:val="3"/>
        <w:spacing w:after="0" w:line="240" w:lineRule="auto"/>
        <w:ind w:left="927"/>
        <w:jc w:val="both"/>
        <w:rPr>
          <w:rFonts w:ascii="Times New Roman" w:hAnsi="Times New Roman" w:cs="Times New Roman"/>
        </w:rPr>
      </w:pPr>
    </w:p>
    <w:p w:rsidR="005C678E" w:rsidRDefault="007D54C4">
      <w:pPr>
        <w:spacing w:after="0" w:line="240" w:lineRule="auto"/>
        <w:jc w:val="both"/>
        <w:rPr>
          <w:rFonts w:ascii="Times New Roman" w:hAnsi="Times New Roman" w:cs="Times New Roman"/>
        </w:rPr>
      </w:pPr>
      <w:r>
        <w:rPr>
          <w:rFonts w:ascii="Times New Roman" w:hAnsi="Times New Roman" w:cs="Times New Roman"/>
        </w:rPr>
        <w:t xml:space="preserve">α. Πληρώ τις τεχνικές προδιαγραφές της παρούσας πρόσκλησης εκδήλωσης ενδιαφέροντος και τους σχετικούς όρους τους οποίους αποδέχομαι πλήρως και ανεπιφύλακτα και επισυνάπτεται ο ΠΙΝΑΚΑΣ ΤΕΧΝΙΚΩΝ ΠΡΟΔΙΑΓΡΑΦΩΝ. </w:t>
      </w:r>
    </w:p>
    <w:p w:rsidR="005C678E" w:rsidRDefault="005C678E">
      <w:pPr>
        <w:spacing w:after="0" w:line="240" w:lineRule="auto"/>
        <w:jc w:val="both"/>
        <w:rPr>
          <w:rFonts w:ascii="Times New Roman" w:hAnsi="Times New Roman" w:cs="Times New Roman"/>
        </w:rPr>
      </w:pPr>
    </w:p>
    <w:p w:rsidR="005C678E" w:rsidRDefault="007D54C4">
      <w:pPr>
        <w:spacing w:after="0" w:line="240" w:lineRule="auto"/>
        <w:jc w:val="both"/>
        <w:rPr>
          <w:rFonts w:ascii="Times New Roman" w:hAnsi="Times New Roman" w:cs="Times New Roman"/>
        </w:rPr>
      </w:pPr>
      <w:r>
        <w:rPr>
          <w:rFonts w:ascii="Times New Roman" w:hAnsi="Times New Roman" w:cs="Times New Roman"/>
        </w:rPr>
        <w:t xml:space="preserve">Επιπλέον υποβάλλεται : </w:t>
      </w:r>
    </w:p>
    <w:p w:rsidR="005C678E" w:rsidRDefault="005C678E">
      <w:pPr>
        <w:spacing w:after="0" w:line="240" w:lineRule="auto"/>
        <w:jc w:val="both"/>
        <w:rPr>
          <w:rFonts w:ascii="Times New Roman" w:hAnsi="Times New Roman" w:cs="Times New Roman"/>
        </w:rPr>
      </w:pPr>
    </w:p>
    <w:p w:rsidR="005C678E" w:rsidRDefault="007D54C4">
      <w:pPr>
        <w:pStyle w:val="3"/>
        <w:numPr>
          <w:ilvl w:val="0"/>
          <w:numId w:val="2"/>
        </w:numPr>
        <w:spacing w:after="0" w:line="240" w:lineRule="auto"/>
        <w:jc w:val="both"/>
        <w:rPr>
          <w:rFonts w:ascii="Times New Roman" w:hAnsi="Times New Roman" w:cs="Times New Roman"/>
        </w:rPr>
      </w:pPr>
      <w:r>
        <w:rPr>
          <w:rFonts w:ascii="Times New Roman" w:hAnsi="Times New Roman" w:cs="Times New Roman"/>
          <w:b/>
        </w:rPr>
        <w:t>Οικονομική προσφορά</w:t>
      </w:r>
      <w:r>
        <w:rPr>
          <w:rFonts w:ascii="Times New Roman" w:hAnsi="Times New Roman" w:cs="Times New Roman"/>
        </w:rPr>
        <w:t xml:space="preserve"> όπου θα συμπληρώνεται σύμφωνα με το συν-</w:t>
      </w:r>
      <w:proofErr w:type="spellStart"/>
      <w:r>
        <w:rPr>
          <w:rFonts w:ascii="Times New Roman" w:hAnsi="Times New Roman" w:cs="Times New Roman"/>
        </w:rPr>
        <w:t>νο</w:t>
      </w:r>
      <w:proofErr w:type="spellEnd"/>
      <w:r>
        <w:rPr>
          <w:rFonts w:ascii="Times New Roman" w:hAnsi="Times New Roman" w:cs="Times New Roman"/>
        </w:rPr>
        <w:t xml:space="preserve"> υπόδειγμα (του ΠΑΡΑΡΤΗΜΑΤΟΣ Β ).</w:t>
      </w:r>
    </w:p>
    <w:p w:rsidR="005C678E" w:rsidRDefault="005C678E"/>
    <w:p w:rsidR="005C678E" w:rsidRPr="007D54C4" w:rsidRDefault="007D54C4" w:rsidP="007D54C4">
      <w:pPr>
        <w:jc w:val="both"/>
        <w:rPr>
          <w:rFonts w:ascii="Times New Roman" w:hAnsi="Times New Roman" w:cs="Times New Roman"/>
          <w:b/>
        </w:rPr>
      </w:pPr>
      <w:r w:rsidRPr="007D54C4">
        <w:rPr>
          <w:rFonts w:ascii="Times New Roman" w:hAnsi="Times New Roman" w:cs="Times New Roman"/>
          <w:b/>
        </w:rPr>
        <w:t>Ειδικοί όροι</w:t>
      </w:r>
    </w:p>
    <w:p w:rsidR="005C678E" w:rsidRPr="007D54C4" w:rsidRDefault="007D54C4" w:rsidP="007D54C4">
      <w:pPr>
        <w:jc w:val="both"/>
        <w:rPr>
          <w:rFonts w:ascii="Times New Roman" w:hAnsi="Times New Roman" w:cs="Times New Roman"/>
        </w:rPr>
      </w:pPr>
      <w:r w:rsidRPr="007D54C4">
        <w:rPr>
          <w:rFonts w:ascii="Times New Roman" w:hAnsi="Times New Roman" w:cs="Times New Roman"/>
        </w:rPr>
        <w:t xml:space="preserve">α. Βιβλία που είναι φθαρμένα, κακέκτυπα, ή παρουσιάζουν κάθε μορφής ελαττώματα έστω και επουσιώδη (όπως μη πλήρης στοίχιση των εξώφυλλων με τα εσώφυλλα, μερική ή ολική αποκόλληση των σελίδων), ο ανάδοχος είναι υποχρεωμένος μετά την διαπίστωση των ελαττωμάτων να τα αντικαθιστά εντός διαστήματος δεκαπέντε ημερών (15) κατόπιν υπόδειξης της υπηρεσίας,  με ισάριθμα. Τα εν γένει δε έξοδα αποστολής και αντικατάστασης βαρύνουν στο σύνολό τους αποκλειστικά τον προμηθευτή. </w:t>
      </w:r>
    </w:p>
    <w:p w:rsidR="005C678E" w:rsidRPr="007D54C4" w:rsidRDefault="007D54C4" w:rsidP="007D54C4">
      <w:pPr>
        <w:jc w:val="both"/>
        <w:rPr>
          <w:rFonts w:ascii="Times New Roman" w:hAnsi="Times New Roman" w:cs="Times New Roman"/>
        </w:rPr>
      </w:pPr>
      <w:r w:rsidRPr="007D54C4">
        <w:rPr>
          <w:rFonts w:ascii="Times New Roman" w:hAnsi="Times New Roman" w:cs="Times New Roman"/>
        </w:rPr>
        <w:t xml:space="preserve">β. Σε περίπτωση που ο υποψήφιος ανάδοχος αδυνατεί να προσκομίσει ένα βιβλίο για το οποίο έχει κατατεθεί προσφορά, είναι υποχρεωμένος να προσκομίσει σχετικά δικαιολογητικά παραγγελίας ή ενημέρωση </w:t>
      </w:r>
      <w:proofErr w:type="spellStart"/>
      <w:r w:rsidRPr="007D54C4">
        <w:rPr>
          <w:rFonts w:ascii="Times New Roman" w:hAnsi="Times New Roman" w:cs="Times New Roman"/>
        </w:rPr>
        <w:t>απ</w:t>
      </w:r>
      <w:proofErr w:type="spellEnd"/>
      <w:r w:rsidRPr="007D54C4">
        <w:rPr>
          <w:rFonts w:ascii="Times New Roman" w:hAnsi="Times New Roman" w:cs="Times New Roman"/>
        </w:rPr>
        <w:t>΄ τον εκδότη, ότι το βιβλίο είναι π.χ. εξαντλημένο ή είναι υπό έκδοση.</w:t>
      </w:r>
    </w:p>
    <w:p w:rsidR="005C678E" w:rsidRPr="007D54C4" w:rsidRDefault="007D54C4" w:rsidP="007D54C4">
      <w:pPr>
        <w:jc w:val="both"/>
        <w:rPr>
          <w:rFonts w:ascii="Times New Roman" w:hAnsi="Times New Roman" w:cs="Times New Roman"/>
        </w:rPr>
      </w:pPr>
      <w:r w:rsidRPr="007D54C4">
        <w:rPr>
          <w:rFonts w:ascii="Times New Roman" w:hAnsi="Times New Roman" w:cs="Times New Roman"/>
        </w:rPr>
        <w:lastRenderedPageBreak/>
        <w:t>γ. Σε περίπτωση που υπάρχει νεότερη έκδοση κάποιου τίτλου από αυτή που έχει ζητηθεί, ο ανάδοχος οφείλει να παραδώσει την τελευταία έκδοση.</w:t>
      </w:r>
    </w:p>
    <w:p w:rsidR="005C678E" w:rsidRPr="007D54C4" w:rsidRDefault="007D54C4" w:rsidP="007D54C4">
      <w:pPr>
        <w:jc w:val="both"/>
        <w:rPr>
          <w:rFonts w:ascii="Times New Roman" w:hAnsi="Times New Roman" w:cs="Times New Roman"/>
        </w:rPr>
      </w:pPr>
      <w:r w:rsidRPr="007D54C4">
        <w:rPr>
          <w:rFonts w:ascii="Times New Roman" w:hAnsi="Times New Roman" w:cs="Times New Roman"/>
        </w:rPr>
        <w:t>Παραλαβή – Παράδοση</w:t>
      </w:r>
    </w:p>
    <w:p w:rsidR="005C678E" w:rsidRPr="008A368E" w:rsidRDefault="007D54C4" w:rsidP="008A368E">
      <w:pPr>
        <w:pStyle w:val="10"/>
        <w:tabs>
          <w:tab w:val="clear" w:pos="397"/>
        </w:tabs>
        <w:spacing w:after="0"/>
        <w:ind w:left="0" w:firstLine="0"/>
        <w:rPr>
          <w:rFonts w:ascii="Times New Roman" w:eastAsiaTheme="minorHAnsi" w:hAnsi="Times New Roman"/>
          <w:b/>
          <w:sz w:val="24"/>
          <w:szCs w:val="22"/>
          <w:lang w:eastAsia="en-US"/>
        </w:rPr>
      </w:pPr>
      <w:r w:rsidRPr="007D54C4">
        <w:rPr>
          <w:rFonts w:ascii="Times New Roman" w:hAnsi="Times New Roman"/>
        </w:rPr>
        <w:t xml:space="preserve">Ο ανάδοχος υποχρεούται να παραδώσει τα υπό προμήθεια έντυπα βιβλία σε χώρο της Βιβλιοθήκης του Πανεπιστημίου όπως περιγράφεται στο </w:t>
      </w:r>
      <w:r>
        <w:rPr>
          <w:rFonts w:ascii="Times New Roman" w:eastAsiaTheme="minorHAnsi" w:hAnsi="Times New Roman"/>
          <w:b/>
          <w:sz w:val="24"/>
          <w:szCs w:val="22"/>
          <w:lang w:eastAsia="en-US"/>
        </w:rPr>
        <w:t>ΠΑΡ</w:t>
      </w:r>
      <w:r w:rsidR="008A368E">
        <w:rPr>
          <w:rFonts w:ascii="Times New Roman" w:eastAsiaTheme="minorHAnsi" w:hAnsi="Times New Roman"/>
          <w:b/>
          <w:sz w:val="24"/>
          <w:szCs w:val="22"/>
          <w:lang w:eastAsia="en-US"/>
        </w:rPr>
        <w:t>ΑΡΤΗΜΑ Α- ΤΕΧΝΙΚΕΣ ΠΡΟΔΙΑΓΡΑΦΕΣ</w:t>
      </w:r>
      <w:r w:rsidRPr="007D54C4">
        <w:rPr>
          <w:rFonts w:ascii="Times New Roman" w:hAnsi="Times New Roman"/>
        </w:rPr>
        <w:t xml:space="preserve"> και σε χρόνο που θα οριστεί μετά από έγγραφη συνεννόηση. Το κόστος μεταφοράς και παράδοσης στις βιβλιοθήκες γίνεται με μέριμνα και έξοδα του αναδόχου. Τα έντυπα βιβλία θα παραδίδονται από τον ανάδοχο συσκευασμένα σε χαρτοκιβώτια ή άλλα είδη συσκευασίας κατάλληλα για τη μεταφορά. Στην εξωτερική συσκευασία θα αναγράφονται με ανεξίτηλο και εμφανή τρόπο η  ονομασία του περιεχομένου, ο αριθμός των περιεχομένων κάθε συσκευασίας και τα στοιχεία του αναδόχου.</w:t>
      </w:r>
    </w:p>
    <w:p w:rsidR="005C678E" w:rsidRDefault="007D54C4">
      <w:pPr>
        <w:spacing w:after="0" w:line="240" w:lineRule="auto"/>
        <w:jc w:val="both"/>
      </w:pPr>
      <w:r>
        <w:rPr>
          <w:rFonts w:ascii="Times New Roman" w:hAnsi="Times New Roman" w:cs="Times New Roman"/>
          <w:b/>
          <w:bCs/>
          <w:u w:val="single"/>
        </w:rPr>
        <w:t>Ο οικονομικός φορέας</w:t>
      </w:r>
      <w:r>
        <w:rPr>
          <w:rFonts w:ascii="Times New Roman" w:hAnsi="Times New Roman" w:cs="Times New Roman"/>
        </w:rPr>
        <w:t xml:space="preserve"> ο οποίος </w:t>
      </w:r>
      <w:r>
        <w:rPr>
          <w:rFonts w:ascii="Times New Roman" w:hAnsi="Times New Roman" w:cs="Times New Roman"/>
          <w:b/>
        </w:rPr>
        <w:t>θα επιλεγεί</w:t>
      </w:r>
      <w:r>
        <w:rPr>
          <w:rFonts w:ascii="Times New Roman" w:hAnsi="Times New Roman" w:cs="Times New Roman"/>
        </w:rPr>
        <w:t xml:space="preserve"> να  του ανατεθεί η σύμβαση, </w:t>
      </w:r>
      <w:r>
        <w:rPr>
          <w:rFonts w:ascii="Times New Roman" w:hAnsi="Times New Roman" w:cs="Times New Roman"/>
          <w:b/>
        </w:rPr>
        <w:t>πριν την ανάθεση</w:t>
      </w:r>
      <w:r>
        <w:rPr>
          <w:rFonts w:ascii="Times New Roman" w:hAnsi="Times New Roman" w:cs="Times New Roman"/>
        </w:rPr>
        <w:t xml:space="preserve"> </w:t>
      </w:r>
      <w:r>
        <w:rPr>
          <w:rFonts w:ascii="Times New Roman" w:hAnsi="Times New Roman" w:cs="Times New Roman"/>
          <w:b/>
        </w:rPr>
        <w:t xml:space="preserve">πρέπει </w:t>
      </w:r>
      <w:r>
        <w:rPr>
          <w:rFonts w:ascii="Times New Roman" w:hAnsi="Times New Roman" w:cs="Times New Roman"/>
        </w:rPr>
        <w:t xml:space="preserve">να προσκομίσει </w:t>
      </w:r>
      <w:r>
        <w:rPr>
          <w:rFonts w:ascii="Times New Roman" w:hAnsi="Times New Roman" w:cs="Times New Roman"/>
          <w:b/>
          <w:u w:val="single"/>
        </w:rPr>
        <w:t xml:space="preserve">υποχρεωτικά </w:t>
      </w:r>
      <w:r>
        <w:rPr>
          <w:rFonts w:ascii="Times New Roman" w:hAnsi="Times New Roman" w:cs="Times New Roman"/>
        </w:rPr>
        <w:t>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rsidR="005C678E" w:rsidRDefault="005C678E">
      <w:pPr>
        <w:spacing w:after="0" w:line="240" w:lineRule="auto"/>
        <w:jc w:val="both"/>
        <w:rPr>
          <w:rFonts w:ascii="Times New Roman" w:hAnsi="Times New Roman" w:cs="Times New Roman"/>
        </w:rPr>
      </w:pPr>
    </w:p>
    <w:p w:rsidR="005C678E" w:rsidRDefault="007D54C4">
      <w:pPr>
        <w:spacing w:after="0" w:line="240" w:lineRule="auto"/>
        <w:ind w:firstLine="720"/>
        <w:jc w:val="both"/>
        <w:rPr>
          <w:rFonts w:ascii="Times New Roman" w:hAnsi="Times New Roman" w:cs="Times New Roman"/>
        </w:rPr>
      </w:pPr>
      <w:r>
        <w:rPr>
          <w:rFonts w:ascii="Times New Roman" w:hAnsi="Times New Roman" w:cs="Times New Roman"/>
          <w:b/>
          <w:bCs/>
        </w:rPr>
        <w:t>α.  Απόσπασμα ποινικού μητρώου.</w:t>
      </w:r>
      <w:r>
        <w:rPr>
          <w:rFonts w:ascii="Times New Roman" w:hAnsi="Times New Roman" w:cs="Times New Roman"/>
        </w:rPr>
        <w:t xml:space="preserve"> Η υποχρέωση αφορά ιδίως: </w:t>
      </w:r>
      <w:proofErr w:type="spellStart"/>
      <w:r>
        <w:rPr>
          <w:rFonts w:ascii="Times New Roman" w:hAnsi="Times New Roman" w:cs="Times New Roman"/>
        </w:rPr>
        <w:t>αα</w:t>
      </w:r>
      <w:proofErr w:type="spellEnd"/>
      <w:r>
        <w:rPr>
          <w:rFonts w:ascii="Times New Roman" w:hAnsi="Times New Roman" w:cs="Times New Roman"/>
        </w:rPr>
        <w:t xml:space="preserve">) στις περιπτώσεις εταιρειών περιορισμένης ευθύνης (Ε.Π.Ε.) και προσωπικών εταιρειών (Ο.Ε. και Ε.Ε.), τους διαχειριστές, </w:t>
      </w:r>
      <w:proofErr w:type="spellStart"/>
      <w:r>
        <w:rPr>
          <w:rFonts w:ascii="Times New Roman" w:hAnsi="Times New Roman" w:cs="Times New Roman"/>
        </w:rPr>
        <w:t>ββ</w:t>
      </w:r>
      <w:proofErr w:type="spellEnd"/>
      <w:r>
        <w:rPr>
          <w:rFonts w:ascii="Times New Roman" w:hAnsi="Times New Roman" w:cs="Times New Roman"/>
        </w:rPr>
        <w:t>) στις περιπτώσεις ανωνύμων εταιρειών (Α.Ε.), τον Διευθύνοντα Σύμβουλο, καθώς και όλα τα μέλη του Διοικητικού Συμβουλίου.</w:t>
      </w:r>
    </w:p>
    <w:p w:rsidR="005C678E" w:rsidRDefault="007D54C4">
      <w:pPr>
        <w:spacing w:after="0" w:line="240" w:lineRule="auto"/>
        <w:ind w:firstLine="720"/>
        <w:jc w:val="both"/>
        <w:rPr>
          <w:rFonts w:ascii="Times New Roman" w:hAnsi="Times New Roman" w:cs="Times New Roman"/>
          <w:b/>
          <w:bCs/>
        </w:rPr>
      </w:pPr>
      <w:r>
        <w:rPr>
          <w:rFonts w:ascii="Times New Roman" w:hAnsi="Times New Roman" w:cs="Times New Roman"/>
          <w:b/>
          <w:bCs/>
        </w:rPr>
        <w:t>β. Φορολογική ενημερότητα</w:t>
      </w:r>
    </w:p>
    <w:p w:rsidR="005C678E" w:rsidRDefault="007D54C4">
      <w:pPr>
        <w:spacing w:after="0" w:line="240" w:lineRule="auto"/>
        <w:ind w:firstLine="720"/>
        <w:jc w:val="both"/>
        <w:rPr>
          <w:rFonts w:ascii="Times New Roman" w:hAnsi="Times New Roman" w:cs="Times New Roman"/>
          <w:b/>
          <w:bCs/>
        </w:rPr>
      </w:pPr>
      <w:r>
        <w:rPr>
          <w:rFonts w:ascii="Times New Roman" w:hAnsi="Times New Roman" w:cs="Times New Roman"/>
          <w:b/>
          <w:bCs/>
        </w:rPr>
        <w:t>γ. Ασφαλιστική ενημερότητα (άρθρο 80 παρ.2 του Ν.4412/2016)</w:t>
      </w:r>
    </w:p>
    <w:p w:rsidR="005C678E" w:rsidRDefault="007D54C4">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δ. Νομιμοποιητικά έγγραφα (πχ καταστατικό ) </w:t>
      </w:r>
    </w:p>
    <w:p w:rsidR="005C678E" w:rsidRDefault="005C678E">
      <w:pPr>
        <w:jc w:val="both"/>
        <w:rPr>
          <w:rFonts w:ascii="Times New Roman" w:hAnsi="Times New Roman" w:cs="Times New Roman"/>
        </w:rPr>
      </w:pPr>
    </w:p>
    <w:p w:rsidR="005C678E" w:rsidRDefault="007D54C4">
      <w:pPr>
        <w:jc w:val="both"/>
        <w:rPr>
          <w:rFonts w:ascii="Times New Roman" w:hAnsi="Times New Roman" w:cs="Times New Roman"/>
        </w:rPr>
      </w:pPr>
      <w:r>
        <w:rPr>
          <w:rFonts w:ascii="Times New Roman" w:hAnsi="Times New Roman" w:cs="Times New Roman"/>
        </w:rPr>
        <w:t xml:space="preserve">Η πληρωμή του αναδόχου θα γίνει με χρηματικό ένταλμα κατόπιν έκδοσης σχετικών παραστατικών-δικαιολογητικά πληρωμής, πρωτοκόλλου παραλαβής από την αρμόδια επιτροπή παραλαβής  και σύμφωνα με το άρθρο 200 του Ν.4412/2016. Τον ανάδοχο βαρύνουν οι εκάστοτε νόμιμες κρατήσεις. </w:t>
      </w:r>
    </w:p>
    <w:p w:rsidR="005C678E" w:rsidRDefault="005C678E">
      <w:pPr>
        <w:jc w:val="center"/>
        <w:rPr>
          <w:rFonts w:ascii="Times New Roman" w:hAnsi="Times New Roman" w:cs="Times New Roman"/>
        </w:rPr>
      </w:pPr>
    </w:p>
    <w:p w:rsidR="005C678E" w:rsidRDefault="005C678E">
      <w:pPr>
        <w:jc w:val="center"/>
        <w:rPr>
          <w:rFonts w:ascii="Times New Roman" w:hAnsi="Times New Roman" w:cs="Times New Roman"/>
        </w:rPr>
      </w:pPr>
    </w:p>
    <w:p w:rsidR="005C678E" w:rsidRDefault="007D54C4">
      <w:pPr>
        <w:jc w:val="center"/>
        <w:rPr>
          <w:rFonts w:ascii="Times New Roman" w:hAnsi="Times New Roman" w:cs="Times New Roman"/>
        </w:rPr>
      </w:pPr>
      <w:r>
        <w:rPr>
          <w:rFonts w:ascii="Times New Roman" w:hAnsi="Times New Roman" w:cs="Times New Roman"/>
        </w:rPr>
        <w:t>ΥΠΟΓΡΑΦΗ</w:t>
      </w:r>
    </w:p>
    <w:p w:rsidR="005C678E" w:rsidRDefault="005C678E">
      <w:pPr>
        <w:jc w:val="center"/>
        <w:rPr>
          <w:rFonts w:ascii="Times New Roman" w:hAnsi="Times New Roman" w:cs="Times New Roman"/>
        </w:rPr>
      </w:pPr>
    </w:p>
    <w:p w:rsidR="005C678E" w:rsidRDefault="007D54C4">
      <w:pPr>
        <w:jc w:val="center"/>
        <w:rPr>
          <w:rFonts w:ascii="Times New Roman" w:hAnsi="Times New Roman" w:cs="Times New Roman"/>
        </w:rPr>
      </w:pPr>
      <w:r>
        <w:rPr>
          <w:rFonts w:ascii="Times New Roman" w:hAnsi="Times New Roman" w:cs="Times New Roman"/>
        </w:rPr>
        <w:t>…………………….</w:t>
      </w:r>
    </w:p>
    <w:p w:rsidR="005C678E" w:rsidRDefault="007D54C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Ο Αντιπρύτανης  Διοικητικών Υποθέσεων του Πανεπιστημίου Πελοποννήσου</w:t>
      </w:r>
    </w:p>
    <w:p w:rsidR="005C678E" w:rsidRDefault="007D54C4">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Καθηγητής Γιώργος Β. Ανδρειωμένος</w:t>
      </w:r>
    </w:p>
    <w:p w:rsidR="005C678E" w:rsidRDefault="005C678E">
      <w:pPr>
        <w:jc w:val="center"/>
        <w:rPr>
          <w:rFonts w:ascii="Times New Roman" w:hAnsi="Times New Roman" w:cs="Times New Roman"/>
        </w:rPr>
      </w:pPr>
    </w:p>
    <w:p w:rsidR="005C678E" w:rsidRDefault="005C678E">
      <w:pPr>
        <w:pStyle w:val="10"/>
        <w:tabs>
          <w:tab w:val="clear" w:pos="397"/>
        </w:tabs>
        <w:spacing w:after="0"/>
        <w:ind w:left="0" w:firstLine="0"/>
        <w:rPr>
          <w:rFonts w:ascii="Times New Roman" w:eastAsiaTheme="minorHAnsi" w:hAnsi="Times New Roman"/>
          <w:b/>
          <w:sz w:val="24"/>
          <w:szCs w:val="22"/>
          <w:lang w:eastAsia="en-US"/>
        </w:rPr>
      </w:pPr>
    </w:p>
    <w:p w:rsidR="005C678E" w:rsidRDefault="005C678E">
      <w:pPr>
        <w:pStyle w:val="10"/>
        <w:tabs>
          <w:tab w:val="clear" w:pos="397"/>
        </w:tabs>
        <w:spacing w:after="0"/>
        <w:ind w:left="0" w:firstLine="0"/>
        <w:rPr>
          <w:rFonts w:ascii="Times New Roman" w:eastAsiaTheme="minorHAnsi" w:hAnsi="Times New Roman"/>
          <w:b/>
          <w:sz w:val="24"/>
          <w:szCs w:val="22"/>
          <w:lang w:eastAsia="en-US"/>
        </w:rPr>
      </w:pPr>
    </w:p>
    <w:p w:rsidR="005C678E" w:rsidRDefault="005C678E">
      <w:pPr>
        <w:pStyle w:val="10"/>
        <w:tabs>
          <w:tab w:val="clear" w:pos="397"/>
        </w:tabs>
        <w:spacing w:after="0"/>
        <w:ind w:left="0" w:firstLine="0"/>
        <w:rPr>
          <w:rFonts w:ascii="Times New Roman" w:eastAsiaTheme="minorHAnsi" w:hAnsi="Times New Roman"/>
          <w:b/>
          <w:sz w:val="24"/>
          <w:szCs w:val="22"/>
          <w:lang w:eastAsia="en-US"/>
        </w:rPr>
      </w:pPr>
    </w:p>
    <w:p w:rsidR="005C678E" w:rsidRDefault="005C678E">
      <w:pPr>
        <w:pStyle w:val="10"/>
        <w:tabs>
          <w:tab w:val="clear" w:pos="397"/>
        </w:tabs>
        <w:spacing w:after="0"/>
        <w:ind w:left="0" w:firstLine="0"/>
        <w:rPr>
          <w:rFonts w:ascii="Times New Roman" w:eastAsiaTheme="minorHAnsi" w:hAnsi="Times New Roman"/>
          <w:b/>
          <w:sz w:val="24"/>
          <w:szCs w:val="22"/>
          <w:lang w:eastAsia="en-US"/>
        </w:rPr>
      </w:pPr>
    </w:p>
    <w:p w:rsidR="00E1530C" w:rsidRDefault="00E1530C">
      <w:pPr>
        <w:pStyle w:val="10"/>
        <w:tabs>
          <w:tab w:val="clear" w:pos="397"/>
        </w:tabs>
        <w:spacing w:after="0"/>
        <w:ind w:left="0" w:firstLine="0"/>
        <w:rPr>
          <w:rFonts w:ascii="Times New Roman" w:eastAsiaTheme="minorHAnsi" w:hAnsi="Times New Roman"/>
          <w:b/>
          <w:sz w:val="24"/>
          <w:szCs w:val="22"/>
          <w:lang w:eastAsia="en-US"/>
        </w:rPr>
        <w:sectPr w:rsidR="00E1530C">
          <w:footerReference w:type="default" r:id="rId11"/>
          <w:pgSz w:w="11906" w:h="16838"/>
          <w:pgMar w:top="1440" w:right="1800" w:bottom="1440" w:left="1800" w:header="0" w:footer="708" w:gutter="0"/>
          <w:cols w:space="720"/>
          <w:formProt w:val="0"/>
          <w:titlePg/>
          <w:docGrid w:linePitch="360"/>
        </w:sectPr>
      </w:pPr>
    </w:p>
    <w:p w:rsidR="005C678E" w:rsidRDefault="007D54C4">
      <w:pPr>
        <w:pStyle w:val="10"/>
        <w:tabs>
          <w:tab w:val="clear" w:pos="397"/>
        </w:tabs>
        <w:spacing w:after="0"/>
        <w:ind w:left="0" w:firstLine="0"/>
        <w:rPr>
          <w:rFonts w:ascii="Times New Roman" w:eastAsiaTheme="minorHAnsi" w:hAnsi="Times New Roman"/>
          <w:b/>
          <w:sz w:val="24"/>
          <w:szCs w:val="22"/>
          <w:lang w:eastAsia="en-US"/>
        </w:rPr>
      </w:pPr>
      <w:r>
        <w:rPr>
          <w:rFonts w:ascii="Times New Roman" w:eastAsiaTheme="minorHAnsi" w:hAnsi="Times New Roman"/>
          <w:b/>
          <w:sz w:val="24"/>
          <w:szCs w:val="22"/>
          <w:lang w:eastAsia="en-US"/>
        </w:rPr>
        <w:lastRenderedPageBreak/>
        <w:t>ΠΑΡΑΡΤΗΜΑ Α- ΤΕΧΝΙΚΕΣ ΠΡΟΔΙΑΓΡΑΦΕΣ</w:t>
      </w: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7D54C4">
      <w:pPr>
        <w:pStyle w:val="10"/>
        <w:tabs>
          <w:tab w:val="clear" w:pos="397"/>
        </w:tabs>
        <w:spacing w:after="0"/>
        <w:ind w:left="0" w:firstLine="0"/>
        <w:jc w:val="left"/>
        <w:rPr>
          <w:rFonts w:ascii="Times New Roman" w:eastAsiaTheme="minorHAnsi" w:hAnsi="Times New Roman"/>
          <w:sz w:val="24"/>
          <w:szCs w:val="22"/>
          <w:lang w:eastAsia="en-US"/>
        </w:rPr>
      </w:pPr>
      <w:r>
        <w:rPr>
          <w:rFonts w:ascii="Times New Roman" w:eastAsiaTheme="minorHAnsi" w:hAnsi="Times New Roman"/>
          <w:sz w:val="24"/>
          <w:szCs w:val="22"/>
          <w:lang w:eastAsia="en-US"/>
        </w:rPr>
        <w:t>ΕΛΛΗΝΟΓΛΩΣΣΑ</w:t>
      </w:r>
    </w:p>
    <w:tbl>
      <w:tblPr>
        <w:tblW w:w="14737" w:type="dxa"/>
        <w:tblLook w:val="04A0" w:firstRow="1" w:lastRow="0" w:firstColumn="1" w:lastColumn="0" w:noHBand="0" w:noVBand="1"/>
      </w:tblPr>
      <w:tblGrid>
        <w:gridCol w:w="955"/>
        <w:gridCol w:w="2518"/>
        <w:gridCol w:w="4600"/>
        <w:gridCol w:w="1866"/>
        <w:gridCol w:w="1394"/>
        <w:gridCol w:w="1701"/>
        <w:gridCol w:w="1703"/>
      </w:tblGrid>
      <w:tr w:rsidR="005C678E">
        <w:trPr>
          <w:trHeight w:val="600"/>
        </w:trPr>
        <w:tc>
          <w:tcPr>
            <w:tcW w:w="954" w:type="dxa"/>
            <w:tcBorders>
              <w:top w:val="single" w:sz="4" w:space="0" w:color="000000"/>
              <w:left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α/α</w:t>
            </w:r>
          </w:p>
        </w:tc>
        <w:tc>
          <w:tcPr>
            <w:tcW w:w="2518"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Συγγραφέας</w:t>
            </w:r>
          </w:p>
        </w:tc>
        <w:tc>
          <w:tcPr>
            <w:tcW w:w="4600"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Τίτλος</w:t>
            </w:r>
          </w:p>
        </w:tc>
        <w:tc>
          <w:tcPr>
            <w:tcW w:w="1866"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Εκδότης</w:t>
            </w:r>
          </w:p>
        </w:tc>
        <w:tc>
          <w:tcPr>
            <w:tcW w:w="1394"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Τόμος/Τόμοι</w:t>
            </w:r>
          </w:p>
        </w:tc>
        <w:tc>
          <w:tcPr>
            <w:tcW w:w="1701"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ISBN</w:t>
            </w:r>
          </w:p>
        </w:tc>
        <w:tc>
          <w:tcPr>
            <w:tcW w:w="1703"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ΤΟΠΟΣ ΠΑΡΑΔΟΣΗΣ -ΠΑΡΑΡΤΗΜΑ ΒΙΒΛΙΟΘΗΚΗΣ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ΣΤΡΑΤΟΣ ΓΕΩΡΓΟΥΛΑΣ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ΚΟΙΝΩΝΙΑ ΤΟΥ ΕΛΕΥΘΕΡΟΥ ΧΡΟΝΟΥ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978-960-9405-57-7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RICHARD SENNETT</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ΕΛΑΣΤΙΚΟΠΟΙΗΜΕΝΟΣ ΑΝΘΡΩΠΟΣ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978-960-9405-22-5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ΕΠΙΣΤΗΜΟΝΙΚΗ ΕΠΙΜΕΛΕΙΑ: Μ. ΔΑΦΕΡΜΟΣ, Μ. ΣΑΜΑΤΑΣ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ΚΟΙΝΩΝΙΚΕΣ ΕΠΙΣΤΗΜΕΣ ΣΤΟΝ 21ο ΑΙΩΝΑ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978-960-9405-68-3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ULRICH BECK</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ΚΟΙΝΩΝΙΑ ΤΗΣ ΔΙΑΚΙΝΔΥΝΕΥΣΗΣ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978-960-546-584-1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ΕΠΙΣΤΗΜΟΝΙΚΗ ΕΠΙΜΕΛΕΙΑ: ΣΤΕΛΛΑ ΖΑΜΠΑΡΛΟΥΚΟΥ, ΜΑΡΙΑ ΚΟΥΣΗ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ΚΟΙΝΩΝΙΚΕΣ ΟΨΕΙΣ ΤΗΣ ΚΡΙΣΗΣ ΣΤΗΝ ΕΛΛΑΔΑ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978-960-546-238-3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ΠΕΤΡΟΣ Α. ΚΩΣΤΑΓΙΟΛΑΣ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ΥΠΗΡΕΣΙΕΣ ΠΛΗΡΟΦΟΡΗΣΗΣ ΣΤΗ ΔΙΟΙΚΗΣΗ ΜΟΝΑΔΩΝ ΥΓΕΙΑΣ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978-960-9552-42-4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ΜΑΝΟΛΗΣ ΤΖΑΝΑΚΗΣ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ΨΥΧΙΚΗ ΑΣΘΕΝΕΙΑ ΚΑΙ ΣΥΓΧΡΟΝΕΣ ΠΡΑΚΤΙΚΕΣ ΤΟΥ ΕΑΥΤΟΥ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978-960-546-074-7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ΕΠΙΣΗΜΟΝΙΚΗ ΕΠΙΜΕΛΕΙΑ: ΓΙΩΡΓΟΣ ΑΛΕΞΙΑΣ, ΜΑΝΟΛΗΣ ΤΖΑΝΑΚΗΣ, ΑΙΓΛΗ ΧΑΤΖΟΥΛΗ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ΣΩΜΑ ΥΠΟ ΕΠΙΤΗΡΗΣΗ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978-960-546-244-4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ΠΡΟΔΡΟΜΟΣ Κ. ΠΡΟΔΡΟΜΙΔΗΣ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ΔΙΑΛΕΞΕΙΣ ΣΤΗ ΣΥΓΧΡΟΝΗ ΟΙΚΟΝΟΜΙΚΗ ΕΠΙΣΤΗΜΗ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978-960-546-414-1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ΝΙΚΟΛΑΟΣ Δ. ΦΙΛΙΠΠΑΣ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ΨΥΧΟΛΟΓΙΑ ΤΩΝ ΑΓΟΡΩΝ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97-960-546-504-9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ΔΗΜΗΤΡΗΣ ΒΟΛΙΩΤΗΣ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ΔΙΑΛΕΞΕΙΣ ΣΤΗ ΘΕΩΡΙΑ ΠΑΙΓΝΙΩΝ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978-960-546-615-2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DAVID K. EITEMEAN, ARTHUR I. STONEHILL</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ΔΙΕΘΝΗΣ ΔΙΟΙΚΗΤΙΚΗ ΤΩΝ ΕΠΙΧΕΙΡΗΣΕΩΝ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978-960-546-686-2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ΜΙΝΩΑΣ ΚΟΥΚΟΥΡΙΤΑΚΗΣ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ΠΡΟΧΩΡΗΜΕΝΗ ΜΑΚΡΟΟΙΚΟΝΟΜΙΚΗ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978-960-546-541-4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ΝΙΚΟΛΑΟΣ ΑΠΕΡΓΗΣ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ΜΑΚΡΟΟΙΚΟΝΟΜΙΚΗ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978-960-546-940-5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ΚΩΝΣΤΑΝΤΙΝΟΣ ΚΑΡΑΝΑΣΗΣ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ΜΙΑ ΕΚΔΟΧΗ ΓΙΑ ΤΙΣ ΟΙΚΟΝΟΜΙΚΕΣ ΑΝΙΣΟΤΗΤΕΣ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978-618-5331-15-3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-ΤΚΕΠ</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JESTER REBECCA,</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ΠΡΟΑΓΩΓΗ ΤΗΣ ΠΡΑΚΤΙΚΗΣ ΣΤΗ ΝΟΣΗΛΕΥΤΙΚΗ ΑΠΟΚΑΤΑΣΤΑΣΗ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BROKENHILL</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978-9963274512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JARRELL E. BRUCE, STRAUCH D. ERIC</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ΧΕΙΡΟΥΡΓΙΚΗ ΜΕΣΑ ΑΠΟ ΠΕΡΙΠΤΩΣΕΙΣ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UNIVERSITY STUDIO PRESS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978-9601223902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SUBRAMANYAN K.R,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ΑΝΑΛΥΣΗ ΧΡΗΜΑΤΟΟΙΚΟΝΟΜΙΚΩΝ ΚΑΤΑΣΤΑΣΕΩΝ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BROKEN HILL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978-9963-258-92-5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NEEDLES BELVERD,  POWERS MARIAN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ΕΙΣΑΓΩΓΗ ΣΤΗ ΧΡΗΜΑΤΟΟΙΚΟΝΟΜΙΚΗ ΛΟΓΙΣΤΙΚΗ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BROKEN HILL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978-9963-274-37-6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BERK JONATHAN, DEMARZO</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ΑΡΧΕΣ ΧΡΗΜΑΤΟΟΙΚΟΝΟΜΙΚΗΣ ΤΩΝ ΕΠΙΧΕΙΡΗΣΕΩΝ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ΤΖΙΟΛΑΣ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978-960-418-801-7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ROSS STEPHEN, WESTERFIELD W. RANDOLPH</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ΧΡΗΜΑΤΟΟΙΚΟΝΟΜΙΚΗ ΤΩΝ ΕΠΙΧΕΙΡΗΣΕΩΝ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BROKEN HILL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978-9963-274-01-7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DAMODARAN A</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ΕΦΑΡΜΟΣΜΕΝΗ ΧΡΗΜΑΤΟΟΙΚΟΝΟΜΙΚΗ ΓΙΑ ΕΠΙΧΕΙΡΗΣΕΙΣ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BROKEN HILL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978-960-489-151-1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RAY H. GARRISON,  ERIC W. NOREEN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ΔΙΟΙΚΗΤΙΚΗ ΛΟΓΙΣΤΙΚΗ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ΚΛΕΙΔΑΡΙΘΜΟΣ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978-960-461-855-2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24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ΒΕΛΟΝΑΚΗΣ ΜΑΝΩΛΗΣ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ΠΡΟΛΗΨΗ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ΒΗΤΑ ΙΑΤΡΙΚΕΣ ΕΚΔΟΣΕΙΣ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978-960-452-257-6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DAVID BREWER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ΕΛΛΑΔΑ, 1453-1821. ΟΙ ΑΓΝΩΣΤΟΙ ΑΙΩΝΕΣ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9789601639819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ΓΙΩΡΓΟΣ ΜΙΚΡΟΥΔΗΣ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1919. ΤΟ ΜΕΤΕΩΡΟ ΒΗΜΑ ΣΤΗ ΜΙΚΡΑΣΙΑ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ΝΕΦΕΛΗ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9789605042462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EDMUN ABOUT</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ΕΛΛΑΔΑ ΤΟΥ ΌΘΩΝΑ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ΜΕΤΑΙΧΜΙΟ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9786180308716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ΘΑΝΟΣ ΒΕΡΕΜΗΣ, ΙΩΑΝΝΗΣ ΚΟΛΙΟΠΟΥΛΟΣ, ΙΑΚΩΒΟΣ ΜΙΧΑΗΛΙΔΗΣ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1821. Η ΔΗΜΙΟΥΡΓΙΑ ΕΝΟΣ ΕΘΝΟΥΣ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ΜΕΤΑΙΧΜΙΟ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9786180316223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ΑΝΤΩΝΗΣ ΚΛΑΨΗΣ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ΠΟΛΙΤΙΚΗ ΚΑΙ ΔΙΠΛΩΜΑΤΙΑ ΤΗΣ ΕΛΛΗΝΙΚΗΣ ΕΘΝΙΚΗΣ ΟΛΟΚΛΗΡΩΣΗΣ, 1821-1923</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9789605460372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ΑΝΤΩΝΗΣ ΚΛΑΨΗΣ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ΕΝΤΑΞΗ ΤΗΣ ΤΟΥΡΚΙΑΣ ΣΤΗΝ ΚΟΙΝΩΝΙΑ ΤΩΝ ΕΘΝΩΝ ΚΑΙ Η ΕΛΛΗΝΙΚΗ ΕΞΩΤΕΡΙΚΗ ΠΟΛΙΤΙΚΗ, 1923-1932</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ΗΡΟΔΟΤΟΣ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9789604850891</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ΣΠΥΡΟΣ ΒΛΑΧΟΠΟΥΛΟΣ , ΔΗΜΗΤΡΗΣ ΚΑΙΡΙΔΗΣ, ΑΝΤΩΝΗΣ ΚΛΑΨΗΣ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ΔΙΚΤΑΤΟΡΙΑ ΤΩΝ ΣΥΝΤΑΓΜΑΤΑΡΧΩΝ. ΑΝΑΤΟΜΙΑ ΜΙΑΣ ΕΠΤΑΕΤΙΑΣ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9789601682358</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ΆΓΓΕΛΟΣ ΣΥΡΙΓΟΣ, ΕΥΑΝΘΗΣ ΧΑΤΖΗΒΑΣΙΛΕΙΟΥ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ΣΥΜΦΩΝΙΑ ΤΩΝ ΠΡΕΣΠΩΝ ΚΑΙ ΤΟ ΜΑΚΕΔΟΝΙΚΟ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9789601682600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ΕΥΑΝΘΗΣ ΧΑΤΖΗΒΑΣΙΛΕΙΟΥ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ΔΙΑΛΟΓΟΣ ΓΙΩΡΓΟΥ ΣΕΦΕΡΗ - ΕΥΑΓΓΕΛΟΥ ΑΒΕΡΩΦ. ΟΙ ΣΥΜΦΩΝΙΕΣ ΖΥΡΙΧΗΣ ΚΑΙ ΛΟΝΔΙΝΟΥ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9789601682341</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ΓΙΩΡΓΟΣ ΔΕΡΤΙΛΗΣ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ΙΣΤΟΡΙΑ ΤΗΣ ΝΕΟΤΕΡΗΣ ΚΑΙ ΣΥΓΧΡΟΝΗΣ ΕΛΛΑΔΟΣ 1750-2015</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ΠΑΝΕΠΙΣΤΗΜΙΑΚΕΣ ΕΚΔΟΣΕΙΣ ΚΡΗΤΗΣ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9789605245283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ΣΤΑΘΗΣ ΚΑΛΥΒΑΣ, ΝΙΚΟΣ ΜΑΡΑΝΤΖΙΔΗΣ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ΕΜΦΥΛΙΑ ΠΑΘΗ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ΜΕΤΑΙΧΜΙΟ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9786180309065</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ΓΙΩΡΓΟΣ Θ. ΜΑΥΡΟΓΟΡΔΑΤΟΣ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1915. Ο ΕΘΝΙΚΟΣ ΔΙΧΑΣΜΟΣ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9789601664989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37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ΓΙΩΡΓΟΣ Θ. ΜΑΥΡΟΓΟΡΔΑΤΟΣ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ΜΕΤΑ ΤΟ 1922. Η ΠΑΡΑΤΑΣΗ ΤΟΥ ΔΙΧΑΣΜΟΥ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9789601676227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DAVID BREWER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ΕΛΛΑΔΑ, 1940-1949. ΠΟΛΕΜΟΣ, ΚΑΤΟΧΗ, ΑΝΤΙΣΤΑΣΗ, ΕΜΦΥΛΙΟΣ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9789601678214</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ΚΩΣΤΑΣ ΚΩΣΤΗΣ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«ΤΑ ΚΑΚΟΜΑΘΗΜΕΝΑ ΠΑΙΔΙΑ ΤΗΣ ΙΣΤΟΡΙΑΣ». Η ΔΙΑΜΟΡΦΩΣΗ ΤΟΥ ΕΛΛΗΝΙΚΟΥ ΚΡΑΤΟΥΣ, 18ΟΣ-21ΟΣ ΑΙΩΝΑΣ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9789601678146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ΝΙΚΟΣ ΚΟΤΖΙΑΣ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ΜΕΓΑΛΗ ΔΙΑΠΡΑΓΜΑΤΕΥΣΗ. ΠΡΕΣΠΕΣ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9789601683379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ΓΙΩΡΓΟΣ Θ. ΜΑΥΡΟΓΟΡΔΑΤΟΣ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ΤΑ ΓΡΑΜΜΑΤΑ ΣΤΗΝ ΠΑΟΛΑ. ΤΙ ΜΑΣ ΛΕΝΕ ΓΙΑ ΤΟΝ ΚΩΝΣΤΑΝΤΙΝΟ 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9789601681849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THOMAS GALLANT</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ΝΕΟΤΕΡΗ ΕΛΛΑΔΑ. ΑΠΟ ΤΟΝ ΠΟΛΕΜΟ ΤΗΣ ΑΝΕΞΑΡΤΗΣΙΑΣ ΜΕΧΡΙ ΤΙΣ ΜΕΡΕΣ ΜΑΣ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9789605467807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ΒΑΣΙΛΗΣ ΤΖΑΝΑΚΑΡΗΣ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ΣΜΥΡΝΗ, 1919-1922</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ΜΕΤΑΙΧΜΙΟ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9786180318036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ΙΩΑΝΝΗΣ ΜΕΤΑΞΑΣ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ΙΣΤΟΡΙΑ ΤΟΥ ΕΘΝΙΚΟΥ ΔΙΧΑΣΜΟΥ ΚΑΙ ΤΗΣ ΜΙΚΡΑΣΙΑΤΙΚΗΣ ΚΑΤΑΣΤΡΟΦΗΣ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ΕΚΑΤΗ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9789604080700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ΣΠΥΡΙΔΩΝ ΠΛΑΚΟΥΔΑΣ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ΕΛΛΗΝΙΚΟΣ ΕΜΦΥΛΙΟΣ ΠΟΛΕΜΟΣ, 1946-1949</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ΕΠΙΚΕΝΤΡΟ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9789604587919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SVETOZAR RAJAK, ΚΩΝΣΤΑΝΤΙΝΑ Ε. ΜΠΟΤΣΙΟΥ, ΕΙΡΗΝΗ ΚΑΡΑΜΟΥΖΗ, ΕΥΑΝΘΗΣ ΧΑΤΖΗΒΑΣΙΛΕΙΟΥ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ΤΑ ΒΑΛΚΑΝΙΑ ΣΤΟΝ ΨΥΧΡΟ ΠΟΛΕΜΟ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9789605699369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ANDRE GEROLYMATOS</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ΕΜΦΥΛΙΟΣ, ΕΛΛΑΔΑ 1943-1949. ΈΝΑΣ ΔΙΕΘΝΗΣ ΠΟΛΕΜΟΣ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ΔΙΟΠΤΡΑ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9789606054143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ΣΑΡΙΟΓΛΟΥ ΕΙΡΗΝΗ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ΜΙΚΡΑΣΙΑΤΙΚΗ ΕΚΣΤΡΑΤΕΙΑ ΤΟΥ ΚΩΣΤΑ ΜΙΣΑΗΛΙΔΗ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ΕΛΛΗΝΙΚΟ ΊΔΡΥΜΑ ΙΣΤΟΡΙΚΩΝ ΜΕΛΕΤΩΝ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9789609789097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JOHN LEWIS GADDIS</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ΨΥΧΡΟΣ ΠΟΛΕΜΟΣ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9789605699000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50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RICHARD EVANS</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ΕΠΙΔΙΩΞΗ ΤΗΣ ΙΣΧΥΟΣ, 1815-1914</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9789602217917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ALBERT LINDEMANN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ΙΣΤΟΡΙΑ ΤΗΣ ΝΕΟΤΕΡΗΣ ΕΥΡΩΠΗΣ. ΑΠΟ ΤΟ 1815 ΜΕΧΡΙ ΣΗΜΕΡΑ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ΚΡΙΤΙΚΗ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9789602189269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WILLIAM MCNEILL</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ΜΕΤΑΜΟΡΦΩΣΗ ΤΗΣ ΕΛΛΑΔΑΣ ΜΕΤΑ ΤΟΝ Β΄ ΠΑΓΚΟΣΜΙΟ ΠΟΛΕΜΟ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9789605697594</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ΙΑΚΩΒΟΣ ΜΙΧΑΗΛΙΔΗΣ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ΜΙΚΡΑΣΙΑΤΙΚΗ ΚΑΤΑΣΤΡΟΦΗ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9789605697846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ΕΥΑΝΘΗΣ ΧΑΤΖΗΒΑΣΙΛΕΙΟΥ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ΣΤΑ ΣΥΝΟΡΑ ΤΩΝ ΚΟΣΜΩΝ. Η ΕΛΛΑΔΑ ΚΑΙ Ο ΨΥΧΡΟΣ ΠΟΛΕΜΟΣ, 1952-1967</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9789601630526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ΣΠΥΡΟΣ ΒΛΑΧΟΠΟΥΛΟΣ, ΕΥΑΝΘΗΣ ΧΑΤΖΗΒΑΣΙΛΕΙΟΥ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ΔΙΛΗΜΜΑΤΑ ΤΗΣ ΕΛΛΗΝΙΚΗΣ ΣΥΝΤΑΓΜΑΤΙΚΗΣ ΙΣΤΟΡΙΑΣ: 20ΟΣ ΑΙΩΝΑΣ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9789601681139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ΣΩΤΗΡΗΣ ΡΙΖΑΣ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ΚΥΠΡΙΑΚΟ ΣΤΗΝ ΚΡΙΣΙΜΗ ΚΑΜΠΗ. Η ΕΛΛΗΝΙΚΗ ΠΟΛΙΤΙΚΗ ΚΑΙ ΤΟ ΣΧΕΔΙΟ ACHESON</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ΓΡΗΓΟΡΗΣ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9789603331216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ΣΩΤΗΡΗΣ ΡΙΖΑΣ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ΤΕΛΟΣ ΤΗΣ ΜΕΓΑΛΗΣ ΙΔΕΑΣ. Ο ΒΕΝΙΖΕΛΟΣ, Ο ΑΝΤΙΒΕΝΙΖΕΛΙΣΜΟΣ ΚΑΙ Η ΜΙΚΡΑ ΑΣΙΑ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ΚΑΣΤΑΝΙΩΤΗΣ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9789600359480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ΣΩΤΗΡΗΣ ΡΙΖΑΣ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ΠΑΡΑΤΑΞΕΙΣ ΚΑΙ ΚΟΜΜΑΤΑ ΣΤΗ ΜΕΤΑΠΟΛΕΜΙΚΗ ΕΛΛΑΔΑ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ΕΣΤΙΑ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9789600516630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ΣΩΤΗΡΗΣ ΡΙΖΑΣ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ΈΝΩΣΗ, ΔΙΧΟΤΟΜΗΣΗ, ΑΝΕΞΑΡΤΗΣΙΑ, 1963-1967</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ΒΙΒΛΙΟΡΑΜΑ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9789608087095</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ΣΠΥΡΙΔΩΝ ΠΛΟΥΜΙΔΗΣ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ΚΑΘΕΣΤΩΣ ΤΟΥ ΙΩΑΝΝΗ ΜΕΤΑΞΑ, 1936-1941</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ΕΣΤΙΑ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9789600516623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ΣΠΥΡΙΔΩΝ ΠΛΟΥΜΙΔΗΣ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ΤΑ ΜΥΣΤΗΡΙΑ ΤΗΣ ΑΙΓΗΙΔΟΣ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ΕΣΤΙΑ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9789600516623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ΗΛΙΑΣ ΝΙΚΟΛΑΚΟΠΟΥΛΟΣ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ΚΑΧΕΚΤΙΚΗ ΔΗΜΟΚΡΑΤΙΑ. ΚΟΜΜΑΤΑ ΚΑΙ ΕΚΛΟΓΕΣ, 1946-1967</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9789601602264</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63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ΑΘΑΝΑΣΙΟΣ ΛΟΥΠΑΣ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ΑΠΟ ΤΙΣ ΣΧΕΣΕΙΣ ΣΥΜΜΑΧΙΑΣ ΣΤΗΝ ΨΥΧΡΑΝΣΗ. Η ΕΛΛΑΔΑ ΚΑΙ ΤΟ ΒΑΣΙΛΕΙΟ ΣΕΡΒΩΝ, ΚΡΟΑΤΩΝ ΚΑΙ ΣΛΟΒΕΝΩΝ, 1919-1924</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ΗΡΟΔΟΤΟΣ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9789604852130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ΓΕΩΡΓΙΑΔΟΥ ΒΑΣΙΛΙΚΗ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ΑΚΡΑ ΔΕΞΙΑ ΣΤΗΝ ΕΛΛΑΔΑ 1965-2018</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ΚΑΣΤΑΝΙΩΤΗΣ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978-960-03-6562-7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ΧΡΥΣΟΓΕΛΟΣ ΆΓΓΕΛΟΣ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ΛΑΪΚΙΣΜΟΣ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978-960-569-783-9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ΣΤΑΥΡΑΚΑΚΗΣ ΓΙΑΝΝΗΣ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ΛΑΪΚΙΣΜΟΣ: ΜΥΘΟΙ, ΣΤΕΡΕΟΤΥΠΑ ΚΑΙ ΑΝΑΠΡΟΣΑΝΑΤΟΛΙΣΜΟΙ</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ΕΛΛΗΝΙΚΟ ΑΝΟΙΚΤΟ ΠΑΝΕΠΙΣΤΗΜΙΟ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978-618-84272-3-5</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ΗΡΑΚΛΕΙΔΗΣ ΑΛΕΞΗΣ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ΜΑΚΕΔΟΝΙΚΟ ΖΗΤΗΜΑ 1878-2018</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ΘΕΜΕΛΙΟ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978-960-310-402-5</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ΣΙΑΚΑΝΤΑΡΗΣ ΓΙΩΡΓΟΣ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ΠΡΩΤΕΙΟ ΤΗΣ ΔΗΜΟΚΡΑΤΙΑΣ: Η ΣΟΣΙΑΛΔΗΜΟΚΡΑΤΙΑ ΜΕΤΑ ΤΗ ΣΟΣΙΑΛΔΗΜΟΚΡΑΤΙΑ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978-960-221-808-2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ΡΟΜΠΕΡΤΣ-ΜΙΛΕΡ ΠΑΤΡΙΣΙΑ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ΔΗΜΑΓΩΓΙΑ ΚΑΙ ΔΗΜΟΚΡΑΤΙΑ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ΨΥΧΟΓΙΟΣ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978-618-01-2378-4</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70</w:t>
            </w:r>
          </w:p>
        </w:tc>
        <w:tc>
          <w:tcPr>
            <w:tcW w:w="2518" w:type="dxa"/>
            <w:tcBorders>
              <w:bottom w:val="single" w:sz="4" w:space="0" w:color="000000"/>
              <w:right w:val="single" w:sz="4" w:space="0" w:color="000000"/>
            </w:tcBorders>
            <w:shd w:val="clear" w:color="auto" w:fill="auto"/>
            <w:vAlign w:val="center"/>
          </w:tcPr>
          <w:p w:rsidR="005C678E" w:rsidRDefault="00735F18">
            <w:pPr>
              <w:spacing w:after="0" w:line="240" w:lineRule="auto"/>
              <w:jc w:val="center"/>
            </w:pPr>
            <w:hyperlink r:id="rId12">
              <w:r w:rsidR="007D54C4">
                <w:rPr>
                  <w:rStyle w:val="ListLabel11"/>
                  <w:rFonts w:eastAsiaTheme="minorHAnsi"/>
                </w:rPr>
                <w:t>ΟΥΛΡΙΧ ΜΠΕΚ</w:t>
              </w:r>
            </w:hyperlink>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ΚΟΙΝΩΝΙΑ ΤΗΣ ΔΙΑΚΙΝΔΥΝΕΥΣΗΣ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978-960-546-584-1</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BRENNAN JASON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ΕΝΑΝΤΙΟΝ ΤΗΣ ΔΗΜΟΚΡΑΤΙΑΣ: Η ΠΟΛΙΤΙΚΗ ΜΑΚΡΙΑ ΑΠΟ ΤΟΝ ΠΑΡΑΛΟΓΙΣΜΟ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978-960-569-871-3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ΜΠΕΝΒΕΝΙΣΤΕ ΡΙΚΑ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ΔΙΑΔΡΟΜΕΣ ΚΑΙ ΤΟΠΟΙ ΤΗΣ ΜΝΗΜΗΣ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ΑΛΕΞΑΝΔΡΕΙΑ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978-9602211502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ΒΛΑΣΣΗΣ ΑΓΤΖΙΔΗΣ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ΤΡΑΥΜΑ ΚΑΙ ΟΙ ΠΟΛΙΤΙΚΕΣ ΤΗΣ ΜΝΗΜΗΣ. ΕΝΔΕΙΚΤΙΚΕΣ ΟΨΕΙΣ ΤΩΝ ΣΥΜΒΟΛΙΚΩΝ ΠΟΛΕΜΩΝ ΓΙΑ ΤΗΝ ΙΣΤΟΡΙΑ ΚΑΙ ΤΗΝ ΜΝΗΜΗ.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ΤΑΞΙΔΕΥΤΗΣ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978-9606748684</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FREDERIC GROS</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Η ΑΡΧΗ ΤΗΣ ΑΝΑΣΦΑΛΕΙΑΣ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978-9604354726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 ΑΘΑΝΑΣΙΟΥ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ΑΠΟΔΟΜΩΝΤΑΣ ΤΗΝ ΑΥΤΟΚΡΑΤΟΡΙΑ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ΝΗΣΟΣ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978-960-589-013-1</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76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EAGLETON TERRY</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ΙΔΕΟΛΟΓΙΑ: ΜΙΑ ΕΙΣΑΓΩΓΗ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978-960-5331-90-0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ΜΑΛΛΙΑΣ ΑΛΕΞΑΝΔΡΟΣ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ΕΛΛΑΔΑ ΚΑΙ ΒΟΡΕΙΑ ΜΑΚΕΔΟΝΙΑ: Η ΑΥΤΟΨΙΑ ΤΗΣ ΔΥΣΚΟΛΗΣ ΣΥΜΦΩΝΙΑΣ ΤΩΝ ΠΡΕΣΠΩΝ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 ΣΙΔΕΡΗΣ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978-960-08-0795-0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ΚΑΤΣΙΚΑΣ, ΔΗΜΗΤΡΗΣ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ΠΑΓΚΟΣΜΙΟΠΟΙΗΣΗ, ΚΡΙΣΗ, ΜΕΤΑΡΡΥΘΜΙΣΗ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978-960-02-3481-7 </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ΝΙΚΟΛΑΟΣ ΠΑΠΑΝΑΣΤΑΣΟΠΟΥΛΟΣ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ΠΟΛΙΤΙΚΟ ΣΥΣΤΗΜΑ ΤΗΣ ΕΥΡΩΠΑΪΚΗΣ ΈΝΩΣΗΣ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 ΣΙΔΕΡΗΣ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978-960-08-0671-7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ΘΕΟΔΩΡΟΣ ΤΣΑΚΙΡΗΣ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ΕΝΕΡΓΕΙΑΚΗ ΑΣΦΑΛΕΙΑ ΚΑΙ ΔΙΕΘΝΗΣ ΠΟΛΙΤΙΚΗ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978-960-02-3384-1</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ΚΕΦΑΛΑ, ΒΙΒΗ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ΒΟΡΕΙΑ ΑΦΡΙΚΗ: ΕΣΩΤΕΡΙΚΗ ΠΟΛΙΤΙΚΗ - ΠΕΡΙΦΕΡΕΙΑΚΕΣ ΚΑΙ ΔΙΕΘΝΕΙΣ ΣΧΕΣΕΙΣ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978-960-02-3042-0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 ΕΡΓΟ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ΑΣΦΑΛΕΙΑ ΚΑΙ ΣΥΝΕΡΓΑΣΙΑ ΣΤΗ ΜΕΣΟΓΕΙΟ ΚΑΙ ΤΗ ΝΟΤΙΟΑΝΑΤΟΛΙΚΗ ΕΥΡΩΠΗ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978-960-02-3460-2 </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ΜΠΟΤΟΠΟΥΛΟΣ ΚΩΝΣΤΑΝΤΙΝΟΣ Β.</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ΑΝΤΙΛΑΪΚΙΣΜΟΣ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9789600234152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 ΕΡΓΟ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ΘΕΣΜΟΙ ΚΑΙ ΠΟΛΙΤΙΚΕΣ ΤΟΝ ΚΑΙΡΟ ΤΗΣ ΚΡΙΣΗΣ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9789600234282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ΤΣΑΟΥΣΗ, ΑΣΠΑΣΙΑ Ι.,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ΘΕΣΜΟΙ, ΔΙΚΑΙΟ ΚΑΙ ΚΟΙΝΩΝΙΑ: ΚΡΙΣΙΜΕΣ ΔΙΑΤΟΜΕΣ ΥΠΟ ΤΟ ΦΩΣ ΜΙΑΣ ΒΙΩΜΑΤΙΚΗΣ ΘΕΩΡΗΣΗΣ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9789600234060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ΜΑΚΡΗΣ, ΣΠΥΡΟΣ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ΠΟΛΙΤΙΚΗ ΚΑΙ ΚΟΙΝΩΝΙΚΗ ΘΕΩΡΙΑ ΣΤΗ ΣΥΓΧΡΟΝΗ ΕΛΛΑΔΑ: ΑΠΟ ΤΗΝ ΙΔΕΟΚΡΑΤΙΑ ΣΤΟΝ ΑΝΑΣΤΟΧΑΣΜΟ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LIBERAL BOOKS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978-618-5012-37-3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ΜΑΚΡΗΣ, ΣΠΥΡΟΣ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ΠΟΛΙΤΙΚΗ ΚΑΙ ΚΟΥΛΤΟΥΡΑ: ΣΥΜΒΟΛΙΣΜΟΣ, ΠΑΡΑΛΟΓΟ, ΜΕΤΑΜΟΝΤΕΡΝΟ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LIBERAL BOOKS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978-618-5012-34-2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ΤΣΙΡΟΣ ΝΙΚΟΛΑΟΣ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ΠΟΛΙΤΙΚΗ ΝΟΜΙΜΟΠΟΙΗΣΗ ΚΑΙ ΑΝΘΡΩΠΙΝΑ ΔΙΚΑΙΩΜΑΤΑ ΣΤΟ ΕΡΓΟ ΤΟΥ JÜRGEN HABERMAS: Η ΣΤΡΟΦΗ ΤΗΣ ΣΥΓΧΡΟΝΗΣ ΚΟΙΝΩΝΙΚΗΣ ΘΕΩΡΙΑΣ ΣΤΗ ΦΙΛΟΣΟΦΙΑ ΤΟΥ ΔΙΚΑΙΟΥ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978-960-02-3367-4</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89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 ΕΡΓΟ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ΒΑΛΚΑΝΙΑ: ΕΥΘΡΑΥΣΤΕΣ ΙΣΟΡΡΟΠΙΕΣ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ΗΡΟΔΟΤΟΣ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978-960-485-199-7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 ΕΡΓΟ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ΑΝΑΤΟΛΙΚΗ ΜΕΣΟΓΕΙΟΣ: ΠΑΡΟΝ ΚΑΙ ΜΕΛΛΟΝ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ΕΛΛΗΝΙΚΟ ΙΝΣΤΙΤΟΥΤΟ ΣΤΡΑΤΗΓΙΚΩΝ ΜΕΛΕΤΩΝ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978-960-206-602-7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ΠΑΠΑΦΛΩΡΑΤΟΣ ΙΩΑΝΝΗΣ Σ.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ΘΕΩΡΙΕΣ ΤΩΝ ΔΙΕΘΝΩΝ ΣΧΕΣΕΩΝ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ΣΑΚΚΟΥΛΑ Α.Ε.</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978-960-568-840-0,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HILL, CHRISTOPHER, J.</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Η ΕΞΩΤΕΡΙΚΗ ΠΟΛΙΤΙΚΗ ΤΟΝ 21Ο ΑΙΩΝΑ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ΠΑΝΕΠΙΣΤΗΜΙΑΚΕΣ ΕΚΔΟΣΕΙΣ ΚΡΗΤΗΣ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978-960-524-509-2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ΤΣΑΚΙΡΗΣ ΘΕΟΔΩΡΟΣ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ΕΝΕΡΓΕΙΑΚΗ ΑΣΦΑΛΕΙΑ ΚΑΙ ΔΙΕΘΝΗΣ ΠΟΛΙΤΙΚΗ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978-960-02-3384-1</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ΜΑΝΩΛΟΠΟΥΛΟΣ ΓΕΩΡΓΙΟΣ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ΕΛΛΗΝΙΚΕΣ ΜΕΙΟΝΟΤΗΤΕΣ, ΟΜΟΓΕΝΕΙΑ ΚΑΙ ΕΛΛΗΝΙΚΗ ΕΞΩΤΕΡΙΚΗ ΠΟΛΙΤΙΚΗ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ΉΛΕΚΤΡΟΝ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978-618-5254-32-2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ERICH FROMM</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ΦΟΒΟΣ ΜΠΡΟΣΤΑ ΣΤΗΝ ΕΛΕΥΘΕΡΙΑ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ΔΙΟΠΤΡΑ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9789606052286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ΚΑΝΤ ΙΜΜΑΝΟΥΕΛ</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ΘΕΜΕΛΙΩΣΗ ΤΗΣ ΜΕΤΑΦΥΣΙΚΗΣ ΤΩΝ ΗΘΩΝ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ΠΑΝΕΠΙΣΤΗΜΙΑΚΕΣ ΕΚΔΟΣΕΙΣ ΚΡΗΤΗΣ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978-960-524-494-1</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MILL, JOHN STUART</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ΓΙΑ ΤΗΝ ΥΠΟΤΕΛΕΙΑ ΤΩΝ ΓΥΝΑΙΚΩΝ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ΝΟΗΣΗ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978-960-8294-61-5 </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DEWEY JOHN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ΦΙΛΕΛΕΥΘΕΡΙΣΜΟΣ ΚΑΙ ΚΟΙΝΩΝΙΚΗ ΔΡΑΣΗ:ΦΙΛΟΣΟΦΙΑ ΤΗΣ ΠΡΑΞΗΣ ΚΑΙ ΡΙΖΟΣΠΑΣΤΙΚΗ ΔΗΜΟΚΡΑΤΙΑ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978-960-435-623-2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ΒΟΛΙΝ</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ΑΓΝΩΣΤΗ ΕΠΑΝΑΣΤΑΣΗ ΙΙΙ:1917-1921: Ο ΑΓΩΝΑΣ ΓΙΑ ΤΗΝ ΑΛΗΘΙΝΗ ΚΟΙΝΩΝΙΚΗ ΕΠΑΝΑΣΤΑΣΗ (ΚΡΟΣΤΑΝΔΗ, ΟΥΚΡΑΝΙΑ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ΠΑΝΟΠΤΙΚΟΝ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978-960-9470-52-0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 ΕΡΓΟ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ΟΥΚΡΑΝΙΑ:ΚΟΙΝΩΝΙΚΕΣ, ΠΟΛΙΤΙΚΕΣ ΚΑΙ ΓΕΩΠΟΛΙΤΙΚΕΣ ΟΨΕΙΣ ΤΗΣ ΣΥΡΡΑΞΗΣ ΣΤΗΝ ΟΥΚΡΑΝΙΑ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ΚΟΥΚΚΙΔΑ,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978-960-9410-91-5</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SNYDERTIMOTHY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Ο ΔΡΟΜΟΣ ΠΡΟΣ ΤΗΝ ΑΝΕΛΕΥΘΕΡΙΑ: ΡΩΣΙΑ, ΕΥΡΩΠΗ, ΑΜΕΡΙΚΗ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ΕΚΔΟΣΕΙΣ 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978-960-569-901-7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102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GAIDAR YEGOR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ΚΑΤΑΡΡΕΥΣΗ ΜΙΑΣ ΑΥΤΟΚΡΑΤΟΡΙΑΣ: ΜΑΘΗΜΑΤΑ ΓΙΑ ΤΗ ΣΥΓΧΡΟΝΗ ΡΩΣΙΑ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ΕΚΔΟΣΕΙΣ 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978-960-569-864-5</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ΜΠΟΓΙΟΠΟΥΛΟΣ ΝΙΚΟΣ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ΒΑΛΚΑΝΙΑ: 78 ΜΕΡΕΣ "ΣΤΟΧΟΣ" ΤΟΥ ΝΑΤΟ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ΗΜΕΡΟΔΡΟΜΟΣ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978-618-84061-1-7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ΚΑΡΑΘΑΝΑΣΗΣ, ΑΘΑΝΑΣΙΟΣ Ε.</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ΣΚΟΠΙΑΝΟ ΖΗΤΗΜΑ: ΕΚΛΑΪΚΕΥΜΕΝΑ ΜΕΛΕΤΗΜΑΤΑ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ΕΚΔΟΣΕΙΣ ΚΥΡΙΑΚΙΔΗ ΙΚΕ</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978-960-599-256-9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ΑΜΠΑΤΖΟΓΛΟΥ, ΙΩΑΝΝΗΣ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Η ΣΥΜΦΩΝΙΑ ΤΩΝ ΠΡΕΣΠΩΝ ΚΑΙ Ο ΑΓΩΝΑΣ ΓΙΑ ΤΗ ΜΑΚΕΔΟΝΙΑ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ΕΡΩΔΙΟΣ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978-960-454-220-8</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WEBER MAX</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ΠΟΛΙΤΙΚΗ ΩΣ ΚΑΛΕΣΜΑ ΚΑΙ ΕΠΑΓΓΕΛΜΑ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ΔΩΜΑ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978-6188322486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ΒΕΡΕΜΗΣ ΘΑΝΟΣ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ΗΠΑ: ΕΠΟΧΗ ΤΡΑΜΠ</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978-9605699376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ΜΑΡΑΒΕΓΙΑΣ ΝΑΠΟΛΕΩΝ</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ΧΩΡΙΣ ΒΑΡΒΑΡΟΥΣ…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ΚΡΙΤΙΚΗ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978-9605862923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ΒΛΑΔΟΣ ΧΑΡΗΣ ΜΙΧΑΗΛ</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ΠΑΓΙΔΕΥΜΕΝΟΙ ΣΤΗΝ ΚΡΙΣΗ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ΚΡΙΤΙΚΗ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978-9605862664</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ΚΑΡΑΜΑΝΟΥ ΆΝΝΑ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ΕΥΡΩΠΗ ΚΑΙ ΤΑ ΔΙΚΑΙΩΜΑΤΑ ΤΩΝ ΓΥΝΑΙΚΩΝ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978-960-02-3151-9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ΛΙΒΑΣ ΣΩΤΗΡΗΣ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ΌΨΕΙΣ ΤΗΣ ΤΟΥΡΚΙΑΣ: ΚΡΑΤΙΚΗ ΙΔΕΟΛΟΓΙΑ ΚΑΙ ΚΟΙΝΩΝΙΑ ΤΩΝ ΠΟΛΙΤΩΝ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978-960-02-3283-7</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ΜΙΧΑΛΟΠΟΥΛΟΣ ΝΙΚΟΣ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ΠΡΟΤΥΠΑ ΔΗΜΟΣΙΑΣ ΔΙΟΙΚΗΣΗΣ: ΒΑΣΙΚΕΣ ΈΝΝΟΙΕΣ-ΕΝΑΛΛΑΚΤΙΚΕΣ ΠΡΟΣΕΓΓΙΣΕΙΣ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9789600233896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ΚΛΑΨΗΣ ΑΝΤΩΝΗΣ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ΠΟΛΙΤΙΚΗ ΚΑΙ ΔΙΠΛΩΜΑΤΙΑ ΤΗΣ ΕΛΛΗΝΙΚΗΣ ΕΘΝΙΚΗΣ ΟΛΟΚΛΗΡΩΣΗΣ 1821-1923</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978-960-546-037-2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HAZLITT HENRY</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ΟΙΚΟΝΟΜΙΚΑ ΣΕ ΕΝΑ ΜΑΘΗΜΑ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9789605696610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115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ΜΠΗΤΡΟΣ Κ. ΓΕΩΡΓΙΟΣ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ΚΡΑΤΟΣ ΣΤΗΝ ΠΑΓΚΟΣΜΙΑ ΑΥΤΟΡΥΘΜΙΖΟΜΕΝΗ ΤΑΞΗ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9789605696283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ΔΟΥΣΗ ΕΜΜΑΜΟΥΕΛΑ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ΚΛΙΜΑΤΙΚΗ ΑΛΛΑΓΗ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ΠΑΠΑΔΟΠΟΥΛΟΣ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9789605696269</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 ΕΡΓΟ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ΕΛΛΑΔΑ ΚΑΙ ΕΥΡΩΠΑΪΚΗ ΕΝΟΠΟΙΗΣΗ: Η ΙΣΤΟΡΙΑ ΜΑΙΣ ΠΟΛΥΚΥΜΑΝΤΗΣ ΣΧΕΣΗΣ 1962-2018</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ΔΙΟΝΙΚΟΣ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9789606619823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ΣΚΑΛΚΟΣ ΔΗΜΗΤΡΗΣ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ΑΛΛΑΖΕΙ Η ΕΛΛΑΔΑ; Η ΠΟΛΙΤΙΚΗ ΟΙΚΟΝΟΜΙΑ ΤΩΝ ΜΕΤΑΡΡΥΘΜΙΣΕΩΝ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ΕΠΙΚΕΝΤΡΟ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9789604586561</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TODARO M. SMOTH</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ΟΙΚΟΝΟΜΙΚΗ ΑΝΑΠΤΥΞΗ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ΤΖΙΟΛΑΣ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9789604186358</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SERVICE ROBERT</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ΡΩΣΙΚΗ ΕΠΑΝΑΣΤΑΣΗ, 1900-1927</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ΟΚΤΩ</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9786185077310</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CARR H.E.</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ΜΙΚΡΗ ΙΣΤΟΡΙΑ ΤΗΣ ΡΩΣΙΚΗΣ ΕΠΑΝΑΣΤΑΣΗΣ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9789601672076</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ΠΛΑΤΙΑΣ Α., ΚΟΛΙΟΠΟΥΛΟΣ Κ.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ΤΕΧΝΗ ΤΟΥ ΠΟΛΕΜΟΥ ΤΟΥ ΣΟΥΝ ΤΣΟΥ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9789605313425</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WORMS FREDERIC</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ΧΡΟΝΙΕΣ ΠΑΘΗΣΕΙΣ ΤΗΣ ΔΗΜΟΚΡΑΤΙΑΣ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9789604356133</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ARRIAGA MANUEL</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ΓΙΑ ΤΗΝ ΕΠΑΝΝΕΚΙΝΗΣΗ ΤΗΣ ΔΗΜΟΚΡΑΤΙΑΣ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ΑΙΩΡΑ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97861895048358</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 ΠΕΔΙΣ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ΠΑΠΑΝΙΚΟΛΑΤΟΥ ΝΑΥΣΙΚΑ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ΔΗΜΟΚΡΑΤΙΚΗ ΠΟΛΙΤΕΙΑ ΣΤΟΝ ΑΛΕΞΗΣ ΝΤΕ ΤΟΚΒΙΛ</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ΕΠΙΚΕΝΤΡΟ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9789604586462</w:t>
            </w:r>
          </w:p>
        </w:tc>
        <w:tc>
          <w:tcPr>
            <w:tcW w:w="1703" w:type="dxa"/>
            <w:tcBorders>
              <w:bottom w:val="single" w:sz="4" w:space="0" w:color="000000"/>
              <w:right w:val="single" w:sz="4" w:space="0" w:color="000000"/>
            </w:tcBorders>
            <w:shd w:val="clear" w:color="auto" w:fill="auto"/>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ΠΕΔΙΣ</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ΓΛΥΤΖΟΥΡΗΣ ΑΝΤΩΝΗΣ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 ΤΗΝ ΔΙΑΝΟΗΤΙΚΗΝ ΕΞΥΨΩΣΙΝ ΤΟΥ ΛΑΟΥ"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ΠΑΝΕΠΙΣΤΗΜΙΑΚΕΣ ΕΚΔΟΣΕΙΣ ΚΡΗΤΗΣ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978-960-524-442-2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GOULD JOHN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ΑΡΧΑΙΑ ΕΛΛΗΝΙΚΗ ΤΡΑΓΩΔΙΑ ΚΑΙ ΤΕΛΕΤΟΥΡΓΙΑ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ΜΙΕΤ</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978-960-250-712-4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128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ΙΩΑΝΝΟΥ ΓΙΩΡΓΟΣ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ΚΑΡΑΓΚΙΟΖΗΣ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ΕΡΜΗΣ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τ.4</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ΧΑΤΖΗΠΑΝΑΓΗΣ ΘΟΔΩΡΟΣ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ΔΙΑΓΡΑΜΜΑ ΙΣΤΟΡΙΑΣ ΤΟΥ ΝΕΟΕΛΛΗΝΙΚΟΥ ΘΕΑΤΡΟΥ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ΠΑΝΕΠΙΣΤΗΜΙΑΚΕΣ ΕΚΔΟΣΕΙΣ ΚΡΗΤΗΣ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978-960-524-433-0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ΚΑΒΟΥΡΑΣ ΠΑΥΛΟΣ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ΦΟΛΚΛΟΡ ΚΑΙ ΠΑΡΑΔΟΣΗ. ΖΗΤΗΜΑΤΑ ΑΝΑ-ΠΑΡΑΣΤΑΣΗΣ ΚΑΙ ΕΠΙΤΕΛΕΣΗΣ ΤΗΣ ΜΟΥΣΙΚΗΣ ΚΑΙ ΤΟΥ ΧΩΡΟΥ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ΝΗΣΟΣ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978-960-8392-88-5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ΓΚΟΥΓΚΟΥΛΗ ΚΛΕΙΩ, ΚΑΡΑΚΑΤΣΑΝΗ ΔΕΣΠΟΙΝΑ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ΤΟ ΕΛΛΗΝΙΚΟ ΠΑΙΧΝΙΔΙ, ΔΙΑΔΡΟΜΕΣ ΣΤΗΝ ΙΣΤΟΡΙΑ ΤΟΥ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ΜΙΕΤ - ΕΛΙΑ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978-960-250-405-5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ΓΚΟΥΓΚΟΥΛΗ ΚΛΕΙΩ, ΚΟΥΡΙΑ ΑΦΡΟΔΙΤΗ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ΠΑΙΔΙ ΚΑΙ ΠΑΙΧΝΙΔΙ ΣΤΗ ΝΕΟΕΛΛΗΝΙΚΗ ΚΟΙΝΩΝΙΑ. 19ΟΣ ΚΑΙ 20ΟΣ ΑΙΩΝΑΣ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ΕΡΜΗΣ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978-960-03-2617-8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ΜΠΟΥΡΝΤΙΕ ΠΙΕΡ</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Η ΑΙΣΘΗΣΗ ΤΗΣ ΠΡΑΚΤΙΚΗΣ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978-960-221-349-0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ΡΙΚΟΥ ΕΛΠΙΔΑ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ΑΝΘΡΩΠΟΛΟΓΙΑ ΚΑΙ ΣΥΓΧΡΟΝΗ ΤΕΧΝΗ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000000" w:fill="FFFFFF"/>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978-960-221-565-4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ΡΟΜΠΟΥ - ΛΕΒΙΔΗ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ΕΠΙΤΗΡΟΥΜΕΝΕΣ ΖΩΕΣ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000000" w:fill="FFFFFF"/>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978-960-221-680-4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ΛΥΔΑΚΗ ΑΝΝΑ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ΑΝΑΖΗΤΩΝΤΑΣ ΤΟ ΧΑΜΕΝΟ ΠΑΡΑΔΕΙΓΜΑ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978-960-023-274-5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ΚΥΡΙΑΚΑΚΗΣ Γ., ΜΙΧΑΗΛΙΔΟΥ Μ. (</w:t>
            </w:r>
            <w:proofErr w:type="spellStart"/>
            <w:r>
              <w:rPr>
                <w:rFonts w:ascii="Times New Roman" w:eastAsia="Times New Roman" w:hAnsi="Times New Roman" w:cs="Times New Roman"/>
                <w:b/>
                <w:bCs/>
                <w:color w:val="000000"/>
                <w:sz w:val="16"/>
                <w:szCs w:val="16"/>
                <w:lang w:eastAsia="el-GR"/>
              </w:rPr>
              <w:t>επιμ</w:t>
            </w:r>
            <w:proofErr w:type="spellEnd"/>
            <w:r>
              <w:rPr>
                <w:rFonts w:ascii="Times New Roman" w:eastAsia="Times New Roman" w:hAnsi="Times New Roman" w:cs="Times New Roman"/>
                <w:b/>
                <w:bCs/>
                <w:color w:val="000000"/>
                <w:sz w:val="16"/>
                <w:szCs w:val="16"/>
                <w:lang w:eastAsia="el-GR"/>
              </w:rPr>
              <w:t>)</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ΠΡΟΣΕΓΓΙΣΗ ΤΟΥ ΑΛΛΟΥ. ΙΔΕΟΛΟΓΙΑ, ΜΕΘΟΔΟΛΟΓΙΑ ΚΑΙ ΕΡΕΥΝΗΤΙΚΗ ΠΡΑΚΤΙΚΗ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ΜΕΤΑΙΧΜΙΟ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978-9603759201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HENDRY JOY</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ΚΟΣΜΟΙ ΠΟΥ ΜΟΙΡΑΖΟΜΑΣΤΕ. ΕΙΣΑΓΩΓΗ ΣΤΗΝ ΠΟΛΙΤΙΣΜΙΚΗ ΚΑΙ ΚΟΙΝΩΝΙΚΗ ΑΝΘΡΩΠΟΛΟΓΙΑ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ΚΡΙΤΙΚΗ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000000" w:fill="FFFFFF"/>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978-960-218-707-4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ΔΗΜΗΤΡΙΑΔΗΣ ΔΗΜΗΤΡΗΣ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ΚΥΚΛΙΣΜΟΣ ΤΟΥ ΤΕΤΡΑΓΩΝΟΥ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ΝΕΦΕΛΗ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333333"/>
                <w:sz w:val="16"/>
                <w:szCs w:val="16"/>
                <w:lang w:eastAsia="el-GR"/>
              </w:rPr>
            </w:pPr>
            <w:r>
              <w:rPr>
                <w:rFonts w:ascii="Times New Roman" w:eastAsia="Times New Roman" w:hAnsi="Times New Roman" w:cs="Times New Roman"/>
                <w:b/>
                <w:bCs/>
                <w:color w:val="333333"/>
                <w:sz w:val="16"/>
                <w:szCs w:val="16"/>
                <w:lang w:eastAsia="el-GR"/>
              </w:rPr>
              <w:t>978-9605040772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ΧΑΤΖΗΔΗΜΗΤΡΙΟΥ ΠΗΝΕΛΟΠΗ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ΘΕΟΔΩΡΟΣ ΤΕΡΖΟΠΟΥΛΟΣ. ΑΠΟ ΤΟ ΠΡΟΣΩΠΙΚΟ ΣΤΟ ΠΑΓΚΟΣΜΙΟ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STUDIO PRESS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333333"/>
                <w:sz w:val="16"/>
                <w:szCs w:val="16"/>
                <w:lang w:eastAsia="el-GR"/>
              </w:rPr>
            </w:pPr>
            <w:r>
              <w:rPr>
                <w:rFonts w:ascii="Times New Roman" w:eastAsia="Times New Roman" w:hAnsi="Times New Roman" w:cs="Times New Roman"/>
                <w:b/>
                <w:bCs/>
                <w:color w:val="333333"/>
                <w:sz w:val="16"/>
                <w:szCs w:val="16"/>
                <w:lang w:eastAsia="el-GR"/>
              </w:rPr>
              <w:t>978-9601219004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84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141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FELDENKRAIS MOSHE</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ΣΥΝΕΙΔΗΤΟΠΟΙΗΣΗ ΔΙΑ ΜΕΣΟΥ ΤΗΣ ΚΙΝΗΣΗΣ.ΕΥΚΟΛΕΣ ΑΣΚΗΣΕΙΣ ΓΙΑ ΤΗ ΒΕΛΤΙΩΣΗ ΤΗΣ ΦΥΣΙΚΗΣ ΚΑΤΑΣΤΑΣΗΣ, ΤΗΣ ΔΡΑΣΗΣ, ΤΗΣ ΦΑΝΤΑΣΙΑΣ ΚΑΙ ΣΥΝΕΙΔΗΤΟΠΟΙΗΣΗΣ ΤΟΥ ΕΑΥΤΟΥ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ΘΥΜΑΡΙ</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978-9603490012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ΛΕΣΣΙΝΓΚ ΕΦΡΑΙΜ ΓΚΟΤΧΟΛΝΤ</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EMILIA GALOTTI</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ΝΕΦΕΛΗ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978-9602119778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HAMILTON NANCY, LUTTGENS KATHRYN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ΚΙΝΗΣΙΟΛΟΓΙΑ. ΕΠΙΣΤΗΜΟΝΙΚΗ ΒΑΣΗ ΤΗΣ ΑΝΘΡΩΠΙΝΗΣ ΚΙΝΗΣΗΣ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ΠΑΡΙΣΙΑΝΟΥ Α.Ε.</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978-9603949473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ΣΙΛΛΕΡ ΦΡΙΝΤΡΙΧ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ΜΑΡΙΑ ΣΤΙΟΥΑΡΤ</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ΔΡΟΜΩΝ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978-9606942877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ΣΙΛΛΕΡ ΦΡΙΝΤΡΙΧ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ΛΗΣΤΕΣ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ΝΕΦΕΛΗ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978-9605041120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ΡΑΚΙΝΑΣ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ΜΙΘΡΙΔΑΤΗΣ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ΤΑΞΙΔΕΥΤΗΣ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978-9609692243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ΑΥΓΗΤΙΔΟΥ Α., ΒΑΜΒΑΚΊΔΟΥ Ι</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PERFORMANCE NOW V.1: ΕΠΙΤΕΛΕΣΤΙΚΕΣ ΠΡΑΚΤΙΚΕΣ ΣΤΗΝ ΤΕΧΝΗ ΚΑΙ ΔΡΑΣΕΙΣ IN SITU</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ΕΚΔ ΙΩΝ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978-9605080785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ΜΟΛΙΕΡΟΣ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ΑΜΦΙΤΡΥΩΝ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ΜΟΡΦΩΤΙΚΟ ΙΔΡΥΜΑ ΕΤΕ</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978-9602507391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ΜΟΛΙΕΡΟΣ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ΦΑΝΤΑΣΜΕΝΕΣ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ΣΤΙΓΜΗ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978-9602692370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ΜΟΛΙΕΡΟΣ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ΖΩΡΖ ΝΤΑΝΤΕΝ Η Ο ΑΝΥΠΑΡΚΤΟΣ ΣΥΖΥΓΟΣ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ΚΙΧΛΗ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978-9609839020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RAY B. ROBERT</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ΜΙΑ ΚΑΠΟΙΑ ΤΑΣΗ ΤΟΥ ΧΟΛΙΓΟΥΝΤΙΑΝΟΥ ΚΙΝΗΜΑΤΟΓΡΑΦΟΥ, 1930-1980</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STUDIO PRESS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978-9601220307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ΚΩΣΤΑ ΓΑΒΡΑΣ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ΠΗΓΑΙΝΕ ΕΚΕΙ ΟΠΟΥ ΕΊΝΑΙ ΑΔΥΝΑΤΟ ΝΑ ΠΑΣ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GUTENBERG</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978-9600119831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ΑΛΕΞΗΣ Ν. ΔΕΡΜΕΝΤΖΟΓΛΟΥ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ΣΤΙΣ ΟΜΙΧΛΕΣ ΤΟΥ ΝΟΥΑΡ Η ΚΙΝΗΜΑΤΟΓΡΑΦΙΚΗ ΠΡΟΣΕΓΓΙΣΗ ΤΗΣ ΚΡΙΣΗΣ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ΣΟΦΙΤΑ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978-9604541263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154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MARCEL MARTIN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ΓΛΩΣΣΑ ΤΟΥ ΚΙΝΗΜΑΤΟΓΡΑΦΟΥ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ΚΑΛΒΟΣ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JAMES MONACO</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ΠΩΣ ΔΙΑΒΑΖΟΥΜΕ ΜΙΑ ΤΑΙΝΙΑ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GUTENBERG</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978-9600115321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ΕΥΑ ΣΤΕΦΑΝΗ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ΝΤΟΚΙΜΑΝΤΕΡ:ΤΟ ΠΑΙΧΝΙΔΙ ΤΗΣ ΠΑΡΑΤΗΡΗΣΗΣ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978-9601670751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BERNARD F. DICK</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ΑΝΑΤΟΜΙΑ ΤΟΥ ΚΙΝΗΜΑΤΟΓΡΑΦΟΥ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978-9601637303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ΧΡΙΣΤΙΝΑ KALLAS ΚΑΛΟΓΕΡΟΠΟΥΛΟΥ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BIO/PIC Η ΟΙ ΖΩΕΣ ΤΩΝ ΛΙΓΩΝ . ΑΝΑΠΤΥΞΗ ΣΕΝΑΡΙΟΥ ΜΕ ΒΑΣΗ ΒΙΟΓΡΑΦΙΚΟ ΥΛΙΚΟ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978-960163110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ΣΥΛΟΓΙΚΟ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ΜΑΡΤΥΡΙΑ ΤΗΣ ΚΙΝΗΜΑΤΟΓΡΑΦΗΜΕΝΗΣ ΕΙΚΟΝΑΣ :ΠΗΓΗ ΚΑΙ ΣΧΟΛΙΑΣΜΟΣ ΤΗΣ ΙΣΤΟΡΙΑΣ ΑΠΌ ΤΟ ΚΙΝΗΜΑΤΟΓΡΑΦΙΚΟ ΕΡΓΟ ΤΟΥ ΛΑΚΗ ΠΑΠΑΣΤΑΘΗ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ΑΙΓΟΚΕΡΩΣ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978-9603221661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FREDERIC STRAUSS</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ΣΥΖΗΤΩΝΤΑΣ ΜΕ ΤΟΝ ΠΕΔΡΟ ΑΛΜΟΔΟΒΑΡ</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ΗΛΕΚΤΡΑ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978-9606627743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ΚΥΡΙΑΚΟΣ ΚΩΝΣΤΑΝΤΙΝΟΣ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ΕΠΙΘΥΜΙΕΣ ΚΑΙ ΠΟΛΙΤΙΚΗ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ΑΙΓΟΚΕΡΩΣ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978-9603225010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SUSAN HAYWARD</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ΒΑΣΙΚΕΣ ΕΝΝΟΙΕΣ ΤΟΥ ΚΙΝΗΜΑΤΟΓΡΑΦΟΥ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978-9601625096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JEAN BRESCHAND</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ΝΤΟΚΙΜΑΝΤΕΡ Η ΆΛΛΗ ΟΨΗ ΤΟΥ ΚΙΝΗΜΑΤΟΓΡΑΦΟΥ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ΠΑΤΑΚΗΣ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ΣΥΛΟΓΙΚΟ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CINE SCIENCE O ΚΙΝΗΜΑΤΟΓΡΑΦΟΣ ΣΤΟ ΦΑΚΟ ΤΗΣ ΕΠΙΣΤΗΜΗΣ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GUTENBERG</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978-9600115710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ΓΚΑΓΚΑΤΡΙ ΣΑΚΡΑΒΟΡΤΙ ΣΠΙΒΑΚ</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"ΜΠΟΡΟΥΝ ΟΙ ΥΠΟΤΕΛΕΙΣ ΝΑ ΟΜΙΛΟΥΝ;"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ΕΠΕΚΕΙΝΑ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978-6185207182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GILLES DELEUZE, FELIX GUATTARI</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ΚΑΠΙΤΑΛΙΣΜΟΣ ΚΑΙ ΣΧΙΖΟΦΡΕΝΕΙΑ: ΧΙΛΙΑ ΠΛΑΤΩΜΑΤΑ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ΠΛΕΘΡΟΝ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978-9603483014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167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val="en-US" w:eastAsia="el-GR"/>
              </w:rPr>
            </w:pPr>
            <w:r>
              <w:rPr>
                <w:rFonts w:ascii="Times New Roman" w:eastAsia="Times New Roman" w:hAnsi="Times New Roman" w:cs="Times New Roman"/>
                <w:b/>
                <w:bCs/>
                <w:color w:val="000000"/>
                <w:sz w:val="18"/>
                <w:szCs w:val="18"/>
                <w:lang w:val="en-US" w:eastAsia="el-GR"/>
              </w:rPr>
              <w:t>M. MARTI I GARBAYO, S.-M. ISABEL</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ΣΚΗΝΙΚΑ ΚΑΙ ΚΟΣΤΟΥΜΙΑ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ΝΤΟΥΝΤΟΥΜΗΣ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978-9604190447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M. ROLAND, H. METZGER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ΘΡΗΣΚΕΙΑ ΤΩΝ ΑΡΧΑΙΩΝ ΕΛΛΗΝΩΝ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ΚΑΡΔΑΜΙΤΣΑ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978-9607262462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ΑΡΙΣΤΟΤΕΛΗΣ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ΠΟΙΗΤΙΚΗ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ΖΗΤΡΟΣ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978-9604630349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 xml:space="preserve">A. RORTY-OKSENBERG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6+1 ΔΟΚΙΜΙΑ ΓΙΑ ΤΗΝ ΠΟΙΗΤΙΚΗ ΤΟΥ ΑΡΙΣΤΟΤΕΛΗ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ΒΑΝΙΑΣ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978-9602881644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JACQUES DERRIDA</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ΙΣΤΟΡΙΑ ΤΟΥ ΨΕΥΔΟΥΣ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ANGELUS NOVUS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978-6185366094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JACQUES DERRIDA</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ΠΡΕΠΕΙ ΚΑΛΛΙΣΤΑ ΝΑ ΤΡΩΜΕ</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ΠΛΕΘΡΟΝ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978-9603483168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ΤΖΕΦΦΡΥ ΜΠΕΝΝΙΝΚΓΤΟΝ, ΖΑΚ ΝΤΕΡΡΙΝΤΑ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ΝΤΕΡΡΙΝΤΑ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ΝΗΣΟΣ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978-960-589-091-9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ΠΩΛ ΡΙΚΕΡ</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ΑΓΑΠΗ ΚΑΙ ΔΙΚΑΙΟΣΥΝΗ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ΕΚΚΡΕΜΕΣ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978-9607651754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PAUL RICOEUR, ANDRE LACOCQUE</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ΑΣ ΣΚΕΦΤΟΥΜΕ ΤΗ ΒΙΒΛΟ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ΑΡΤΟΣ ΖΩΗΣ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978-9608053205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ΠΩΛ ΡΙΚΕΡ, ΚΟΡΝΗΛΙΟΣ ΚΑΣΤΟΡΙΑΔΗΣ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ΔΙΑΛΟΓΟΣ ΓΙΑ ΤΗΝ ΙΣΤΟΡΙΑ ΚΑΙ ΤΟ ΚΟΙΝΩΝΙΚΟ ΦΑΝΤΑΣΙΑΚΟ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ΈΡΜΑ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978-6188351035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8"/>
                <w:szCs w:val="18"/>
                <w:lang w:eastAsia="el-GR"/>
              </w:rPr>
            </w:pPr>
            <w:r>
              <w:rPr>
                <w:rFonts w:ascii="Times New Roman" w:eastAsia="Times New Roman" w:hAnsi="Times New Roman" w:cs="Times New Roman"/>
                <w:b/>
                <w:bCs/>
                <w:color w:val="000000"/>
                <w:sz w:val="18"/>
                <w:szCs w:val="18"/>
                <w:lang w:eastAsia="el-GR"/>
              </w:rPr>
              <w:t>ΒΑΛΤΕΡ ΜΠΕΝΓΙΑΜΙΝ</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ΓΙΑ ΤΟΝ ΜΠΡΕΧΤ</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ΈΡΜΑ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978-6188351059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ΚΙΤΣΙΟΣ, ΓΙΩΡΓΟΣ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ΟΥΣ ΗΜΩΝ ΤΟ ΞΕΚΟΥΡΔΙΣΜΕΝΟ...» ΑΣΤΙΚΗ ΠΟΛΙΤΙΣΜΙΚΗ ΣΥΓΚΡΟΤΗΣΗ ΚΑΙ ΨΥΧΑΓΩΓΙΑ ΜΕΣΑ ΑΠΟ ΤΗΝ ΕΝΤΥΠΗ ΣΑΤΙΡΑ (ΙΩΑΝΝΙΝΑ, ΑΡΧΕΣ ΔΕΚΑΕΤΙΑΣ 1870)</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ΝΗΣΟΣ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978-9605890834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SCHAPER RUDIGER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ΜΙΚΡΗ ΙΣΤΟΡΙΑ ΤΟΥ ΜΕΓΑΛΟΥ ΘΕΑΤΡΟΥ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ΝΕΦΕΛΗ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978-9605042318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180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ΜΑΥΡΟΜΟΥΣΤΑΚΟΣ, ΠΛΑΤΩΝ</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ΚΑΡΟΛΟΣ ΚΟΥΝ. ΟΙ ΠΑΡΑΣΤΑΣΕΙΣ,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ΜΟΥΣΕΙΟ ΜΠΕΝΑΚΗ, 2008.</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978-9608347991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ΚΑΓΓΕΛΑΡΗ, ΔΗΩ</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ΚΑΡΟΛΟΣ ΚΟΥΝ. ΕΠΙΣΤΗΜΟΝΙΚΗ ΕΠΙΜΕΛΕΙΑ ΔΗΩ ΚΑΓΓΕΛΑΡΗ,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Μ.Ι.Ε.Τ.</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ΝΕΤΑΣ, ΒΙΚΤΩΡ Θ.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ΚΑΡΟΛΟΣ ΚΟΥΝ. ΣΚΟΡΠΙΕΣ ΑΝΑΜΝΗΣΕΙΣ ΑΠΟ ΤΟ ΖΩΗ ΤΟΥ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ΜΟΡΦΩΤΙΚΟ ΊΔΡΥΜΑ ΕΘΝΙΚΗΣ ΤΡΑΠΕΖΗΣ, 2011.</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978-9602504680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ΓΕΩΡΓΑΚΑΚΗ, ΚΩΝΣΤΑΝΤΖΑ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ΒΙΟΣ ΚΑΙ ΠΟΛΙΤΕΙΑ ΜΙΑΣ ΓΗΡΑΙΑΣ ΚΥΡΙΑΣ ΣΤΗΝ ΕΠΤΑΕΤΙΑ. ΕΠΙΘΕΩΡΗΣΗ ΚΑΙ ΔΙΚΤΑΤΟΡΙΑ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ΖΗΤΗ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978-9604564378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ΣΠΥΡΟΠΟΥΛΟΥ, ΑΛΙΚΗ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ΜΟΡΦΕΣ ΚΑΤΟΙΚΗΣΗΣ ΣΤΗΝ ΑΘΗΝΑ ΚΑΤΑ ΤΑ ΤΕΛΗ ΤΟΥ 19ΟΥ ΑΙΩΝΑ. ΑΡΧΙΤΕΚΤΟΝΙΚΟΣ ΧΩΡΟΣ ΚΑΙ ΛΟΓΟΤΕΧΝΙΑ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ΝΗΣΟΣ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978-9608392786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ΦΑΜΠΡ, ΓΙΑΝ</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ΕΙΜ' ΕΝΑ ΛΑΘΟΣ. ΕΦΤΑ ΘΕΑΤΡΙΚΟΙ ΜΟΝΟΛΟΓΟΙ. ΑΠΟΜΕΙΝΑΡΙΑ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ΝΗΣΟΣ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978-9605890414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ΜΟΥΣΜΟΥΤΗΣ, ΔΙΟΝΥΣΗΣ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ΘΕΑΤΡΟ ΣΤΗ ΖΑΚΥΝΘΟ ΤΟΝ 19Ο ΑΙΩΝΑ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ΠΛΕΣΣΑ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978-6188352209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DECREUS, FREDDY</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ΤΕΛΕΤΟΥΡΓΙΑ ΣΤΟ ΘΕΑΤΡΟ ΤΟΥ ΘΕΟΔΩΡΟΥ ΤΕΡΖΟΠΟΥΛΟΥ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ΆΓΡΑ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right"/>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978-9605052508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ΞΕΠΑΠΑΔΑΚΟΥ ΑΥΡΑ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ΠΑΥΛΟΣ ΚΑΡΡΕΡ</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FAGOTTO</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right"/>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978-9606685521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ΠΑΛΜΕΡ ΣΙΚΕΛΙΑΝΟΥ, ΕΥΑ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ΔΕΛΦΙΚΕΣ ΓΙΟΡΤΕΣ / ΙΕΡΟΣ ΠΑΝΙΚΟΣ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ΠΑΠΑΔΗΜΑ 1998</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right"/>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978-9602064337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ΓΕΡΜΑΝΟΥ, ΜΑΡΩ</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ΑΚΑΤΟΝΟΜΑΣΤΟ ΘΕΑΤΡΟ ΤΟΥ SAMUEL BECKETT</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ΝΗΣΟΣ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right"/>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978-9608392410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ΛΟΥΙΖΑ ΦΛΩΡΟΥ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ΑΝΤΙΟΧΟΣ ΕΥΑΓΓΕΛΑΤΟΣ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ΠΑΠΑΓΡΗΓΟΡΙΟΥ-ΝΑΚΑΣ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978-960-7554-96-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ΝΙΚΟΣ ΜΑΛΙΑΡΑΣ,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ΜΑΝΩΛΗΣ ΚΑΛΟΜΟΙΡΗΣ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FAGOTTO</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978-960-6685-50-7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193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ΚΩΣΤΑΣ ΚΑΡΔΑΜΗΣ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ΝΙΚΟΛΑΟΣ ΧΑΛΚΙΟΠΟΥΛΟΣ ΜΑΝΤΖΑΡΟΣ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FAGOTTO,</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978-960-6685-62-0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ADORNO W. THEODOR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ΦΙΛΟΣΟΦΙΑ ΤΗΣ ΝΕΑΣ ΜΟΥΣΙΚΗΣ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ΝΗΣΟΣ,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978-9609535151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ΧΡΙΣΤΟΔΟΥΛΟΣ ΧΑΛΑΡΗΣ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Η ΙΣΤΟΡΙΑ ΤΗΣ ΑΡΧΑΙΑΣ ΕΛΛΗΝΙΚΗΣ ΚΑΙ ΤΗΣ ΒΥΖΑΝΤΙΝΗΣ ΜΟΥΣΙΚΗΣ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VICTORY</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SKU 0431143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ΣΟΦΙΑ ΤΡΙΛΙΒΑ, ΠΗΝΕΛΟΠΗ ΞΑΡΛΗ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ΠΛΑΘΟΝΤΑΣ ΤΑΥΤΟΤΗΤΕΣ: ΑΠΟ ΤΗ ΜΑΘΗΤΕΙΑ ΣΤΗ ΔΙΔΑΣΚΑΛΙΑ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ΕΠΙΚΕΝΤΡΟ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978-9604583324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HOWARD GARDNER, ΕΥΓΕΝΙΑ ΚΟΥΤΣΟΥΒΑΝΟΥ (ΕΠΙΜ.)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ΠΩΣ ΤΟ ΠΑΙΔΙ ΑΝΤΙΛΑΜΒΑΝΕΤΑΙ ΤΟΝ ΚΟΣΜΟ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ΔΙΑΔΡΑΣΗ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978-9609539951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HERBERT ALTRICHTER, PETER POSCH</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ΕΚΠΑΙΔΕΥΤΙΚΟΙ ΕΡΕΥΝΟΥΝ ΤΟ ΕΡΓΟ ΤΟΥΣ: ΜΙΑ ΕΙΣΑΓΩΓΗ ΣΤΙΣ ΜΕΘΟΔΟΥΣ ΤΗΣ ΕΡΕΥΝΑΣ ΔΡΑΣΗΣ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ΜΕΤΑΙΧΜΙΟ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978-960-375-267-7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PUCHNER, WALTER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ΓΥΝΑΙΚΕΙΑ ΔΡΑΜΑΤΟΥΡΓΙΑ ΣΤΑ ΧΡΟΝΙΑ ΤΗΣ ΕΠΑΝΑΣΤΑΣΗΣ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ΚΑΡΔΑΜΙΤΣΑΣ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960-354-107-9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PUCHNER, WALTER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ΣΤΑΘΜΙΣΕΙΣ ΚΑΙ ΖΥΓΙΣΜΑΤΑ: ΔΕΚΑ ΘΕΑΤΡΟΛΟΓΙΚΑ ΜΕΛΕΤΗΜΑΤΑ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960-02-1978-8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ΜΗΤΤΑ, ΔΗΜΗΤΡΑ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ΌΨΕΙΣ ΤΟΥ ΠΡΟΣΩΠΕΙΟΥ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STUDIO PRESS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960-12-1338-4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ΜΑΓΟΥΛΙΩΤΗΣ, ΑΠΟΣΤΟΛΟΣ Ν.</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ΚΑΤΑΣΚΕΥΕΣ ΓΙΑ ΚΟΛΛΑΖ, ΑΡΧΙΤΕΚΤΟΝΙΚΗ, ΘΕΑΤΡΟ: ΔΡΑΜΑΤΟΠΟΙΗΣΗ, ΘΕΑΤΡΟ ΑΝΤΙΚΕΙΜΕΝΩΝ, ΘΕΑΤΡΟ ΣΚΙΩΝ ΚΑΙ ΚΟΥΚΛΟΘΕΑΤΡΟ.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GUTENBERG</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τ.2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960-01-0058-6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HUELSENBECK, RICHARD</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ΕΜΠΡΟΣ ΝΤΑΝΤΑ: Η ΙΣΤΟΡΙΑ ΤΟΥ ΝΤΑΝΤΑΪΣΜΟΥ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ΕΛΕΥΘΕΡΟΣ ΤΥΠΟΣ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 ΕΡΓΟ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NULLA DIES SINE LINEA: ΠΡΟΣΕΓΓΙΣΕΙΣ ΣΤΟ ΕΡΓΟ ΤΟΥ Γ. ΞΕΝΟΠΟΥΛΟΥ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ΊΔΡΥΜΑ ΚΩΣΤΑ ΚΑΙ ΕΛΕΝΗΣ ΟΥΡΑΝΗ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978-960-7316-33-2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ΠΑΠΑΝΔΡΕΟΥ, ΝΙΚΗΦΟΡΟΣ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ΠΕΡΙ ΘΕΑΤΡΟΥ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STUDIO PRESS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960-12-0405-9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206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VITRAC, ROGER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ΒΙΚΤΟΡ Η ΤΑ ΠΑΙΔΙΑ ΣΤΗΝ ΕΞΟΥΣΙΑ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ΔΩΔΩΝΗ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978-960-558-080-3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PIRANDELLO, LUIGI</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ΛΙΟΛΑ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ΔΩΔΩΝΗ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960-248-254-0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GOLDONI, CARLO</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ΠΑΜΕΛΑ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ΔΩΔΩΝΗ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960-248-754-2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ΟΙΚΟΝΟΜΙΔΗΣ, ΓΙΑΝΝΗ</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ΣΤΕΛΛΑ ΚΟΙΜΙΣΟΥ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ΑΝΤΙΠΟΔΕΣ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978-6185267070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GOETHE, JOHANN WOLFGANG VON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ΦΑΟΥΣΤ</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ΔΩΔΩΝΗ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978-960-558-203-6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GOETHE, JOHANN WOLFGANG VON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ΦΑΟΥΣΤ</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ΔΩΔΩΝΗ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978-960-558-204-3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 NEILL, EUGENE</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ΠΕΝΘΟΣ ΤΑΙΡΙΑΖΕΙ ΣΤΗΝ ΗΛΕΚΤΡΑ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ΔΩΔΩΝΗ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978-960-558-089-6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ΖΩΝΙΟΥ-ΣΙΔΕΡΗ, ΑΘΗΝΑ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ΑΝΑΠΗΡΟΙ ΚΑΙ Η ΕΚΠΑΙΔΕΥΣΗ ΤΟΥΣ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978-960-9552-50-9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CLINE E. H.</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1177 Π.Χ. ΟΤΑΝ ΚΑΤΕΡΡΕΥΣΕ Ο ΠΟΛΙΤΙΣΜΟΣ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ΨΥΧΟΓΙΟΣ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978-618-01-2715-7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ΦΟΥΤΑΚΗΣ Π.</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 ΜΕΘΩΝΗ ΚΑΙ Η ΙΣΤΟΡΙΑ - Η ΒΕΝΕΤΙΑ ΚΑΙ Η ΕΞΟΥΣΙΑ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ΚΑΠΟΝ 2017</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978-6185209216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ΚΟΡΡΕΣ Μ.  ΜΑΜΑΛΟΥΚΟΣ ΣΤ.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ΜΝΗΜΗ ΧΑΡΑΛΑΜΠΟΥ ΜΠΟΥΡΑ, τ. 1-2</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ΜΕΛΛΙΣΑ 2018</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1ος &amp; 2ος Τομ.</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τ.1: 98-9602043745 τ.2: 978-9602043752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ΓΙΑΚΟΥΜΑΚΑΤΟΣΑ., [ΕΠΙΜ. ΠΡΟΛ.]</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ΤΑ ΝΕΑ ΣΧΟΛΙΚΑ ΚΤΙΡΙΑ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ΚΑΠΟΝ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978-618-5209-45-2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ΠΛΑΝΤΖΟΣ Δ.</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ΤΕΧΝΗ ΤΗΣ ΖΩΓΡΑΦΙΚΗΣ ΣΤΟΝ ΑΡΧΑΙΟΕΛΛΗΝΙΚΟ ΚΟΣΜΟ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ΚΑΠΟΝ</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978-618-5209-19-3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219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ΚΟΡΡΕΣ Μ. [ΕΠΙΜ.], ΜΑΜΑΛΟΥΚΟΣ ΣΤ.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ΗΡΩΣ ΚΤΙΣΤΗΣ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ΜΕΛΙΣΣΑ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1ος &amp; 2ος Τομ.</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978-9602043745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ΖΑΜΠΑΣ Κ. [ΕΠΙΜ.], ΛΑΜΠΡΙΝΟΥΔΑΚΗΣ Β.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ΑΡΧΙΤΕΚΤΩΝ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ΜΕΛΙΣΣΑ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978-9602043530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ΧΟΥΡΜΟΥΖΙΑΔΗ 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 ΜΟΥΣΕΙΑΚΕΣ ΕΙΚΟΝΕΣ ΚΑΙ ΕΙΚΟΝΙΚΟΤΗΤΕΣ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STUDIO PRESS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978-9601223407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ΚΑΡΑΝΑΣΤΑΣΗ Π. [ΕΠΙΜ.], ΣΤΕΦΑΝΙΔΟΥ-ΤΙΒΕΡΙΟΥ Θ.</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ΓΛΥΠΤΙΚΗ ΚΑΙ ΚΟΙΝΩΝΙΑ ΣΤΗ ΡΩΜΑΪΚΗ ΕΛΛΑΔΑ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STUDIO PRESS</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978-960-12-2414-5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ΣΑΪΤΑΣ Γ.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ΕΡΓΟ ΤΗΣ ΓΑΛΛΙΚΗΣ ΕΠΙΣΤΗΜΟΝΙΚΗΣ ΑΠΟΣΤΟΛΗΣ ΤΟΥ ΜΟΡΙΑ 1829-1838</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ΜΕΛΙΣΣΑ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1ος </w:t>
            </w:r>
            <w:proofErr w:type="spellStart"/>
            <w:r>
              <w:rPr>
                <w:rFonts w:ascii="Times New Roman" w:eastAsia="Times New Roman" w:hAnsi="Times New Roman" w:cs="Times New Roman"/>
                <w:b/>
                <w:bCs/>
                <w:color w:val="000000"/>
                <w:sz w:val="16"/>
                <w:szCs w:val="16"/>
                <w:lang w:eastAsia="el-GR"/>
              </w:rPr>
              <w:t>Τόμ</w:t>
            </w:r>
            <w:proofErr w:type="spellEnd"/>
            <w:r>
              <w:rPr>
                <w:rFonts w:ascii="Times New Roman" w:eastAsia="Times New Roman" w:hAnsi="Times New Roman" w:cs="Times New Roman"/>
                <w:b/>
                <w:bCs/>
                <w:color w:val="000000"/>
                <w:sz w:val="16"/>
                <w:szCs w:val="16"/>
                <w:lang w:eastAsia="el-GR"/>
              </w:rPr>
              <w:t xml:space="preserve">. </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978-960-204-311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ΣΑΪΤΑΣ Γ.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ΕΡΓΟ ΤΗΣ ΓΑΛΛΙΚΗΣ ΕΠΙΣΤΗΜΟΝΙΚΗΣ ΑΠΟΣΤΟΛΗΣ ΤΟΥ ΜΟΡΙΑ 1829-1838</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ΜΕΛΙΣΣΑ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2ος </w:t>
            </w:r>
            <w:proofErr w:type="spellStart"/>
            <w:r>
              <w:rPr>
                <w:rFonts w:ascii="Times New Roman" w:eastAsia="Times New Roman" w:hAnsi="Times New Roman" w:cs="Times New Roman"/>
                <w:b/>
                <w:bCs/>
                <w:color w:val="000000"/>
                <w:sz w:val="16"/>
                <w:szCs w:val="16"/>
                <w:lang w:eastAsia="el-GR"/>
              </w:rPr>
              <w:t>Τόμ</w:t>
            </w:r>
            <w:proofErr w:type="spellEnd"/>
            <w:r>
              <w:rPr>
                <w:rFonts w:ascii="Times New Roman" w:eastAsia="Times New Roman" w:hAnsi="Times New Roman" w:cs="Times New Roman"/>
                <w:b/>
                <w:bCs/>
                <w:color w:val="000000"/>
                <w:sz w:val="16"/>
                <w:szCs w:val="16"/>
                <w:lang w:eastAsia="el-GR"/>
              </w:rPr>
              <w:t xml:space="preserve">. </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978-960-204-3578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225</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ΓΑΡΔΙΚΑΣ ΚΩΝΣΤΑΝΤΙΝΟΣ</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ΝΟΜΟΙ ΠΟΥ ΔΙΕΠΟΥΝ ΤΗΝ ΠΟΛΙΤΙΚΗ ΖΩΗ ΤΗΣ ΧΩΡΑΣ ΜΑΣ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ΠΑΡΙΣΑΝΟΥ Α.Ε.</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978-960-3940319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ΕΠΙΣΤΗΜΟΝΙΚΕΣ ΕΚΔΟΣΕΙΣ</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ΠΟΥΛΟΒΑΣΙΛΗΣ ΑΛΕΞΑΝΔΡΟΣ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Α.Γ.Σ.Α. ΣΤΑ ΠΡΩΤΑ ΜΕΤΑΠΟΛΕΜΙΚΑ ΧΡΟΝΙΑ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ΕΜΒΡΥΟ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978-960-800277-7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proofErr w:type="spellStart"/>
            <w:r>
              <w:rPr>
                <w:rFonts w:ascii="Times New Roman" w:eastAsia="Times New Roman" w:hAnsi="Times New Roman" w:cs="Times New Roman"/>
                <w:b/>
                <w:bCs/>
                <w:color w:val="000000"/>
                <w:sz w:val="16"/>
                <w:szCs w:val="16"/>
                <w:lang w:eastAsia="el-GR"/>
              </w:rPr>
              <w:t>Ζωιόπουλος</w:t>
            </w:r>
            <w:proofErr w:type="spellEnd"/>
            <w:r>
              <w:rPr>
                <w:rFonts w:ascii="Times New Roman" w:eastAsia="Times New Roman" w:hAnsi="Times New Roman" w:cs="Times New Roman"/>
                <w:b/>
                <w:bCs/>
                <w:color w:val="000000"/>
                <w:sz w:val="16"/>
                <w:szCs w:val="16"/>
                <w:lang w:eastAsia="el-GR"/>
              </w:rPr>
              <w:t xml:space="preserve"> Παντελής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Δύο λεπίδες χλόης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ΑΡΜΟΣ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978-960-527-838-0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HAMON  PHILIPPE</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ΕΙΡΩΝΕΙΑ ΣΤΗ ΛΟΓΟΤΕΧΝΙΑ. ΔΟΚΙΜΙΟ ΓΙΑ ΤΙΣ ΜΟΡΦΕΣ ΤΗΣ "ΛΟΞΗΣ" ΓΡΑΦΗΣ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OASIS PUBLICATIONS, 2018</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978-618-84095-0-7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ΑΠΟΣΤΟΛΙΔΟΥ ΒΕΝΕΤΙΑ [ΕΠΙΜ.], ΚΟΚΟΡΗΣ ΔΗΜΗΤΡΗΣ, ΜΠΑΚΟΓΙΑΝΝΗΣ ΜΙΧ. Γ., ΧΟΝΤΟΛΙΔΟΥ ΕΛΕΝΗ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ΛΟΓΟΤΕΧΝΙΚΗ ΑΝΑΓΝΩΣΗ ΣΤΟ ΣΧΟΛΕΙΟ ΚΑΙ ΣΤΗΝ ΚΟΙΝΩΝΙΑ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GUTENBERG - ΓΙΩΡΓΟΣ &amp; ΚΩΣΤΑΣ ΔΑΡΔΑΝΟΣ, 2018</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978-960-01-1945-9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230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ΓΙΩΤΗ ΑΓΓΕΛΑ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ΚΑΛΒΟΣ ΣΤΑ ΙΧΝΗ ΤΟΥ 'ΛΟΓΓΙΝΟΥ'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ΑΝΤΙΠΟΔΕΣ, 2019</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bottom"/>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9786185267056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EAGLETON TERRY</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ΙΔΕΟΛΟΓΙΑ: ΜΙΑ ΕΙΣΑΓΩΓΗ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ΠΕΔΙΟ, 2018</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bottom"/>
          </w:tcPr>
          <w:p w:rsidR="005C678E" w:rsidRDefault="007D54C4">
            <w:pPr>
              <w:spacing w:after="0" w:line="240" w:lineRule="auto"/>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9786185331900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ΟΙΚΟΝΟΜΟΥ ΜΑΡΙΑ</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ΚΟΥΠΙΑ ΚΑΙ ΦΤΕΡΑ: Ο ΜΥΘΟΣ ΤΗΣ ΟΔΥΣΣΕΙΑΣ ΣΤΗ ΛΟΓΟΤΕΧΝΙΑ ΚΑΙ ΣΤΟΝ ΚΙΝΗΜΑΤΟΓΡΑΦΟ ΤΟΥ ΜΟΝΤΕΡΝΙΣΜΟΥ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ΝΕΦΕΛΗ, 2016</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978-960-504-156-4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233</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ΖΗΣΙΜΟΣ ΛΟΡΕΝΤΖΑΤΟΣ</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ΜΕΛΕΤΕΣ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ΕΚΔΟΣΕΙΣ ΔΟΜΟΣ – ΜΟΥΣΕΙΟ ΜΠΕΝΑΚΗ</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978-960-353-004-6,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2007</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978-960-8347-65-6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234</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ΠΟΛΕΜΗ ΠΟΠΗ [ΕΠΙΜ.], ΕΠΙΜΕΛΕΙΑ: ΑΝΑΣΤΑΣΙΑ ΜΥΛΩΝΟΠΟΥΛΟΥ, ΕΙΡΗΝΗ ΡΙΖΑΚΗ</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ΕΛΛΗΝΙΚΗ ΒΙΒΛΙΟΓΡΑΦΙΑ ΤΟΥ 19ΟΥ ΑΙΩΝΑ ΒΙΒΛΙΑ - ΦΥΛΛΑΔΙΑ, ΤΟΜΟΣ Β’ (1819-1832)</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ΜΟΥΣΕΙΟ ΜΠΕΝΑΚΗ – ΕΛΛΗΝΙΚΟ ΛΟΓΟΤΕΧΝΙΚΟ ΚΑΙ ΙΣΤΟΡΙΚΟ ΑΡΧΕΙΟ ΜΟΡΦΩΤΙΚΟΥ ΙΔΡΥΜΑΤΟΣ ΕΘΝΙΚΗΣ ΤΡΑΠΕΖΗΣ</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Τ.2</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978-960-250-479-6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2011</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235</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ΠΟΛΕΜΗ ΠΟΠΗ [ΕΠΙΜ.], ΕΠΙΜΕΛΕΙΑ: ΑΝΑΣΤΑΣΙΑ ΜΥΛΩΝΟΠΟΥΛΟΥ, ΕΙΡΗΝΗ ΡΙΖΑΚΗ</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ΕΛΛΗΝΙΚΗ ΒΙΒΛΙΟΓΡΑΦΙΑ ΤΟΥ 19ΟΥ ΑΙΩΝΑ ΒΙΒΛΙΑ – ΦΥΛΛΑΔΙΑ, ΤΟΜΟΣ Γ’ (ΤΑ ΟΘΩΝΙΚΑ ΧΡΟΝΙΑ, Α’: 1833-1844)</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ΜΟΥΣΕΙΟ ΜΠΕΝΑΚΗ – ΕΛΛΗΝΙΚΟ ΛΟΓΟΤΕΧΝΙΚΟ ΚΑΙ ΙΣΤΟΡΙΚΟ ΑΡΧΕΙΟ ΜΟΡΦΩΤΙΚΟΥ ΙΔΡΥΜΑΤΟΣ ΕΘΝΙΚΗΣ ΤΡΑΠΕΖΗΣ</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Τ.3</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978-960-250-656-1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2016</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236</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ΔΗΜΗΤΡΗΣ ΑΡΒΑΝΙΤΑΚΗΣ [ΕΠΙΜ.]</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ΑΛΛΗΛΟΓΡΑΦΙΑ ΓΙΩΡΓΟΥ &amp; ΜΑΡΩΣ ΣΕΦΕΡΗ – ΝΑΝΗ ΠΑΝΑΓΙΩΤΟΠΟΥΛΟΥ 1938-1963</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ΜΟΥΣΕΙΟ ΜΠΕΝΑΚΗ, ΒΙΒΛΙΟΘΗΚΗ ΤΟΥ </w:t>
            </w:r>
            <w:r>
              <w:rPr>
                <w:rFonts w:ascii="Times New Roman" w:eastAsia="Times New Roman" w:hAnsi="Times New Roman" w:cs="Times New Roman"/>
                <w:b/>
                <w:bCs/>
                <w:color w:val="000000"/>
                <w:sz w:val="16"/>
                <w:szCs w:val="16"/>
                <w:lang w:eastAsia="el-GR"/>
              </w:rPr>
              <w:lastRenderedPageBreak/>
              <w:t>ΜΟΥΣΕΙΟΥ ΜΠΕΝΑΚΗ /</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960-8347-51-3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2006</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ΓΙΩΡΓΟΣ ΑΛΙΣΑΝΔΡΑΤΟΣ, ΔΗΜΗΤΡΗΣ ΑΡΒΑΝΙΤΑΚΗΣ [ΠΡΟΛ.-ΕΠΙΜ.]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ΚΕΙΜΕΝΑ ΓΙΑ ΤΟΝ ΕΠΤΑΝΗΣΙΑΚΟ ΡΙΖΟΣΠΑΣΤΙΣΜΟ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ΜΟΥΣΕΙΟ ΜΠΕΝΑΚΗ, ΒΙΒΛΙΟΘΗΚΗ ΤΟΥ ΜΟΥΣΕΙΟΥ ΜΠΕΝΑΚΗ /   ΑΘΗΝΑ 2008</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978-960-476-011-4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ΔΗΜΗΤΡΗΣ ΑΡΒΑΝΙΤΑΚΗΣ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ΣΤΟΝ ΔΡΟΜΟ ΓΙΑ ΤΙΣ ΠΑΤΡΙΔΕΣ Η APE ITALIANA, Ο ΑΝΔΡΕΑΣ ΚΑΛΒΟΣ, Η ΙΣΤΟΡΙΑ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ΜΟΥΣΕΙΟ ΜΠΕΝΑΚΗ, ΒΙΒΛΙΟΘΗΚΗ ΤΟΥ ΜΟΥΣΕΙΟΥ ΜΠΕΝΑΚΗ /  ΑΘΗΝΑ 2010</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978-960-476-069-5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ΔΗΜΗΤΡΗΣ ΑΡΒΑΝΙΤΑΚΗΣ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ΑΠΟΛΟΓΙΑ ΤΗΣ ΑΥΤΟΚΤΟΝΙΑΣ ΈΝΑ «ΑΦΕΛΕΣ» ΚΕΙΜΕΝΟ ΤΟΥ ΑΝΔΡΕΑ ΚΑΛΒΟΥ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ΜΟΥΣΕΙΟ ΜΠΕΝΑΚΗ, ΒΙΒΛΙΟΘΗΚΗ ΤΟΥ ΜΟΥΣΕΙΟΥ ΜΠΕΝΑΚΗ /  ΑΘΗΝΑ 2012</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978-960-476-106-7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240</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ΓΙΩΡΓΟΣ Γ. ΑΛΙΣΑΝΔΡΑΤΟΣ</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ΜΕΛΕΤΕΣ ΓΙΑ ΤΟΝ ΝΙΚΟΛΑΟ ΚΟΝΕΜΕΝΟ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MΟΥΣΕΙΟ ΜΠΕΝΑΚΗ</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978-960-476-134-0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2013</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241</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ΓΙΩΡΓΟΣ Γ. ΑΛΙΣΑΝΔΡΑΤΟΣ</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ΓΙΑ ΤΟΝ ΚΩΣΤΑ ΒΑΡΝΑΛΗ EΝΑ ΜΑΘΗΜΑ ΚΑΙ ΤΡΕΙΣ ΜΕΛΕΤΕΣ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MΟΥΣΕΙΟ ΜΠΕΝΑΚΗ</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978-960-476-157-9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2014</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242</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ΑΙΚΑΤΕΡΙΝΗ ΚΟΥΜΑΡΙΑΝΟΥ</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AΝΘΡΩΠΟΙ ΚΑΙ ΙΔΕΕΣ. ΚΕΙΜΕΝΑ ΓΙΑ ΤΟΝ ΔΙΑΦΩΤΙΣΜΟ ΚΑΙ ΤΟΝ ΕΛΛΗΝΙΚΟ ΚΟΣΜΟ (18ΟΣ-20ΟΣ ΑΙ.)</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MΟΥΣΕΙΟ ΜΠΕΝΑΚΗ</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978-960-476-148-7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2013</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243</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ΔΗΜΗΤΡΗΣ ΑΡΒΑΝΙΤΑΚΗΣ [ΕΠΙΜ.], ΑΓΑΘΗ ΔΗΜΗΤΡΟΥΚΑ [ΕΠΙΜ.]</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EΝΑΣ ΧΑΜΕΝΟΣ ΕΛΕΦΑΝΤΑΣ ΕΚΑΤΟ ΧΡΟΝΙΑ ΑΠΟ ΤΗ ΓΕΝΝΗΣΗ ΤΟΥ ΝΙΚΟΥ ΓΚΑΤΣΟΥ. ΠΡΑΚΤΙΚΑ ΔΙΕΘΝΟΥΣ ΣΥΝΕΔΡΙΟΥ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ΜΟΥΣΕΙΟ ΜΠΕΝΑΚΗ,  </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978-960-476-175-3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2015</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244</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LUIGI TRENTI [ΕΠΙΜ.], ΕΥΡΙΠΙΔΗΣ ΓΑΡΑΝΤΟΥΔΗΣ [ΕΠΙΜ.], ΔΗΜΗΤΡΗΣ ΑΡΒΑΝΙΤΑΚΗΣ [ΜΕΤ.] </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ΑΝΔΡΕΑΣ ΚΑΛΒΟΣ. EΡΓΑ ΤΟΜΟΣ Α’ (ΠΟΙΗΤΙΚΑ)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ΜΟΥΣΕΙΟ ΜΠΕΝΑΚΗ,  </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978-960-476-198-2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2016</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245</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ΔΗΜΗΤΡΗΣ ΑΡΒΑΝΙΤΑΚΗΣ [ΕΠΙΜ.], ΚΕΙΜΕΝΑ: ΠΑΝΑΓΗΣ ΑΛΙΠΡΑΝΤΗΣ, ΔΗΜΗΤΡΗΣ ΑΡΒΑΝΙΤΑΚΗΣ, ΝΑΣΟΣ ΒΑΓΕΝΑΣ, ΝΙΚΟΣ Κ. ΚΟΥΡΚΟΥΜΕΛΗΣ, ΘΕΟΔΟΣΗΣ ΠΥΛΑΡΙΝΟΣ, </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ΑΝΔΡΕΑΣ ΚΑΛΒΟΣ. EΡΓΑ ΤΟΜΟΣ Β’ (ΠΕΖΑ ΚΕΙΜΕΝΑ)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ΜΟΥΣΕΙΟ ΜΠΕΝΑΚΗ</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T.2</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978-960-476-236-1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1005"/>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2018</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246</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ΔΗΜΗΤΡΗΣ ΡΑΥΤΟΠΟΥΛΟΣ [ΚΕΙΜ.], ΚΕΙΜΕΝΑ: ΓΙΩΡΓΟΣ ΣΤΕΦΑΝΙΔΗΣ, ΛΙΖΥ ΤΣΙΡΙΜΩΚΟΥ, ΕΛΕΝΗ ΑΝΤΩΝΙΑΔΟΥ, ΑΛΕΞΗΣ ΠΟΛΙΤΗΣ, ΠΑΝΑΓΙΩΤΗΣ ΝΟΥΤΣΟΣ</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ΓΙΑ ΤΟΝ ΤΙΤΟ ΠΑΤΡΙΚΙΟ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ΜΟΥΣΕΙΟ ΜΠΕΝΑΚΗ</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978-960-476-196-8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1245"/>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2016</w:t>
            </w: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78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ΠΛΑΤΩΝ ΜΑΞΙΜΟΣ, ΚΩΣΤΑΣ ΓΕΩΡΓΟΥΣΟΠΟΥΛΟΣ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ΓΙΑΝΝΗΣ ΡΙΤΣΟΣ. ΕΙΚΑΣΤΙΚΑ. ΜΕ ΤΟΝ ΦΑΚΟ ΤΟΥ ΠΛΑΤΩΝΑ ΜΑΞΙΜΟΥ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ΑΘΗΝΑ 2008</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960-91135-2-4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ΧΡΗΣΤΑΚΗΣ ΚΩΣΤΑΣ Γ.</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ΕΚΠΑΙΔΕΥΣΗ ΤΩΝ ΠΑΙΔΙΩΝ ΜΕ ΔΥΣΚΟΛΙΕΣ : ΕΙΣΑΓΩΓΗ ΣΤΗΝ ΕΙΔΙΚΗ ΑΓΩΓΗ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ΔΙΑΔΡΑΣΗ 2011</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978-960-954-127-5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ΧΡΗΣΤΑΚΗΣ ΚΩΣΤΑΣ Γ.</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ΕΚΠΑΙΔΕΥΣΗ ΤΩΝ ΠΑΙΔΙΩΝ ΜΕ ΔΥΣΚΟΛΙΕΣ : ΕΙΣΑΓΩΓΗ ΣΤΗΝ ΕΙΔΙΚΗ ΑΓΩΓΗ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ΔΙΑΔΡΑΣΗ 2011</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Τ.2</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978-960-954-128-2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250</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ΚΟΜΗΣ Β. </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ΕΙΣΑΓΩΓΗ ΣΤΗ ΔΙΔΑΚΤΙΚΗ ΤΗΣ ΠΛΗΡΟΦΟΡΙΚΗΣ</w:t>
            </w:r>
          </w:p>
        </w:tc>
        <w:tc>
          <w:tcPr>
            <w:tcW w:w="186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ΚΛΕΙΔΑΡΙΘΜΟΣ</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960-209-838-4,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978-960-209-838-7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251</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 ΕΡΓΟ, ΤΖΟΥΛΙΑ ΦΟΡΤΟΥΝΗ, ΚΟΜΜΑΤΑΣ ΝΙΚΟΣ, ΑΛΕΞΑΝΔΡΑΤΟΣ Γ., ΡΑΠΤΗ ΑΘΑΝΑΣΙΑ</w:t>
            </w:r>
          </w:p>
        </w:tc>
        <w:tc>
          <w:tcPr>
            <w:tcW w:w="46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ΟΙ ΧΑΡΤΕΣ ΕΝΝΟΙΩΝ ΣΤΟ ΣΧΟΛΕΙΟ</w:t>
            </w:r>
          </w:p>
        </w:tc>
        <w:tc>
          <w:tcPr>
            <w:tcW w:w="186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ΑΤΡΑΠΟΣ</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960-6622-89-4,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6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978-960-6622-89-2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252</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ΜΗΤΡΟΠΟΥΛΟΥ, Β.</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ΕΚΠΑΙΔΕΥΤΙΚΕΣ ΤΕΧΝΟΛΟΓΙΕΣ ΣΤΟ ΣΥΓΧΡΟΝΟ ΣΧΟΛΕΙΟ :</w:t>
            </w:r>
          </w:p>
        </w:tc>
        <w:tc>
          <w:tcPr>
            <w:tcW w:w="186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ΟΣΤΡΑΚΟΝ</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978-618-81287-2-9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ΕΦΑΡΜΟΓΕΣ ΣΤΗ ΘΡΗΣΚΕΥΤΙΚΗ ΑΓΩΓΗ</w:t>
            </w:r>
          </w:p>
        </w:tc>
        <w:tc>
          <w:tcPr>
            <w:tcW w:w="186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ΧΑΡΑΛΑΜΠΙΔΗΣ ΜΕΝΕΛΑΟΣ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ΕΜΠΕΙΡΙΑ ΤΗΣ ΚΑΤΟΧΗΣ ΚΑΙ ΤΗΣ ΑΝΤΙΣΤΑΣΗΣ ΣΤΗΝ ΑΘΗΝΑ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978-9602215623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254</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ΓΙΑΝΝΗΣ ΣΚΑΛΙΔΑΚΗΣ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ΕΛΕΥΘΕΡΗ ΕΛΛΑΔΑ</w:t>
            </w:r>
          </w:p>
        </w:tc>
        <w:tc>
          <w:tcPr>
            <w:tcW w:w="186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ΑΣΙΝΗ</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978-9602215623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ΕΞΟΥΣΙΑ ΤΟΥ ΕΑΜ ΣΤΑ ΧΡΟΝΙΑ ΤΗΣ ΚΑΤΟΧΗΣ (1943-1944)</w:t>
            </w:r>
          </w:p>
        </w:tc>
        <w:tc>
          <w:tcPr>
            <w:tcW w:w="186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ΧΑΡΑΛΑΜΠΙΔΗΣ ΜΕΝΕΛΑΟΣ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ΔΕΚΕΜΒΡΙΑΝΑ 1944, Η ΜΑΧΗ ΤΗΣ ΑΘΗΝΑΣ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978-9602216408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256</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ΛΟΥΚΙΑΝΟΣΣ ΧΑΣΙΩΤΗΣ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ΤΑ ΠΑΙΔΙΑ ΤΟΥ ΕΜΦΥΛΙΟΥ</w:t>
            </w:r>
          </w:p>
        </w:tc>
        <w:tc>
          <w:tcPr>
            <w:tcW w:w="186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ΕΣΤΙΑ</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978-9600515909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72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ΑΠΟ ΤΗΝ «ΚΟΙΝΩΝΙΚΗ ΠΡΟΝΟΙΑ» ΤΟΥ ΦΡΑΝΚΟ ΣΤΟΝ «ΕΡΑΝΟ» ΤΗΣ ΦΡΕΙΔΕΡΙΚΗΣ (1936-1950)</w:t>
            </w:r>
          </w:p>
        </w:tc>
        <w:tc>
          <w:tcPr>
            <w:tcW w:w="186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257</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ΜΙΧΑΗΛ ΣΑΚΕΛΛΑΡΙΟΥ</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ΕΝΑΣ ΣΥΝΤΑΓΜΑΤΙΚΟΣ ΔΗΜΟΚΡΑΤΗΣ ΗΓΕΤΗΣ ΚΑΤΑ ΤΗΝ ΕΠΑΝΑΣΤΑΣΗ ΤΟΥ '21</w:t>
            </w:r>
          </w:p>
        </w:tc>
        <w:tc>
          <w:tcPr>
            <w:tcW w:w="186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ΠΕΚ</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978-9605244149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Γ. ΛΟΓΟΘΕΤΗΣ ΛΥΚΟΥΡΓΟΣ ΤΗΣ ΣΑΜΟΥ (1722-1850)</w:t>
            </w:r>
          </w:p>
        </w:tc>
        <w:tc>
          <w:tcPr>
            <w:tcW w:w="186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WIESNER-HANKS E. MERRY</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ΠΡΩΙΜΗ ΝΕΟΤΕΡΗ ΕΥΡΩΠΗ 1450-1789</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ΞΙΦΑΡΑΣ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978-9606694721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BARKEY KAREN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ΑΥΤΟΚΡΑΤΟΡΙΕΣ ΚΑΙ ΔΙΑΦΟΡΕΤΙΚΟΤΗΤΑ: ΟΙ ΟΘΩΜΑΝΟΙ ΣΕ ΣΥΓΚΡΙΤΙΚΟ ΠΛΑΙΣΙΟ</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978-9602215982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78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ΡΙΚΑ ΜΠΕΝΒΕΝΙΣΤΕ</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ΑΥΤΟΙ ΠΟΥ ΕΠΕΖΗΣΑΝ: ΑΝΤΙΣΤΑΣΗ, ΕΚΤΟΠΙΣΗ, ΕΠΙΣΤΡΟΦΗ. ΘΕΣΣΑΛΟΝΙΚΕΙΣ ΕΒΡΑΙΟΙ ΣΤΗ ΔΕΚΑΕΤΙΑ ΤΟΥ 1940</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978-960-435-455-9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915"/>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ΠΟΛΥΜΕΡΗΣ ΒΟΓΛΗΣ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ΑΔΥΝΑΤΗ ΕΠΑΝΑΣΤΑΣΗ. Η ΚΟΙΝΩΝΙΚΗ ΔΥΝΑΜΙΚΗ ΤΟΥ ΕΜΦΥΛΙΟΥ ΠΟΛΕΜΟΥ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ΑΛΕΞΑΝΔΡΕΙΑ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978-9602215760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262</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ΔΗΜΗΤΡΗΣ ΚΟΥΣΟΥΡΗΣ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ΔΙΚΕΣ ΤΩΝ ΔΟΣΙΛΟΓΩΝ 1944-1949</w:t>
            </w:r>
          </w:p>
        </w:tc>
        <w:tc>
          <w:tcPr>
            <w:tcW w:w="186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ΠΟΛΙΣ</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978-9604354610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ΔΙΚΑΙΟΣΥΝΗ, ΣΥΝΕΧΕΙΑ ΤΟΥ ΚΡΑΤΟΥΣ ΚΑΙ ΕΘΝΙΚΗ ΜΝΗΜΗ</w:t>
            </w:r>
          </w:p>
        </w:tc>
        <w:tc>
          <w:tcPr>
            <w:tcW w:w="186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ΓΚΡΕΓΚΟΡΥ ΈΛΛΙΟΤΤ</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ΧΟΜΠΣΜΠΑΟΥΜ: ΙΣΤΟΡΙΑ ΚΑΙ ΠΟΛΙΤΙΚΗ</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ΠΕΚ</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978-9605244187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60"/>
        </w:trPr>
        <w:tc>
          <w:tcPr>
            <w:tcW w:w="95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264</w:t>
            </w:r>
          </w:p>
        </w:tc>
        <w:tc>
          <w:tcPr>
            <w:tcW w:w="251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ΚΩΝΣΤΑΝΤΙΝΟΣ ΤΣΟΥΚΑΛΑΣ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ΓΥΜΝΗ ΒΑΣΙΛΙΣΣΑ</w:t>
            </w:r>
          </w:p>
        </w:tc>
        <w:tc>
          <w:tcPr>
            <w:tcW w:w="186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ΚΑΣΤΑΝΙΩΤΗΣ</w:t>
            </w:r>
          </w:p>
        </w:tc>
        <w:tc>
          <w:tcPr>
            <w:tcW w:w="1394"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978-9600357196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51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ΈΡΓΑ ΚΑΙ ΗΜΕΡΕΣ ΤΟΥ ΟΙΚΟΝΟΜΙΚΟΥ ΛΟΓΟΥ</w:t>
            </w:r>
          </w:p>
        </w:tc>
        <w:tc>
          <w:tcPr>
            <w:tcW w:w="186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394"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ΞΕΝΟΦΩΝ ΚΟΝΤΙΑΔΗΣ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ΣΥΝΤΑΓΜΑ ΚΑΙ ΕΡΜΗΝΕΙΑ. Η ΣΥΜΒΟΛΗ ΤΟΥ ΔΗΜΗΤΡΗ Θ. ΤΣΑΤΣΟΥ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ΑΝΤ. Ν. ΣΑΚΚΟΥΛΑ</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978-960-15-2092-6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ΞΕΝΟΦΩΝ ΚΟΝΤΙΑΔΗΣ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ΔΗΜΟΚΡΑΤΙΑ, ΚΟΙΝΩΝΙΚΟ ΚΡΑΤΟΣ ΚΑΙ ΣΥΝΤΑΓΜΑ ΣΤΗΝ ΥΣΤΕΡΗ ΝΕΩΤΕΡΙΚΟΤΗΤΑ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978-960-02-1966-1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96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267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ΕΠΙΜΕΛΕΙΑ: Ξ.Ι. ΚΟΝΤΙΑΔΗΣ, Φ.Κ. ΣΠΥΡΟΠΟΥΛΟΣ, Κ. ΤΣΟΥΚΑΛΑΣ (ΣΥΛΛΟΓΙΚΟ ΕΡΓΟ) </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ΔΗΜΟΚΡΑΤΙΑ, ΣΥΝΤΑΓΜΑ ΚΑΙ ΕΥΡΩΠΗ ΣΤΗΝ ΕΠΟΧΗ ΤΗΣ ΚΡΙΣΗΣ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ΣΑΒΒΑΛΑΣ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978-960-493-177-4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75"/>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ΕΠΙΜΕΛΕΙΑ: Ξ.Ι. ΚΟΝΤΑΔΗΣ, Χ.Θ. ΑΝΘΟΠΟΥΛΟΣ (ΣΥΛΛΟΓΙΚΟ ΕΡΓΟ)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ΚΡΙΣΗ ΤΟΥ ΕΛΛΗΝΙΚΟΥ ΠΟΛΙΤΙΚΟΥ ΣΥΣΤΗΜΑΤΟΣ;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ΠΑΠΑΖΗΣΗ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978-960-02-2179-4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MARK TUSHNET</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Ο ΕΛΕΓΧΟΣ ΤΗΣ ΣΥΝΤΑΓΜΑΤΙΚΟΤΗΤΑΣ ΤΩΝ ΝΟΜΩΝ: Η ΣΥΓΚΡΙΤΙΚΗ ΑΠΟΨΗ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978-960-02-2770-3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JAN-WERNER MÜLLER</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ΣΥΝΤΑΓΜΑΤΙΣΜΟΣ ΠΑΤΡΙΩΤΙΣΜΟΣ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978-960-02-2678-2 </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 ΠΟΥΡΚΟΣ ΚΑΙ Μ. ΔΑΦΕΡΜΟΣ (ΕΠΙΜ.)</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ΠΟΙΟΤΙΚΗ ΕΡΕΥΝΑ ΣΤΙΣ ΚΟΙΝΩΝΙΚΕΣ ΕΠΙΣΤΗΜΕΣ: ΕΠΙΣΤΗΜΟΛΟΓΙΚΑ, ΜΕΘΟΔΟΛΟΓΙΚΑ ΚΑΙ ΗΘΙΚΑ ΖΗΤΗΜΑΤΑ </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ΤΟΠΟΣ </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978-960-6863-75-2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GUEDJ DENIS</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ΘΕΩΡΗΜΑ ΤΟΥ ΠΑΠΑΓΑΛΟΥ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ΚΕΔΡΟΣ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978-9600440522</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SIMON SINGH</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ΤΕΛΕΥΤΑΙΟ ΘΕΩΡΗΜΑ ΤΟΥ ΦΕΡΜΑ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ΤΡΑΥΛΟΣ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978-9607122971</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ΑΝΔΡΙΟΠΟΥΛΟΣ ΘΟΔΩΡΗΣ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ΠΟΙΟΣ ΣΚΟΤΩΣΕ ΤΟΝ ΚΥΡΙΟ Χ;</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ΕΛΛΗΝΟΕΚΔΟΤΙΚΗ</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978-9606738586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HIGASHINO KEIGO</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ΑΦΟΣΙΩΣΗ ΤΟΥ ΥΠΟΠΤΟΥ Χ</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ΚΛΕΙΔΑΡΙΘΜΟΣ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978-9604615254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ΜΙΧΑΗΛΙΔΗΣ ΤΕΥΚΡΟΣ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ΜΕΤΟΙΚΟΣ ΚΑΙ Η ΣΥΜΜΕΤΡΙΑ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ΠΟΛΙΣ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978-9604353774</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CLAWSON CALVIN C.</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ΤΑΞΙΔΕΥΤΗΣ ΤΩΝ ΜΑΘΗΜΑΤΙΚΩΝ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ΚΕΔΡΟΣ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978-9600428698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278</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ENZENSBERGER HANS - MAGNUS</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ΤΟ ΠΕΙΡΑΧΤΗΡΙ ΤΩΝ ΑΡΙΘΜΩΝ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ΨΥΧΟΓΙΟΣ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978-9602743287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279</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MAOR ELI</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 Η ΙΣΤΟΡΙΑ ΕΝΟΣ ΑΡΙΘΜΟΥ</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ΚΑΤΟΠΤΡΟ</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960-7778-85-5</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280</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TENT M. B. W.</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Ο ΠΡΙΓΚΙΠΑΣ ΤΩΝ ΜΑΘΗΜΑΤΙΚΩΝ</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ΤΡΑΥΛΟΣ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978-9606640230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281</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DERBYSHIRE JOHN</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ΥΠΟΘΕΣΗ ΡΙΜΑΝ , Η ΕΜΜΟΝΗ ΜΕ ΤΟΥΣ ΠΡΩΤΟΥΣ ΑΡΙΘΜΟΥΣ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ΤΡΑΥΛΟΣ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978-9606640186</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282</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HADDON MARK</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ΠΟΙΟΣ ΣΚΟΤΩΣΕ ΤΟ ΣΚΥΛΟ ΤΑ ΜΕΣΑΝΥΧΤΑ</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ΨΥΧΟΓΙΟΣ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978-960-274-793-3</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283</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ΓΝΑΡΔΕΛΛΗΣ ΧΑΡΑΛΑΜΠΟΣ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ΑΝΑΛΥΣΗ ΔΕΔΟΜΕΝΩΝ ΜΕ ΤΟ IBM SPSS STATISTICS 21</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ΠΑΠΑΖΗΣΗΣ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978-960-0228649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284</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ΡΕΒΕΛΙΩΤΗΣ ΧΡΗΣΤΟΣ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Η ΑΓΟΡΑ ΕΡΓΑΣΙΑΣ &amp; ΤΑ ΜΥΣΤΙΚΑ ΤΗΣ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ΣΤΑΜΟΥΛΗΣ ΑΘΑΝΑΣΙΟΣ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960-3513067</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285</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ΚΥΡΚΟΠΟΥΛΟΣ, ΓΙΑΝΝΗΣ</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ΠΡΟΧΩΡΗΜΕΝΕΣ ΛΕΙΤΟΥΡΓΙΕΣ ΚΑΙ ΠΡΟΓΡΑΜΜΑΤΙΣΜΟΣ ΤΟΥ EXCEL 2016</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ΚΛΕΙΔΑΡΙΘΜΟΣ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978-9604618019</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286</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MEIRA, WAGNERZAKI, MOHAMMED J.</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ΕΞΟΡΥΞΗ ΚΑΙ ΑΝΑΛΥΣΗ ΔΕΔΟΜΕΝΩΝ ΒΑΣΙΚΕΣ ΕΝΝΟΙΕΣ ΚΑΙ ΑΛΓΟΡΙΘΜΟΙ</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ΚΛΕΙΔΑΡΙΘΜΟΣ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978-9604617708</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00"/>
        </w:trPr>
        <w:tc>
          <w:tcPr>
            <w:tcW w:w="954"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287</w:t>
            </w:r>
          </w:p>
        </w:tc>
        <w:tc>
          <w:tcPr>
            <w:tcW w:w="251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w:t>
            </w:r>
          </w:p>
        </w:tc>
        <w:tc>
          <w:tcPr>
            <w:tcW w:w="46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ΔΙΟΙΚΗΣΗ ΠΑΡΑΓΩΓΗΣ ΒΑΣΙΚΕΣ ΑΡΧΕΣ ΤΟΥ ΠΡΟΓΡΑΜΜΑΤΙΣΜΟΥ ΚΑΙ ΤΗΣ ΡΥΘΜΙΣΗΣ ΠΑΡΑΓΩΓΗΣ</w:t>
            </w:r>
          </w:p>
        </w:tc>
        <w:tc>
          <w:tcPr>
            <w:tcW w:w="186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ΠΡΟΠΟΜΠΟΣ</w:t>
            </w:r>
          </w:p>
        </w:tc>
        <w:tc>
          <w:tcPr>
            <w:tcW w:w="1394"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1"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978-9607860880</w:t>
            </w:r>
          </w:p>
        </w:tc>
        <w:tc>
          <w:tcPr>
            <w:tcW w:w="1703" w:type="dxa"/>
            <w:tcBorders>
              <w:bottom w:val="single" w:sz="4" w:space="0" w:color="000000"/>
              <w:right w:val="single" w:sz="4" w:space="0" w:color="000000"/>
            </w:tcBorders>
            <w:shd w:val="clear" w:color="auto" w:fill="auto"/>
            <w:vAlign w:val="center"/>
          </w:tcPr>
          <w:p w:rsidR="005C678E" w:rsidRDefault="007D54C4">
            <w:pPr>
              <w:spacing w:after="0" w:line="240" w:lineRule="auto"/>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bl>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7D54C4">
      <w:pPr>
        <w:pStyle w:val="10"/>
        <w:tabs>
          <w:tab w:val="clear" w:pos="397"/>
        </w:tabs>
        <w:spacing w:after="0"/>
        <w:ind w:left="0" w:firstLine="0"/>
        <w:jc w:val="left"/>
        <w:rPr>
          <w:rFonts w:ascii="Times New Roman" w:eastAsiaTheme="minorHAnsi" w:hAnsi="Times New Roman"/>
          <w:sz w:val="24"/>
          <w:szCs w:val="22"/>
          <w:lang w:eastAsia="en-US"/>
        </w:rPr>
      </w:pPr>
      <w:r>
        <w:rPr>
          <w:rFonts w:ascii="Times New Roman" w:eastAsiaTheme="minorHAnsi" w:hAnsi="Times New Roman"/>
          <w:sz w:val="24"/>
          <w:szCs w:val="22"/>
          <w:lang w:eastAsia="en-US"/>
        </w:rPr>
        <w:lastRenderedPageBreak/>
        <w:t>ΞΕΝΟΓΛΩΣΣΑ</w:t>
      </w:r>
    </w:p>
    <w:tbl>
      <w:tblPr>
        <w:tblW w:w="14737" w:type="dxa"/>
        <w:tblLook w:val="04A0" w:firstRow="1" w:lastRow="0" w:firstColumn="1" w:lastColumn="0" w:noHBand="0" w:noVBand="1"/>
      </w:tblPr>
      <w:tblGrid>
        <w:gridCol w:w="988"/>
        <w:gridCol w:w="2408"/>
        <w:gridCol w:w="4677"/>
        <w:gridCol w:w="1843"/>
        <w:gridCol w:w="1416"/>
        <w:gridCol w:w="1700"/>
        <w:gridCol w:w="1705"/>
      </w:tblGrid>
      <w:tr w:rsidR="005C678E">
        <w:trPr>
          <w:trHeight w:val="765"/>
        </w:trPr>
        <w:tc>
          <w:tcPr>
            <w:tcW w:w="987" w:type="dxa"/>
            <w:tcBorders>
              <w:top w:val="single" w:sz="4" w:space="0" w:color="000000"/>
              <w:left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α/α</w:t>
            </w:r>
          </w:p>
        </w:tc>
        <w:tc>
          <w:tcPr>
            <w:tcW w:w="2408"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both"/>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Συγγραφέας</w:t>
            </w:r>
          </w:p>
        </w:tc>
        <w:tc>
          <w:tcPr>
            <w:tcW w:w="4677"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both"/>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Τίτλος</w:t>
            </w:r>
          </w:p>
        </w:tc>
        <w:tc>
          <w:tcPr>
            <w:tcW w:w="1843"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both"/>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Εκδότης</w:t>
            </w:r>
          </w:p>
        </w:tc>
        <w:tc>
          <w:tcPr>
            <w:tcW w:w="1416"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Τόμος/Τόμοι</w:t>
            </w:r>
          </w:p>
        </w:tc>
        <w:tc>
          <w:tcPr>
            <w:tcW w:w="1700"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ISBN</w:t>
            </w:r>
          </w:p>
        </w:tc>
        <w:tc>
          <w:tcPr>
            <w:tcW w:w="1705" w:type="dxa"/>
            <w:tcBorders>
              <w:top w:val="single" w:sz="4" w:space="0" w:color="000000"/>
              <w:bottom w:val="single" w:sz="4" w:space="0" w:color="000000"/>
              <w:right w:val="single" w:sz="4" w:space="0" w:color="000000"/>
            </w:tcBorders>
            <w:shd w:val="clear" w:color="000000" w:fill="A9D08E"/>
            <w:vAlign w:val="center"/>
          </w:tcPr>
          <w:p w:rsidR="005C678E" w:rsidRDefault="007D54C4">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ΤΟΠΟΣ ΠΑΡΑΔΟΣΗΣ -ΠΑΡΑΡΤΗΜΑ ΒΙΒΛΙΟΘΗΚΗΣ</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ALMA HARRIS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DISTRIBUTED LEADERSHIP MATTERS. PERSPECTIVES, PRACTICALITIES AND POTENTIAL</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CORWIN; 1 EDITION (NOVEMBER 22, 2013)</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978-1412981187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ALMA HARRIS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DISTRIBUTED SCHOOL LEADERSHIP: DEVELOPING TOMORROW'S LEADERS (LEADING SCHOOL TRANSFORMATION)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 1 EDITION (JANUARY 11, 2013)</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978-0415419581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JAMES P. SPILLANE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DISTRIBUTED LEADERSHIP</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JOSSEY-BASS; 1 EDITION (JANUARY 30, 2006)</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978-0787965389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w:t>
            </w:r>
          </w:p>
        </w:tc>
        <w:tc>
          <w:tcPr>
            <w:tcW w:w="2408" w:type="dxa"/>
            <w:tcBorders>
              <w:bottom w:val="single" w:sz="4" w:space="0" w:color="000000"/>
              <w:right w:val="single" w:sz="4" w:space="0" w:color="000000"/>
            </w:tcBorders>
            <w:shd w:val="clear" w:color="auto" w:fill="auto"/>
            <w:vAlign w:val="center"/>
          </w:tcPr>
          <w:p w:rsidR="005C678E" w:rsidRDefault="00735F18">
            <w:pPr>
              <w:spacing w:after="0" w:line="240" w:lineRule="auto"/>
              <w:jc w:val="both"/>
            </w:pPr>
            <w:hyperlink r:id="rId13">
              <w:r w:rsidR="007D54C4">
                <w:rPr>
                  <w:rStyle w:val="ListLabel11"/>
                  <w:rFonts w:eastAsiaTheme="minorHAnsi"/>
                </w:rPr>
                <w:t>MARK MASON (EDITOR)</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COMPLEXITY THEORY AND THE PHILOSOPHY OF EDUCATION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WILEY-BLACKWELL; 1 EDITION (NOVEMBER 3, 2008)</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978-1405180429  &amp; 1405180420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9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PETER JARVIS, MARY H. WATTS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ROUTLEDGE INTERNATIONAL HANDBOOK OF LEARNING</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 2012</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0415571308, 9780415571302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A.J. MEIJER, F. BANNISTER, M. THAENS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ICT, PUBLIC ADMINISTRATION AND DEMOCRACY IN THE COMING DECADE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AMSTERDAM : IOS PRESS, 2013</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9781614992448 1614992444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85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SHIFRA SCHONMANN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INTERNATIONAL YEARBOOK FOR RESEARCH IN ARTS EDUCATION 3/2015: THE WISDOM OF THE MANY-- KEY ISSUES IN ART EDUCATION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WAXMANN, MUNSTER, NEW YORK, 2016</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VOLUME 3</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978-3-8309-3119-5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84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MATTHEW SMALLMAN -RAYNOR, ANDREW CLIFF</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ATLAS OF REFUGEES, DISPLACED POPULATIONS, AND EPIDEMIC DISEASES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978-0199676316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ΚΟΡΙΝΘΟΣ -ΤΚΕΠ </w:t>
            </w:r>
          </w:p>
        </w:tc>
      </w:tr>
      <w:tr w:rsidR="005C678E">
        <w:trPr>
          <w:trHeight w:val="147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9</w:t>
            </w:r>
          </w:p>
        </w:tc>
        <w:tc>
          <w:tcPr>
            <w:tcW w:w="2408" w:type="dxa"/>
            <w:tcBorders>
              <w:bottom w:val="single" w:sz="4" w:space="0" w:color="000000"/>
              <w:right w:val="single" w:sz="4" w:space="0" w:color="000000"/>
            </w:tcBorders>
            <w:shd w:val="clear" w:color="auto" w:fill="auto"/>
            <w:vAlign w:val="center"/>
          </w:tcPr>
          <w:p w:rsidR="005C678E" w:rsidRPr="007D54C4" w:rsidRDefault="00735F18">
            <w:pPr>
              <w:spacing w:after="0" w:line="240" w:lineRule="auto"/>
              <w:jc w:val="both"/>
              <w:rPr>
                <w:lang w:val="en-US"/>
              </w:rPr>
            </w:pPr>
            <w:hyperlink r:id="rId14">
              <w:r w:rsidR="007D54C4">
                <w:rPr>
                  <w:rStyle w:val="ListLabel12"/>
                  <w:rFonts w:eastAsiaTheme="minorHAnsi"/>
                </w:rPr>
                <w:t>JENNIFER L. KELSEY, ALICE S. WHITTEMORE, ALFRED S. EVANS, W. DOUGLAS THOMPSON</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METHODS IN OBSERVATIONAL EPIDEMIOLOGY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 2 EDITION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978-0195083774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CURTIS L. MEINERT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CLINICALTRIALS: DESIGN, CONDUCT AND ANALYSIS (MONOGRAPHS IN EPIDEMIOLOGY AND BIOSTATISTI</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w:t>
            </w:r>
            <w:r>
              <w:rPr>
                <w:rFonts w:ascii="Times New Roman" w:eastAsia="Times New Roman" w:hAnsi="Times New Roman" w:cs="Times New Roman"/>
                <w:b/>
                <w:bCs/>
                <w:color w:val="000000"/>
                <w:sz w:val="16"/>
                <w:szCs w:val="16"/>
                <w:lang w:eastAsia="el-GR"/>
              </w:rPr>
              <w:t>OXFORD UNIVERSITY PRESS; 2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978-0195387889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CHECOWAY N., PEARCE 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RESEARCH METHODS IN OCCUPATIONAL EPIDEMIOLOGY (MONOGRAPHS IN EPIDEMIOLOGY AND BIOSTATISTICS)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 2 EDITION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9780195092424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w:t>
            </w:r>
          </w:p>
        </w:tc>
        <w:tc>
          <w:tcPr>
            <w:tcW w:w="2408" w:type="dxa"/>
            <w:tcBorders>
              <w:bottom w:val="single" w:sz="4" w:space="0" w:color="000000"/>
              <w:right w:val="single" w:sz="4" w:space="0" w:color="000000"/>
            </w:tcBorders>
            <w:shd w:val="clear" w:color="auto" w:fill="auto"/>
            <w:vAlign w:val="center"/>
          </w:tcPr>
          <w:p w:rsidR="005C678E" w:rsidRDefault="00735F18">
            <w:pPr>
              <w:spacing w:after="0" w:line="240" w:lineRule="auto"/>
              <w:jc w:val="both"/>
            </w:pPr>
            <w:hyperlink r:id="rId15">
              <w:r w:rsidR="007D54C4">
                <w:rPr>
                  <w:rStyle w:val="ListLabel11"/>
                  <w:rFonts w:eastAsiaTheme="minorHAnsi"/>
                </w:rPr>
                <w:t>NOEL S. WEISS</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CLINICAL EPIDEMIOLOGY: THE STUDY OF THE OUTCOME OF ILLNESS (MONOGRAPHS IN EPIDEMIOLOGY AND BIOSTATISTICS)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 3 EDITION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9780195305234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w:t>
            </w:r>
          </w:p>
        </w:tc>
        <w:tc>
          <w:tcPr>
            <w:tcW w:w="2408" w:type="dxa"/>
            <w:tcBorders>
              <w:bottom w:val="single" w:sz="4" w:space="0" w:color="000000"/>
              <w:right w:val="single" w:sz="4" w:space="0" w:color="000000"/>
            </w:tcBorders>
            <w:shd w:val="clear" w:color="auto" w:fill="auto"/>
            <w:vAlign w:val="center"/>
          </w:tcPr>
          <w:p w:rsidR="005C678E" w:rsidRDefault="00735F18">
            <w:pPr>
              <w:spacing w:after="0" w:line="240" w:lineRule="auto"/>
              <w:jc w:val="both"/>
            </w:pPr>
            <w:hyperlink r:id="rId16">
              <w:r w:rsidR="007D54C4">
                <w:rPr>
                  <w:rStyle w:val="ListLabel11"/>
                  <w:rFonts w:eastAsiaTheme="minorHAnsi"/>
                </w:rPr>
                <w:t>STEVE SELVIN</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STATISTICAL ANALYSIS OF EPIDEMIOLOGIC DATA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 3 EDITION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bottom"/>
          </w:tcPr>
          <w:p w:rsidR="005C678E" w:rsidRDefault="007D54C4">
            <w:pPr>
              <w:spacing w:after="0" w:line="240" w:lineRule="auto"/>
              <w:jc w:val="center"/>
              <w:rPr>
                <w:rFonts w:ascii="Times New Roman" w:eastAsia="Times New Roman" w:hAnsi="Times New Roman" w:cs="Times New Roman"/>
                <w:b/>
                <w:bCs/>
                <w:sz w:val="16"/>
                <w:szCs w:val="16"/>
                <w:lang w:eastAsia="el-GR"/>
              </w:rPr>
            </w:pPr>
            <w:r>
              <w:rPr>
                <w:rFonts w:ascii="Times New Roman" w:eastAsia="Times New Roman" w:hAnsi="Times New Roman" w:cs="Times New Roman"/>
                <w:b/>
                <w:bCs/>
                <w:sz w:val="16"/>
                <w:szCs w:val="16"/>
                <w:lang w:eastAsia="el-GR"/>
              </w:rPr>
              <w:t>978-0195172805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w:t>
            </w:r>
          </w:p>
        </w:tc>
        <w:tc>
          <w:tcPr>
            <w:tcW w:w="2408" w:type="dxa"/>
            <w:tcBorders>
              <w:bottom w:val="single" w:sz="4" w:space="0" w:color="000000"/>
              <w:right w:val="single" w:sz="4" w:space="0" w:color="000000"/>
            </w:tcBorders>
            <w:shd w:val="clear" w:color="auto" w:fill="auto"/>
            <w:vAlign w:val="center"/>
          </w:tcPr>
          <w:p w:rsidR="005C678E" w:rsidRDefault="00735F18">
            <w:pPr>
              <w:spacing w:after="0" w:line="240" w:lineRule="auto"/>
              <w:jc w:val="both"/>
            </w:pPr>
            <w:hyperlink r:id="rId17">
              <w:r w:rsidR="007D54C4">
                <w:rPr>
                  <w:rStyle w:val="ListLabel11"/>
                  <w:rFonts w:eastAsiaTheme="minorHAnsi"/>
                </w:rPr>
                <w:t>SAMUEL KLINE COHN JR. </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EPIDEMICS: HATE AND COMPASSION FROM THE PLAGUE OF ATHENS TO AIDS 1ST EDITION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OXFORD UNIVERSITY PRESS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978-0198819660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w:t>
            </w:r>
          </w:p>
        </w:tc>
        <w:tc>
          <w:tcPr>
            <w:tcW w:w="2408" w:type="dxa"/>
            <w:tcBorders>
              <w:bottom w:val="single" w:sz="4" w:space="0" w:color="000000"/>
              <w:right w:val="single" w:sz="4" w:space="0" w:color="000000"/>
            </w:tcBorders>
            <w:shd w:val="clear" w:color="auto" w:fill="auto"/>
            <w:vAlign w:val="center"/>
          </w:tcPr>
          <w:p w:rsidR="005C678E" w:rsidRDefault="00735F18">
            <w:pPr>
              <w:spacing w:after="0" w:line="240" w:lineRule="auto"/>
              <w:jc w:val="both"/>
            </w:pPr>
            <w:hyperlink r:id="rId18">
              <w:r w:rsidR="007D54C4">
                <w:rPr>
                  <w:rStyle w:val="ListLabel11"/>
                  <w:rFonts w:eastAsiaTheme="minorHAnsi"/>
                </w:rPr>
                <w:t>MIQUEL PORTA </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 DICTIONARY OF EPIDEMIOLOGY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 6 EDITION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978-0199976737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105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w:t>
            </w:r>
          </w:p>
        </w:tc>
        <w:tc>
          <w:tcPr>
            <w:tcW w:w="2408" w:type="dxa"/>
            <w:tcBorders>
              <w:bottom w:val="single" w:sz="4" w:space="0" w:color="000000"/>
              <w:right w:val="single" w:sz="4" w:space="0" w:color="000000"/>
            </w:tcBorders>
            <w:shd w:val="clear" w:color="auto" w:fill="auto"/>
            <w:vAlign w:val="center"/>
          </w:tcPr>
          <w:p w:rsidR="005C678E" w:rsidRPr="007D54C4" w:rsidRDefault="00735F18">
            <w:pPr>
              <w:spacing w:after="0" w:line="240" w:lineRule="auto"/>
              <w:jc w:val="both"/>
              <w:rPr>
                <w:lang w:val="en-US"/>
              </w:rPr>
            </w:pPr>
            <w:hyperlink r:id="rId19">
              <w:r w:rsidR="007D54C4">
                <w:rPr>
                  <w:rStyle w:val="ListLabel12"/>
                  <w:rFonts w:eastAsiaTheme="minorHAnsi"/>
                </w:rPr>
                <w:t xml:space="preserve">DAVID L. KATZ,  JOANN G. ELMORE,  DOROTHEA WILD, SEAN C LUCAN </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JEKEL'S EPIDEMIOLOGY, BIOSTATISTICS, PREVENTIVE MEDICINE, PUBLIC HEALTH</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w:t>
            </w:r>
            <w:r>
              <w:rPr>
                <w:rFonts w:ascii="Times New Roman" w:eastAsia="Times New Roman" w:hAnsi="Times New Roman" w:cs="Times New Roman"/>
                <w:b/>
                <w:bCs/>
                <w:color w:val="000000"/>
                <w:sz w:val="16"/>
                <w:szCs w:val="16"/>
                <w:lang w:eastAsia="el-GR"/>
              </w:rPr>
              <w:t>SAUNDERS; 4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978-1455706587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ANN ASCHENGRAU, GEORGE R. SEAGE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ESSENTIALS OF EPIDEMIOLOGY IN PUBLIC HEALTH</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JONES &amp; BARTLETT LEARNING; 4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9781284128352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105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w:t>
            </w:r>
          </w:p>
        </w:tc>
        <w:tc>
          <w:tcPr>
            <w:tcW w:w="2408" w:type="dxa"/>
            <w:tcBorders>
              <w:bottom w:val="single" w:sz="4" w:space="0" w:color="000000"/>
              <w:right w:val="single" w:sz="4" w:space="0" w:color="000000"/>
            </w:tcBorders>
            <w:shd w:val="clear" w:color="auto" w:fill="auto"/>
            <w:vAlign w:val="center"/>
          </w:tcPr>
          <w:p w:rsidR="005C678E" w:rsidRPr="007D54C4" w:rsidRDefault="00735F18">
            <w:pPr>
              <w:spacing w:after="0" w:line="240" w:lineRule="auto"/>
              <w:jc w:val="both"/>
              <w:rPr>
                <w:lang w:val="en-US"/>
              </w:rPr>
            </w:pPr>
            <w:hyperlink r:id="rId20">
              <w:r w:rsidR="007D54C4">
                <w:rPr>
                  <w:rStyle w:val="ListLabel12"/>
                  <w:rFonts w:eastAsiaTheme="minorHAnsi"/>
                </w:rPr>
                <w:t>ROBERT H. FLETCHER,  SUZANNE W. FLETCHER, GRANT S. FLETCHER</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CLINICAL EPIDEMIOLOGY: THE ESSENTIALS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LWW; FIFTH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978-1451144475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19</w:t>
            </w:r>
          </w:p>
        </w:tc>
        <w:tc>
          <w:tcPr>
            <w:tcW w:w="2408" w:type="dxa"/>
            <w:tcBorders>
              <w:bottom w:val="single" w:sz="4" w:space="0" w:color="000000"/>
              <w:right w:val="single" w:sz="4" w:space="0" w:color="000000"/>
            </w:tcBorders>
            <w:shd w:val="clear" w:color="auto" w:fill="auto"/>
            <w:vAlign w:val="center"/>
          </w:tcPr>
          <w:p w:rsidR="005C678E" w:rsidRDefault="00735F18">
            <w:pPr>
              <w:spacing w:after="0" w:line="240" w:lineRule="auto"/>
              <w:jc w:val="both"/>
            </w:pPr>
            <w:hyperlink r:id="rId21">
              <w:r w:rsidR="007D54C4">
                <w:rPr>
                  <w:rStyle w:val="ListLabel11"/>
                  <w:rFonts w:eastAsiaTheme="minorHAnsi"/>
                </w:rPr>
                <w:t>ROBERT H. FRIIS</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EPIDEMIOLOGY 101</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JONES &amp; BARTLETT LEARNING; 2N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9781284107852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DAVID D CELENTANO, MOYSES SZKLO</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GORDIS EPIDEMIOLOGY, 6TH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ELSEVIER</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978-0323552295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DIMITROPOULOS PANAGIOTIS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MIGRATION IN SPORTS: THE CASE OF EUROPEAN AND GREEK FOOTBALL</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NOVA SCIENCE PUBLISHERS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978-1-53613-005-8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KIPREOS G., ANAGNOSTOPOULOU I.</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PAVLOPETRIC SUBMERGED CITY, PROSPECTIVE ANALYSISTOR DIVING TOURISM DEVELOPMENT.</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LAP LAMBERT ACADEMIC PUBLISING</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978-3-330-07257-2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84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PEDRO PASSOS, DUARTE ARAÚJO AND ANNNA VOLOSSOVITCH</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PERFORMANCE ANALYSIS IN TEAM SPORTS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978-11138-82584-0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MIKE HUGHES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ESSENTIALS OF PERFORMANCE ANALYSIS IN SPORT</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978-1138-02299-7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IAN M. FRANKS, MIKE HUGHES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SOCCER ANALYTICS: SUCCESSFUL COACHING THROUGH MATCH ANALYSIS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MEYER &amp; MEYER SPORT</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978-1782550815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PETER O’DONOGHUE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RESEARCH METHODS FOR SPORTS PERFORMANCE ANALYSIS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978-0-415-49623-0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PETER O’DONOGHUE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AN INTRODUCTION TO PERFORMANCE ANALYSIS OF SPORT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978-0-415-73986-3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ΣΠΑΡΤΗ</w:t>
            </w:r>
          </w:p>
        </w:tc>
      </w:tr>
      <w:tr w:rsidR="005C678E">
        <w:trPr>
          <w:trHeight w:val="84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PETER R. MANSOOR &amp; WILLIAMSON MURRAY (</w:t>
            </w:r>
            <w:r>
              <w:rPr>
                <w:rFonts w:ascii="Times New Roman" w:eastAsia="Times New Roman" w:hAnsi="Times New Roman" w:cs="Times New Roman"/>
                <w:b/>
                <w:bCs/>
                <w:color w:val="000000"/>
                <w:sz w:val="16"/>
                <w:szCs w:val="16"/>
                <w:lang w:eastAsia="el-GR"/>
              </w:rPr>
              <w:t>ΕΠΙΜ</w:t>
            </w:r>
            <w:r>
              <w:rPr>
                <w:rFonts w:ascii="Times New Roman" w:eastAsia="Times New Roman" w:hAnsi="Times New Roman" w:cs="Times New Roman"/>
                <w:b/>
                <w:bCs/>
                <w:color w:val="000000"/>
                <w:sz w:val="16"/>
                <w:szCs w:val="16"/>
                <w:lang w:val="en-US" w:eastAsia="el-GR"/>
              </w:rPr>
              <w: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GRAND STRATEGY AND MILITARY ALLIANCES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978-1107136021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AMIR LUPOVICI</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 POWER OF DETERRENCE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978-1316507759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YVES WINTER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MACHIAVELLI AND ORDERS OF VIOLENCE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978-1108426701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OLIVER DADDOW</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INTERNATIONAL RELATIONS THEORY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SAGE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978-1473966581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PETER WALLENSTEEN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UNDERSTANDING CONFLICT RESOLUTION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SAGE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978-1526461988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GRAHAM OPPY (ΕΠΙΜ)</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ONTOLOGICAL ARGUMENTS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978-1107559127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ANDREW LINKLATER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VIOLENCE AND CIVILIZATION IN THE WESTERN STATES SYSTEMS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978-1316608333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35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JACQUELINE DE ROMILLY</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 MIND OF THUCYDIDES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CORNELL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978-1501714825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ELI BERMAN AND DAVID A. LAKE (</w:t>
            </w:r>
            <w:r>
              <w:rPr>
                <w:rFonts w:ascii="Times New Roman" w:eastAsia="Times New Roman" w:hAnsi="Times New Roman" w:cs="Times New Roman"/>
                <w:b/>
                <w:bCs/>
                <w:color w:val="000000"/>
                <w:sz w:val="16"/>
                <w:szCs w:val="16"/>
                <w:lang w:eastAsia="el-GR"/>
              </w:rPr>
              <w:t>ΕΠΙΜ</w:t>
            </w:r>
            <w:r>
              <w:rPr>
                <w:rFonts w:ascii="Times New Roman" w:eastAsia="Times New Roman" w:hAnsi="Times New Roman" w:cs="Times New Roman"/>
                <w:b/>
                <w:bCs/>
                <w:color w:val="000000"/>
                <w:sz w:val="16"/>
                <w:szCs w:val="16"/>
                <w:lang w:val="en-US" w:eastAsia="el-GR"/>
              </w:rPr>
              <w: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PROXY WARS: SUPPRESSING VIOLENCE THROUGH LOCAL AGENTS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CORNELL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978-1501733062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YAEL TAMIR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WHY NATIONALISM</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PRINCETON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978-0691193359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YAN XUETONG</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LEADERSHIP AND THE RISE OF GREAT POWERS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PRINCETON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978-0691191935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TINA P. SRIVASTAVA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INNOVATING IN A SECRET WORLD: THE FUTURE OF NATIONAL SECURITY AND GLOBAL LEADERSHIP</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OF NEBRASKA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978-1640120860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ERNEST SOSA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EPISTEMOLOGY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PRINCETON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978-1400883059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JUSTIN E. H. SMITH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IRRATIONALITY: A HISTORY OF THE DARK SIDE OF REASON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PRINCETON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978-0691189666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ANDREAS GOFAS, INANNA HAMATI-ATAYA, NICK ONUF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SAGE HANDBOOK OF THE HISTORY, PHILOSOPHY AND SOCIOLOGY OF INTERNATIONAL RELATIONS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SAGE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978-1473966598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BENN STEIL</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MARSHALL PLAN: DAWN OF THE COLD WAR</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SIMON &amp; SCHUSTER</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978-1501102370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MOUFFE CHANTAL</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FOR A LEFT POPULISM</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VERSO</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978-1786637550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105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KATSAMBEKIS GIORGOS &amp; KIOUPKIOLIS ALEXANDROS (EDS)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POPULIST RADICAL LEFT IN EUROPE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978-1138744806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CARTLEDGE PAUL</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DEMOCRACY: A LIFE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978-0198815136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RYDGREN JENS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OXFORD HANDBOOK OF THE RADICAL RIGHT</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978-0190274559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9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MANUELA CAIANI, ONDŘEJ CÍSAŘ (EDS)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RADICAL RIGHT MOVEMENT PARTIES IN EUROPE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978-1138566712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9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49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MUDDE CASS (ED.)</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POPULIST RADICAL RIGHT: A READER</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978-1138673861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JEAN-MARC MOURA  &amp; JEAN-CLAUDE LABORIE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VERS UNE HISTOIRE LITTERAIRE TRANSATLANTIQUE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GARNIER</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978-2406077466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YVES CLAVARON &amp; JEAN MARC MOURA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HISTOIRE DES RELATIONS LITTERAIRES TRANSATLANTIQUES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LES PERSEIDES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978-1517094676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CATHY CARUTH</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TRAUMA. EXPLORATIONS IN MEMORY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JOHNS HOPKINS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978-0801850073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MICKAEL ROTHBERG</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MULTIDIRECTIONAL MEMORY. REMEMBERING THE HOLOCAUST IN THE AGE OF DECOLONIZATION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STANFORD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978-0804762182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PIERRE NORA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REALMS OF MEMORY: THE CONSTRUCTION OF THE FRENCH PAST</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COLUMBIA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9780231084048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CHRISTOPHER POLLITT  GEERT BOUCKAERT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PUBLIC MANAGEMENT REFORM: A COMPARATIVE ANALYSIS - INTO THE AGE OF AUSTERITY</w:t>
            </w:r>
            <w:r>
              <w:rPr>
                <w:rFonts w:ascii="Cambria" w:eastAsia="Times New Roman" w:hAnsi="Cambria" w:cs="Times New Roman"/>
                <w:b/>
                <w:bCs/>
                <w:color w:val="000000"/>
                <w:sz w:val="30"/>
                <w:szCs w:val="30"/>
                <w:lang w:val="en-US" w:eastAsia="el-GR"/>
              </w:rPr>
              <w:t xml:space="preserve">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OXFORD UNIVERSITY PRESS; 4 EDITION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978-0198795186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TONY BOVAIRD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PUBLIC MANAGEMENT AND GOVERNANCE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 3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978-0415501866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117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JOHN M. BRYSON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STRATEGIC PLANNING FOR PUBLIC AND NONPROFIT ORGANIZATIONS: A GUIDE TO STRENGTHENING AND SUSTAINING ORGANIZATIONAL ACHIEVEMENT (BRYSON ON STRATEGIC PLANNING)</w:t>
            </w:r>
            <w:r>
              <w:rPr>
                <w:rFonts w:ascii="Times New Roman" w:eastAsia="Times New Roman" w:hAnsi="Times New Roman" w:cs="Times New Roman"/>
                <w:b/>
                <w:bCs/>
                <w:color w:val="000000"/>
                <w:sz w:val="24"/>
                <w:szCs w:val="24"/>
                <w:lang w:val="en-US" w:eastAsia="el-GR"/>
              </w:rPr>
              <w:t xml:space="preserve"> 5TH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WILEY; 5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978-1119071600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126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 GEORGE FREDERICKSON, KEVIN B. SMITHCHRISTOPHER LARIMER , MICHAEL J. LICARI</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THE PUBLIC ADMINISTRATION THEORY PRIMER  </w:t>
            </w:r>
            <w:r>
              <w:rPr>
                <w:rFonts w:ascii="Times New Roman" w:eastAsia="Times New Roman" w:hAnsi="Times New Roman" w:cs="Times New Roman"/>
                <w:b/>
                <w:bCs/>
                <w:color w:val="000000"/>
                <w:sz w:val="24"/>
                <w:szCs w:val="24"/>
                <w:lang w:val="en-US" w:eastAsia="el-GR"/>
              </w:rPr>
              <w:t>3RD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xml:space="preserve"> </w:t>
            </w:r>
            <w:r>
              <w:rPr>
                <w:rFonts w:ascii="Times New Roman" w:eastAsia="Times New Roman" w:hAnsi="Times New Roman" w:cs="Times New Roman"/>
                <w:b/>
                <w:bCs/>
                <w:color w:val="000000"/>
                <w:sz w:val="16"/>
                <w:szCs w:val="16"/>
                <w:lang w:eastAsia="el-GR"/>
              </w:rPr>
              <w:t>WESTVIEW PRESS; 3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978-0813349664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96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THEODORE H. POISTER, MARIA P. ARISTIGUETA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MANAGING AND MEASURING PERFORMANCE IN PUBLIC AND NONPROFIT ORGANIZATIONS: AN INTEGRATED APPROACH </w:t>
            </w:r>
            <w:r>
              <w:rPr>
                <w:rFonts w:ascii="Times New Roman" w:eastAsia="Times New Roman" w:hAnsi="Times New Roman" w:cs="Times New Roman"/>
                <w:b/>
                <w:bCs/>
                <w:color w:val="000000"/>
                <w:sz w:val="24"/>
                <w:szCs w:val="24"/>
                <w:lang w:val="en-US" w:eastAsia="el-GR"/>
              </w:rPr>
              <w:t>2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xml:space="preserve"> </w:t>
            </w:r>
            <w:r>
              <w:rPr>
                <w:rFonts w:ascii="Times New Roman" w:eastAsia="Times New Roman" w:hAnsi="Times New Roman" w:cs="Times New Roman"/>
                <w:b/>
                <w:bCs/>
                <w:color w:val="000000"/>
                <w:sz w:val="16"/>
                <w:szCs w:val="16"/>
                <w:lang w:eastAsia="el-GR"/>
              </w:rPr>
              <w:t>JOSSEY-BASS; 2 EDITION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978-1118439050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60</w:t>
            </w:r>
          </w:p>
        </w:tc>
        <w:tc>
          <w:tcPr>
            <w:tcW w:w="240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SABINE KUHLMANN, HELLMUT WOLLMANN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INTRODUCTION TO COMPARATIVE PUBLIC ADMINISTRATION</w:t>
            </w:r>
          </w:p>
        </w:tc>
        <w:tc>
          <w:tcPr>
            <w:tcW w:w="1843"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EDWARD ELGAR PUBLISHING, SECOND EDITION </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978-1786436726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54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ADMINISTRATIVE SYSTEMS AND REFORMS IN EUROPE, </w:t>
            </w:r>
            <w:r>
              <w:rPr>
                <w:rFonts w:ascii="Times New Roman" w:eastAsia="Times New Roman" w:hAnsi="Times New Roman" w:cs="Times New Roman"/>
                <w:b/>
                <w:bCs/>
                <w:color w:val="000000"/>
                <w:sz w:val="24"/>
                <w:szCs w:val="24"/>
                <w:lang w:val="en-US" w:eastAsia="el-GR"/>
              </w:rPr>
              <w:t>SECOND EDITION</w:t>
            </w:r>
          </w:p>
        </w:tc>
        <w:tc>
          <w:tcPr>
            <w:tcW w:w="1843"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val="en-US" w:eastAsia="el-GR"/>
              </w:rPr>
            </w:pP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val="en-US"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val="en-US"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 ERIK HANS KLIJN, JOOP KOPPENJAN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GOVERNANCE NETWORKS IN THE PUBLIC SECTOR</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xml:space="preserve"> </w:t>
            </w: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978-0415707015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MARC J. EPSTEIN &amp; KRISTI YUTHAS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MEASURING AND IMPROVING SOCIAL IMPACTS: A GUIDE FOR NONPROFITS, COMPANIES, AND IMPACT INVESTORS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BERRETT-KOEHLER PUBLISHERS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978-1609949778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126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COSTAS MEGHIR, CHRISTOPHER A. PISSARIDES, DIMITRI VAYANOS AND NIKOLAOS VETTAS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BEYOND AUSTERITY, REFORMING THE GREEK ECONOMY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MIT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978-0262035835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DIMITRIS TZIOVAS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GREECE IN CRISIS: THE CULTURAL POLITICS OF AUSTERITY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I.B. TAURIS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978-1784538453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PETER SIANI-DAVIS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CRISIS IN GREECE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HURST</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978-1849044042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YANIS VAROUFAKIS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ADULTS IN THE ROOM: MY BATTLE WITH EUROPE’S DEEP ESTABLISHMENT</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BODLEY HEAD</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978-1784705763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84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DIMITRIS DALAKOGLOU, GEORGIOS AGELOPOULOS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CRITICAL TIMES IN GREECE: ANTHROPOLOGICAL ENGAGEMENTS WITH THE CRISIS (ROUTLEDGE STUDIES IN ANTHROPOLOGY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978-1138237773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84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THEODORE PELAGIDIS, MICHAEL MITSOPOULOS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WHO'S TO BLAME FOR GREECE ? HOW AUSTERITY AND POPULISM ARE DESTROYING A COUNTRY WITH HIGH POTENTIAL</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PALGRAVE MACMILLAN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978-1137549198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69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DANIEL KNIGHT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 HISTORY, TIME, AND ECONOMIC CRISIS IN CENTRAL GREECE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PALGRAVE MACMILLAN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978-1349699100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IGNAZI PIERO</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EXTREME RIGHT PARTIES IN WESTERN EUROPE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978-0199291595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CEMIL AYDIN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IDEA OF THE MUSLIM WORLD: A GLOBAL INTELLECTUAL HISTORY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HARVARD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978-0674050372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MARC LYNCH</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NEW ARAB WARS: UPRISINGS AND ANARCHY IN THE MIDDLE EAST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PUBLICAFFAIRS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978-1610397728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73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ARSHIN ADIB-MOGHADDAM</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 CRITICAL INTRODUCTION TO KHOMEINI</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978-1107670624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ΚΟΡΙΝΘΟΣ-ΠΕΔΙΣ</w:t>
            </w:r>
          </w:p>
        </w:tc>
      </w:tr>
      <w:tr w:rsidR="005C678E">
        <w:trPr>
          <w:trHeight w:val="420"/>
        </w:trPr>
        <w:tc>
          <w:tcPr>
            <w:tcW w:w="987" w:type="dxa"/>
            <w:tcBorders>
              <w:left w:val="single" w:sz="4" w:space="0" w:color="000000"/>
              <w:bottom w:val="single" w:sz="4" w:space="0" w:color="000000"/>
              <w:right w:val="single" w:sz="4" w:space="0" w:color="000000"/>
            </w:tcBorders>
            <w:shd w:val="clear" w:color="000000" w:fill="FFFFFF"/>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74</w:t>
            </w:r>
          </w:p>
        </w:tc>
        <w:tc>
          <w:tcPr>
            <w:tcW w:w="2408" w:type="dxa"/>
            <w:tcBorders>
              <w:bottom w:val="single" w:sz="4" w:space="0" w:color="000000"/>
              <w:right w:val="single" w:sz="4" w:space="0" w:color="000000"/>
            </w:tcBorders>
            <w:shd w:val="clear" w:color="000000" w:fill="FFFFFF"/>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SIMON MURRAY, JOHN KEEFE</w:t>
            </w:r>
          </w:p>
        </w:tc>
        <w:tc>
          <w:tcPr>
            <w:tcW w:w="4677" w:type="dxa"/>
            <w:tcBorders>
              <w:bottom w:val="single" w:sz="4" w:space="0" w:color="000000"/>
              <w:right w:val="single" w:sz="4" w:space="0" w:color="000000"/>
            </w:tcBorders>
            <w:shd w:val="clear" w:color="000000" w:fill="FFFFFF"/>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PHYSICAL THEATRES: A CRITICAL INTRODUCTION</w:t>
            </w:r>
          </w:p>
        </w:tc>
        <w:tc>
          <w:tcPr>
            <w:tcW w:w="1843" w:type="dxa"/>
            <w:tcBorders>
              <w:bottom w:val="single" w:sz="4" w:space="0" w:color="000000"/>
              <w:right w:val="single" w:sz="4" w:space="0" w:color="000000"/>
            </w:tcBorders>
            <w:shd w:val="clear" w:color="000000" w:fill="FFFFFF"/>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000000" w:fill="FFFFFF"/>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000000" w:fill="FFFFFF"/>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978-1315674513</w:t>
            </w:r>
          </w:p>
        </w:tc>
        <w:tc>
          <w:tcPr>
            <w:tcW w:w="1705" w:type="dxa"/>
            <w:tcBorders>
              <w:bottom w:val="single" w:sz="4" w:space="0" w:color="000000"/>
              <w:right w:val="single" w:sz="4" w:space="0" w:color="000000"/>
            </w:tcBorders>
            <w:shd w:val="clear" w:color="000000" w:fill="FFFFFF"/>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RACHEL BOWDITC, JEFF CASAZZA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PHYSICAL DRAMATURGY : PERSPECTIVES FROM THE FIELD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978-1-138-68288-7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ANDREI DROZNIN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PHYSICAL ACTOR TRAINING:WHAT SHALL I DO WITH THE BODY THEY GAVE ME?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ROUTLEDGE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978-1-138-90194-0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MARCO DE MARINIS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ETIENNE DECROUX AND HIS THEATRE LABORATORY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ROUTLEDGE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978-1138953581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TIMOTHY MURRAY</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MIMESIS, MASOCHISM, AND MIME : THE POLITICS OF THEATRICALITY IN CONTEMPORARY FRENCH THOUGHT</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OF MICHIGAN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978-0-472-06635-3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79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ΘΩΜΑΔΑΚΗ ΜΑΡΙΚΑ</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THEODOROS TERZOPOULOS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ΔΡΟΜΩΝ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978-960-694-318-8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9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BAZ KERSHAW, UNIVERSITY OF WARWICK</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THEATRE ECOLOGY: ENVIRONMENTS AND PERFORMANCE EVENTS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978-0521877169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ALISON ODDEY</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DEVISING THEATRE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978-0415049009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JESS MCCORMACK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CHOREOGRAPHY AND VERBATIM THEATRE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SPRINGER INTERNATIONAL PUBLISHING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978-3-030-06349-8 </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STÉPHANE AMOUGOU NDI, RAPHAËL NGWE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L'ÉCRITURE DE LA TRANSGRESSION: VIOL, VIOLENCE, VIOLATION DANS LA LITTÉRATURE AFRICAINE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L'HARMATTAN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978-2-343-14873-1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L. CLELAND, L. LLEWELLYN-JONES,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GREEK AND ROMAN DRESS FROM A TO Z</w:t>
            </w:r>
            <w:r>
              <w:rPr>
                <w:rFonts w:ascii="Arial" w:eastAsia="Times New Roman" w:hAnsi="Arial" w:cs="Arial"/>
                <w:b/>
                <w:bCs/>
                <w:color w:val="000000"/>
                <w:sz w:val="20"/>
                <w:szCs w:val="20"/>
                <w:lang w:val="en-US" w:eastAsia="el-GR"/>
              </w:rPr>
              <w:t xml:space="preserve"> (2007)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415542804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PERFORMANCE IN GREEK AND ROMAN THEATRE (2013)</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BRILL</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978-9004244573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JULIAN YOUNG</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PHILOSOPHY OF TRAGEDY: FROM PLATO TO ZIZEK</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978-1107621961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WALTER KAUFMANN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TRAGEDY AND PHILOSOPHY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PRINCETON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978-0691020051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88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MIGUEL DE BEISTEGUI, SIMON SPARKS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PHILOSOPHY AND TRAGEDY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978-0415191425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89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EFTICHIS PIROVOLAKIS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READING DERRIDA AND RICOEUR</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STATE UNIVERSITY OF NEW YORK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978-1438429502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PAUL RICOEUR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PHILOSOPHICAL ANTHROPOLOGY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POLITY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978-0745688541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PAUL RICOEUR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BEING, ESSENCE AND SUBSTANCE IN PLATO AND ARISTOTLE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POLITY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978-0745660554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PAUL RICOEUR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HERMENEUTICS: WRITINGS AND LECTURES, 2</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POLITY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978-0745661223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JACQUES DERRIDA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HEIDEGGER: THE QUESTION OF BEING AND HISTORY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CHICAGO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978-0226678924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JACQUES DERRIDA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THEORY AND PRACTICE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CHICAGO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978-0226572345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JACQUES DERRIDA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 DEATH PENALTY, 1</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CHICAGO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978-0226144320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SIMON CRITCHLEY</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TRAGEDY, THE GREEKS AND US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PROFILE BOOKS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978-1788161473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JOSHUA BILLINGS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GENEALOGY OF THE TRAGIC</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PRINCETON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978-0691176369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JOHN SALLIS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CROSSINGS: NIETZSCHE AND THE SPACE OF TRAGEDY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CHICAGO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978-0226734378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000000" w:fill="FFFFFF"/>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99</w:t>
            </w:r>
          </w:p>
        </w:tc>
        <w:tc>
          <w:tcPr>
            <w:tcW w:w="2408" w:type="dxa"/>
            <w:tcBorders>
              <w:bottom w:val="single" w:sz="4" w:space="0" w:color="000000"/>
              <w:right w:val="single" w:sz="4" w:space="0" w:color="000000"/>
            </w:tcBorders>
            <w:shd w:val="clear" w:color="000000" w:fill="FFFFFF"/>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MARCUS NEVITT, TANYA POLLARD</w:t>
            </w:r>
          </w:p>
        </w:tc>
        <w:tc>
          <w:tcPr>
            <w:tcW w:w="4677" w:type="dxa"/>
            <w:tcBorders>
              <w:bottom w:val="single" w:sz="4" w:space="0" w:color="000000"/>
              <w:right w:val="single" w:sz="4" w:space="0" w:color="000000"/>
            </w:tcBorders>
            <w:shd w:val="clear" w:color="000000" w:fill="FFFFFF"/>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READER IN TRAGEDY</w:t>
            </w:r>
          </w:p>
        </w:tc>
        <w:tc>
          <w:tcPr>
            <w:tcW w:w="1843" w:type="dxa"/>
            <w:tcBorders>
              <w:bottom w:val="single" w:sz="4" w:space="0" w:color="000000"/>
              <w:right w:val="single" w:sz="4" w:space="0" w:color="000000"/>
            </w:tcBorders>
            <w:shd w:val="clear" w:color="000000" w:fill="FFFFFF"/>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BLOOMSBURY</w:t>
            </w:r>
          </w:p>
        </w:tc>
        <w:tc>
          <w:tcPr>
            <w:tcW w:w="1416" w:type="dxa"/>
            <w:tcBorders>
              <w:bottom w:val="single" w:sz="4" w:space="0" w:color="000000"/>
              <w:right w:val="single" w:sz="4" w:space="0" w:color="000000"/>
            </w:tcBorders>
            <w:shd w:val="clear" w:color="000000" w:fill="FFFFFF"/>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000000" w:fill="FFFFFF"/>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978-1474270427</w:t>
            </w:r>
          </w:p>
        </w:tc>
        <w:tc>
          <w:tcPr>
            <w:tcW w:w="1705" w:type="dxa"/>
            <w:tcBorders>
              <w:bottom w:val="single" w:sz="4" w:space="0" w:color="000000"/>
              <w:right w:val="single" w:sz="4" w:space="0" w:color="000000"/>
            </w:tcBorders>
            <w:shd w:val="clear" w:color="000000" w:fill="FFFFFF"/>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[ΣΥΛΛΟΓΙΚΟ]</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THE GREAT EUROPEAN STAGE DIRECTORS, SET 2 [5 </w:t>
            </w:r>
            <w:r>
              <w:rPr>
                <w:rFonts w:ascii="Times New Roman" w:eastAsia="Times New Roman" w:hAnsi="Times New Roman" w:cs="Times New Roman"/>
                <w:b/>
                <w:bCs/>
                <w:color w:val="000000"/>
                <w:sz w:val="16"/>
                <w:szCs w:val="16"/>
                <w:lang w:eastAsia="el-GR"/>
              </w:rPr>
              <w:t>ΤΟΜΟΙ</w:t>
            </w:r>
            <w:r>
              <w:rPr>
                <w:rFonts w:ascii="Times New Roman" w:eastAsia="Times New Roman" w:hAnsi="Times New Roman" w:cs="Times New Roman"/>
                <w:b/>
                <w:bCs/>
                <w:color w:val="000000"/>
                <w:sz w:val="16"/>
                <w:szCs w:val="16"/>
                <w:lang w:val="en-US" w:eastAsia="el-GR"/>
              </w:rPr>
              <w:t>]</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BLOOMSBURY-METHUEN DRAMA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5</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978-1474254168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MCAULEY, G.</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NOT MAGIC BUT WORK: AN ETHNOGRAPHIC ACCOUNT OF A REHEARSAL PROCESS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MANCHESTER: MANCHESTER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978-0719085437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GRESILLON, ALMUTH</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LA MISE EN ŒUVRE. ITINÉRAIRES GÉNÉTIQUES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PARIS: CNRS ÉDITIONS, 2008</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978-2271066688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PAVIS, PATRICE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ROUTLEDGE DICTIONARY OF PERFORMANCE AND CONTEMPORARY THEATRE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NEW YORK: 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978-1138854352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RODOSTHENOUS, GEORGE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THEATRE AS VOYEURISM. THE PLEASURES OF WATCHING</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LONDON: PALGRAVE-MACMILLAN, 2015</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978-1137478801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WILLINGER, DAVID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IVO VAN HOVE ON STAGE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NEW YORK: ROUTLEDGE 2018</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978-1351260060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106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RZHEVSKY, NICHOLAS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MODERN RUSSIAN THEATER. A LITERARY AND CULTURAL HISTORY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NEW YORK: ROUTLEDGE 2009</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978-0765620613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DREYSSE, MIRIAM &amp; FLORIAN MALZACHER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EXPERTS OF THE EVERYDAY: THE THEATRE OF RIMINI PROTOKOLL</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ALEXANDER VERLAG 2008</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978-3895811876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BANU, GEORGES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YANNIS KOKKOS: LE SCÉNOGRAPHE ET LE HÉRON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ACTES SUD 2004</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978-2742753888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109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GIREL, SYLVIA &amp; SOLDINI, FABIENNE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LA MORT ET LE CORPS DANS LES ARTS AUJOURD’HUI</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L’HARMATTAN, 2013</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978-2336302935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105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DOUXAMI, CHRISTINE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THEATRES POLITIQUES EN MOUVEMENTS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COLLECTION MSHE LEDOUX, PRESSES UNIVERSITAIRES DE FRANCHE-COMTÉ, 2011</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978-2848673943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85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SUSAN DAVIS,  BETH FERHOLT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DRAMATIC INTERACTIONS IN EDUCATION: VYGOTSKIAN AND SOCIOCULTURAL APPROACHES TO DRAMA, EDUCATION AND RESEARCH</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BLOOMSBURY ACADEMIC</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978-1474293365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KATHRYN DAWSON, BRIDGET KIGER LEE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DRAMA-BASED PEDAGOGY: ACTIVATING LEARNING ACROSS THE CURRICULUM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INTELLECT LTD</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978-1783207398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MANON VAN DE WATER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DRAMA AND EDUCATION: PERFORMANCE METHODOLOGIES FOR TEACHING AND LEARNING</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978-1138799516 </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JOAN LAZARUS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SIGNS OF CHANGE: NEW DIRECTIONS IN THEATRE EDUCATION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INTELLECT LTD</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978-1841506296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NICK JAFFE, REBECCA BARNISKIS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TEACHING ARTIST HANDBOOK, VOLUME ONE: TOOLS, TECHNIQUES, AND IDEAS TO HELP ANY ARTIST TEACH</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OF CHICAGO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978-0226256887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85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STEPHANI ETHERIDGE WOODSON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THEATRE FOR YOUTH THIRD SPACE: PERFORMANCE, DEMOCRACY, AND COMMUNITY CULTURAL DEVELOPMENT (THEATRE IN EDUCATION)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INTELLECT LTD</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978-1783205318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JONOTHAN NEELANDS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STRUCTURING DRAMA WORK: 100 KEY CONVENTIONS FOR THEATRE AND DRAMA</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978-1107530164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118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ELIZABETH SWADOS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AT PLAY: TEACHING TEENAGERS THEATER</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FARRAR, STRAUS AND GIROUX</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978-0571211203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119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PAMELA BOWELL</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PLANNING PROCESS DRAMA: ENRICHING TEACHING AND LEARNING</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978-0415508636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MATTHEW REASON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YOUNG AUDIENCE: EXPLORING AND ENHANCING CHILDREN'S EXPERIENCES OF THEATRE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TRENTHAM BOOKS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978-1858564500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84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DENVER CASADO</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TEACHING DRAMA: THE ESSENTIAL HANDBOOK: 16 READY-TO-GO LESSON PLANS TO BUILD A BETTER ACTOR</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CREATESPACE INDEPENDENT PUBLISHING PLATFORM</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978-1496093387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49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ΜΙΤΕΡ ΣΟΜΙΤ, ΣΕΒΤΣΟΒΑ ΜΑΡΙΑ</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FIFTY KEY THEATRE DIRECTORS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978-0415187329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LUIGI NONO</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NOSTALGIA FOR THE FUTURE: LUIGI NONO'S SELECTED WRITINGS AND INTERVIEWS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OF CALIFORNIA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978-0520291195</w:t>
            </w:r>
          </w:p>
        </w:tc>
        <w:tc>
          <w:tcPr>
            <w:tcW w:w="1705"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KATHERINE BABER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LEONARD BERNSTEIN AND THE LANGUAGE OF JAZZ.</w:t>
            </w:r>
          </w:p>
        </w:tc>
        <w:tc>
          <w:tcPr>
            <w:tcW w:w="1843" w:type="dxa"/>
            <w:tcBorders>
              <w:bottom w:val="single" w:sz="4" w:space="0" w:color="000000"/>
              <w:right w:val="single" w:sz="4" w:space="0" w:color="000000"/>
            </w:tcBorders>
            <w:shd w:val="clear" w:color="auto" w:fill="auto"/>
            <w:vAlign w:val="center"/>
          </w:tcPr>
          <w:p w:rsidR="005C678E" w:rsidRDefault="00735F18">
            <w:pPr>
              <w:spacing w:after="0" w:line="240" w:lineRule="auto"/>
              <w:jc w:val="center"/>
            </w:pPr>
            <w:hyperlink r:id="rId22">
              <w:r w:rsidR="007D54C4">
                <w:rPr>
                  <w:rStyle w:val="ListLabel11"/>
                  <w:rFonts w:eastAsiaTheme="minorHAnsi"/>
                </w:rPr>
                <w:t>UNIVERSITY OF ILLINOIS PRESS</w:t>
              </w:r>
            </w:hyperlink>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978-0-252-04237-9.</w:t>
            </w:r>
          </w:p>
        </w:tc>
        <w:tc>
          <w:tcPr>
            <w:tcW w:w="1705"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MARY ANN SMART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WAITING FOR VERDI: OPERA AND POLITICAL OPINION IN NINETEENTH- CENTURY ITALY, 1815-1848.</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OF CALIFORNIA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978-0-520276253</w:t>
            </w:r>
          </w:p>
        </w:tc>
        <w:tc>
          <w:tcPr>
            <w:tcW w:w="1705"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FRANÇOIS DE MÉDICIS AND STEVEN HUEBNER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DEBUSSY'S RESONANCE.</w:t>
            </w:r>
          </w:p>
        </w:tc>
        <w:tc>
          <w:tcPr>
            <w:tcW w:w="1843" w:type="dxa"/>
            <w:tcBorders>
              <w:bottom w:val="single" w:sz="4" w:space="0" w:color="000000"/>
              <w:right w:val="single" w:sz="4" w:space="0" w:color="000000"/>
            </w:tcBorders>
            <w:shd w:val="clear" w:color="auto" w:fill="auto"/>
            <w:vAlign w:val="center"/>
          </w:tcPr>
          <w:p w:rsidR="005C678E" w:rsidRDefault="00735F18">
            <w:pPr>
              <w:spacing w:after="0" w:line="240" w:lineRule="auto"/>
              <w:jc w:val="center"/>
            </w:pPr>
            <w:hyperlink r:id="rId23">
              <w:r w:rsidR="007D54C4">
                <w:rPr>
                  <w:rStyle w:val="ListLabel11"/>
                  <w:rFonts w:eastAsiaTheme="minorHAnsi"/>
                </w:rPr>
                <w:t>UNIVERSITY OF ROCHESTER PRESS</w:t>
              </w:r>
            </w:hyperlink>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978-1580465250</w:t>
            </w:r>
          </w:p>
        </w:tc>
        <w:tc>
          <w:tcPr>
            <w:tcW w:w="1705"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MICHAEL CHRISTOFORIDIS AND ELIZABETH KERTESZ</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CARMEN AND THE STAGING OF SPAIN: RECASTING BIZET'S OPERA IN THE BELLE EPOQUE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978-0190883508</w:t>
            </w:r>
          </w:p>
        </w:tc>
        <w:tc>
          <w:tcPr>
            <w:tcW w:w="1705"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JUDY LOCHHEAD</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RECONCEIVING STRUCTURE IN CONTEMPORARY MUSIC: NEW TOOLS IN MUSIC THEORY AND ANALYSIS</w:t>
            </w:r>
          </w:p>
        </w:tc>
        <w:tc>
          <w:tcPr>
            <w:tcW w:w="1843" w:type="dxa"/>
            <w:tcBorders>
              <w:bottom w:val="single" w:sz="4" w:space="0" w:color="000000"/>
              <w:right w:val="single" w:sz="4" w:space="0" w:color="000000"/>
            </w:tcBorders>
            <w:shd w:val="clear" w:color="auto" w:fill="auto"/>
            <w:vAlign w:val="center"/>
          </w:tcPr>
          <w:p w:rsidR="005C678E" w:rsidRDefault="00735F18">
            <w:pPr>
              <w:spacing w:after="0" w:line="240" w:lineRule="auto"/>
              <w:jc w:val="center"/>
            </w:pPr>
            <w:hyperlink r:id="rId24">
              <w:r w:rsidR="007D54C4">
                <w:rPr>
                  <w:rStyle w:val="ListLabel11"/>
                  <w:rFonts w:eastAsiaTheme="minorHAnsi"/>
                </w:rPr>
                <w:t>ROUTLEDGE</w:t>
              </w:r>
            </w:hyperlink>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978-1138824331</w:t>
            </w:r>
          </w:p>
        </w:tc>
        <w:tc>
          <w:tcPr>
            <w:tcW w:w="1705"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129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NAOMI WEISS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MUSIC OF TRAGEDY: PERFORMANCE AND IMAGINATION IN EURIPIDEAN THEATER HARDCOVER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OF CALIFORNIA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978-0520295902</w:t>
            </w:r>
          </w:p>
        </w:tc>
        <w:tc>
          <w:tcPr>
            <w:tcW w:w="1705"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ΝΑΥΠΛΙΟ</w:t>
            </w:r>
          </w:p>
        </w:tc>
      </w:tr>
      <w:tr w:rsidR="005C678E">
        <w:trPr>
          <w:trHeight w:val="6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NEOCLEOUS SAVVAS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HERETICS, SCHISMATICS, OR CATHOLICS ? LATIN ATTITUDES TO THE GREEKS IN THE LONG TWELFTH CENTURY : STUDIES AND TEXTS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PIMS 2019</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978-0-88844-216-1</w:t>
            </w:r>
          </w:p>
        </w:tc>
        <w:tc>
          <w:tcPr>
            <w:tcW w:w="1705"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9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MARINATOS 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GODDESS AND THE WARRIOR. THE NAKED GODDES AND MISTRESS OF THE ANIMALS IN EARLYN GREEK RELIGION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978-0415218290 (</w:t>
            </w:r>
            <w:proofErr w:type="spellStart"/>
            <w:r>
              <w:rPr>
                <w:rFonts w:ascii="Times New Roman" w:eastAsia="Times New Roman" w:hAnsi="Times New Roman" w:cs="Times New Roman"/>
                <w:b/>
                <w:bCs/>
                <w:color w:val="000000"/>
                <w:sz w:val="16"/>
                <w:szCs w:val="16"/>
                <w:lang w:eastAsia="el-GR"/>
              </w:rPr>
              <w:t>papaerback</w:t>
            </w:r>
            <w:proofErr w:type="spellEnd"/>
            <w:r>
              <w:rPr>
                <w:rFonts w:ascii="Times New Roman" w:eastAsia="Times New Roman" w:hAnsi="Times New Roman" w:cs="Times New Roman"/>
                <w:b/>
                <w:bCs/>
                <w:color w:val="000000"/>
                <w:sz w:val="16"/>
                <w:szCs w:val="16"/>
                <w:lang w:eastAsia="el-GR"/>
              </w:rPr>
              <w:t>)</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132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WHITTAKER H.</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RELIGION AND SOCIETY IN MIDDLE BRONZE AGE GREECE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978-1-107-04987-1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KNAPP B. 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ARCHAEOLOGY OF CYPRUS. FROM EARLIEST PREHISTORY THROUGH THE BRONZE AGE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978-0521723473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 CHEVALIER MARIE-ANNE, ORTEGA ISABELLE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ELITES CHRÉTIENNES ET FORMES DU POUVOIRE MÉDITERRANE CENTRALE ET ORIENTALE (XIII-XVE SIÈCLE)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CLASSIQUES GARNIER 2017</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978-2-406-06456-5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KRUEGER DEREK</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LITURGICAL SUBJECTS. CHRISTIAN RITUAL, BIBLICAL NARRATIVE, AND THE FORMATION OF THE SELF IN BYZANTIUM</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 GRUYTER 2014</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978-0-8122-9015-8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136</w:t>
            </w:r>
          </w:p>
        </w:tc>
        <w:tc>
          <w:tcPr>
            <w:tcW w:w="240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GALADZA D.</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LITURGY AND BYZANTINIZATION IN JERUSALEM, OXFORD EARLY CHRISTIAN STUDIES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978-0198812036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PRESS 2018</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137</w:t>
            </w:r>
          </w:p>
        </w:tc>
        <w:tc>
          <w:tcPr>
            <w:tcW w:w="240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BJORK ROBERT E. [EDIT.]</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OXFORD DICTIONARY OF THE MIDDLE AGES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978-0-19866-262-4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UNIVERSITY PRESS 2010</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CANNON JOHN [EDIT]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BLACKWELL DICTIONARY OF HISTORIANS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BLACKWELL REFERENCE 1988</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978-0-63114-708-4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139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MARKUS VINZENT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CHRIST'S RESURRECTION IN EARLY CHRISTIANITY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978-1409417927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85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ELS ROSE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RITUAL MEMORY: THE APOCRYPHAL ACTS AND LITURGICAL COMMEMORATION IN THE EARLY MEDIEVAL WEST (C.500-1215) (MITTELLATEINISCHE STUDIEN UND TEXTE)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BRILL</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978-9004171718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BROURIA BITTON-ASHKELONY, DEREK KRUEGER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PRAYER AND WORSHIP IN EASTERN CHRISTIANITIES, 5TH TO 11TH CENTURIES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978-1472465689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 MASLOV</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PINDAR AND THE EMERGENCE OF LITERATURE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CAMBRIDGE UNIVERSITY PRESS 2015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978-1107116634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BUDELMANN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GREEK LYRIC. A SELECTION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 2018</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978-0521633871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 BASSINO, CANEVARO, L.G.</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CONFLICT AND CONSENSUS IN EARLY GREEK HEXAMETER POETRY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CAMBRIDGE UNIVERSITY PRESS 2017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978-1107175747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145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PLATO, XENOPHON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APOLOGIES OF SOCRATES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 2019</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978-0521145824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PAUL MAGDALINO</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BYZANTIUM IN THE YEAR 1000</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BRILL</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978-9004120976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SIMONET-TENANT FRANÇOISE (DIR.)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DICTIONNAIRE DE L'AUTOBIOGRAPHIE. ÉCRITURES DE SOI DE LANGUE FRANÇAISE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ED. HONORÉ CHAMPION, PARIS, 2017</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978-2745345103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 W. MARSHALL</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STRUCTURE AND PERFORMANCE OF EURIPIDES' HELEN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978-1316191552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149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 GAGNE, M. G. HOPMAN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CHORAL MEDIATIONS IN GREEK TRAGEDY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978-1107033283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150</w:t>
            </w:r>
          </w:p>
        </w:tc>
        <w:tc>
          <w:tcPr>
            <w:tcW w:w="240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 BAKOLA, L. PRAUSCELLO</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GREEK COMEDY AND THE</w:t>
            </w:r>
          </w:p>
        </w:tc>
        <w:tc>
          <w:tcPr>
            <w:tcW w:w="1843"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978-11070333313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DISCOURSE OF GENRES</w:t>
            </w:r>
          </w:p>
        </w:tc>
        <w:tc>
          <w:tcPr>
            <w:tcW w:w="1843"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 REVERMANN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CAMBRIDGE COMPANION TO GREEK COMEDY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978-0521747400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 AKRIGG, R. TORDOFF</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SLAVES AND SLAVERY IN ANCIENT GREEK COMIC DRAMA</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978-1107008557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K. BOSHER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THEATRE OUTSIDE ATHENS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978-0521761789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 NERVEGNA</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MENANDER IN ANTIQUITY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978-1107004221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 H. SOMMERSTEIN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MENANDER: SAMIA</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978-0521735421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 L. SCHEIN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SOPHOCLES: PHILOCTETES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978-0521681438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 NOOTER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WHEN HEROES SING</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978-1107001619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 DAKOURI-HILD ANASTASIA, SUE SHERRATT (EDS)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AUTOCHTHON PAPERS PRESENTED TO O.T.P.K. DICKINSON ON THE OCCASION OF HIS RETIREMENT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ARCHAEOPRESS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978-1841718682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84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159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MELISSA TERRAS, JULIANNE NYHAN AND EDWARD VANHOUTTE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DEFINING DIGITAL HUMANITIES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ASHGATE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978-1409469629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SCHREIBMAN S., SIEMENS R., UNSWORTH J.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 COMPANION TO DIGITAL HUMANITIES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BLACKWELL WILEY</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978-1405168069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161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BERRY, D., ALBERT CICCONE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UNDERSTANDING DIGITAL HUMANITIES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PALGRAVE : MACMILLAN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978-0230292659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162</w:t>
            </w:r>
          </w:p>
        </w:tc>
        <w:tc>
          <w:tcPr>
            <w:tcW w:w="240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ALBERT CICCONE, ALBERT CICCONE - SIMONE KORFF-SAUSSE - SYLVAIN MISSONNIER - ROGER SALBREUX - REGINE SCELLES</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HANDICAP ET VIOLENCE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2014</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978-2749243115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163</w:t>
            </w:r>
          </w:p>
        </w:tc>
        <w:tc>
          <w:tcPr>
            <w:tcW w:w="2408"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CHARLES GARDOU</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HANDICAP, UNE ENCYCLOPÉDIE DES SAVOIRS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2014</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978-2749242965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CHARLES GARDOU</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HANDICAP AU RISQUE DES CULTURES -LE-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2014</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978-2749213101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©2014 (1ÈRE ÉDITION 2010) EAN : </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FAMILLE, CULTURE ET HANDICAP</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2013</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978-2749239606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REGINE SCELLES</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SURDITÉS, IMPLANTS COCHLÉAIRES ET IMPASSES RELATIONNELLES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2013</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978-2749239194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MANUEL CAJAL</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PSYCHOPATHOLOGIE ET HANDICAP DE L'ENFANT ET DE L'ADOLESCENT</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2013</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978-2749236643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63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JEAN-PHILIPPE RAYNAUD, REGINE SCELLES</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val="en-US"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PHILOSOPHIE FACE AU HANDICAP -LA-</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2013</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978-2749238203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BERTRAND QUENTIN</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EAN </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bottom"/>
          </w:tcPr>
          <w:p w:rsidR="005C678E" w:rsidRDefault="007D54C4">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169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ART ET HANDICAP</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2013</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978-2749236056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SIMONE KORFF-SAUSSE</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SOCIÉTÉ INCLUSIVE, PARLONS - EN ! -LA-</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2012</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978-2749234250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CHARLES GARDOU</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EAN </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INNOVATIONS SOCIALES PAR ET POUR LES PERSONNES EN SITUATION DE HANDICAP -DES-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2012</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978-2749233222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EVE GARDIEN</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HANDICAP : L'ÉTHIQUE DANS LES PRATIQUES CLINIQUES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2012</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978-2749209555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126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ALBERT CICCONE, SIMONE KORFF-SAUSSE - SYLVAIN MISSONNIER - ROGER SALBREUX - REGINE SCELLES</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val="en-US"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DÉPASSER LA VIOLENCE DES ADOLESCENTS DIFFICILES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2010</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978-2749211862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YVES JEANNE</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HANDICAP, IDENTITÉ SEXUÉE ET VIE SEXUELLE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2010</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978-2749212647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126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ALBERT CICCONE, SIMONE KORFF-SAUSSE - SYLVAIN MISSONNIER - ROGER SALBREUX - REGINE SCELLES </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val="en-US"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EAN</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300"/>
        </w:trPr>
        <w:tc>
          <w:tcPr>
            <w:tcW w:w="98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Calibri" w:eastAsia="Times New Roman" w:hAnsi="Calibri" w:cs="Calibri"/>
                <w:color w:val="000000"/>
                <w:lang w:eastAsia="el-GR"/>
              </w:rPr>
            </w:pPr>
            <w:r>
              <w:rPr>
                <w:rFonts w:eastAsia="Times New Roman" w:cs="Calibri"/>
                <w:color w:val="000000"/>
                <w:lang w:eastAsia="el-GR"/>
              </w:rPr>
              <w:t> </w:t>
            </w:r>
          </w:p>
        </w:tc>
        <w:tc>
          <w:tcPr>
            <w:tcW w:w="4677"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HANDICAP, LES LIEUX, LA MÉMOIRE -LE-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2011</w:t>
            </w:r>
          </w:p>
        </w:tc>
        <w:tc>
          <w:tcPr>
            <w:tcW w:w="1416"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vMerge w:val="restart"/>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978-2749213538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DENIS POIZAT</w:t>
            </w:r>
          </w:p>
        </w:tc>
        <w:tc>
          <w:tcPr>
            <w:tcW w:w="4677"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EAN  </w:t>
            </w:r>
          </w:p>
        </w:tc>
        <w:tc>
          <w:tcPr>
            <w:tcW w:w="1416"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5C678E" w:rsidRDefault="005C678E">
            <w:pPr>
              <w:spacing w:after="0" w:line="240" w:lineRule="auto"/>
              <w:rPr>
                <w:rFonts w:ascii="Times New Roman" w:eastAsia="Times New Roman" w:hAnsi="Times New Roman" w:cs="Times New Roman"/>
                <w:b/>
                <w:bCs/>
                <w:color w:val="000000"/>
                <w:sz w:val="16"/>
                <w:szCs w:val="16"/>
                <w:lang w:eastAsia="el-GR"/>
              </w:rPr>
            </w:pP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GABRIELE RIPPL (ED)</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 HANDBOOK OF INTERMEDIALITY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 GRUYTER MOUTON, 2015</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978-3110308365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KAMILLA ELLIOT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RETHINKING THE NOVEL/FILM DEBATE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CAMBRIDGE UP, 2003</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978-0521818445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KATE NEWELL</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EXPANDING ADAPTATION:  FROM ILLUSTRATION TO NOVELIZATION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PALGRAVE, 2017</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978-1137567116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179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THOMAS LEITCH (ED.)</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OXFORD HANDBOOK OF ADAPTATION STUDIES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OXFORD UP, 2017</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978-0199331000</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84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RICIA ANNE CHANSKY (ED.), EMILY HIPCHEN (ED.)</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ROUTLEDGE AUTO/BIOGRAPHY STUDIES READER</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 2016</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978-1138904781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M. WAGNER-EGELHAAF (ED)</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HANDBOOK AUTOBIOGRAPHY/ AUTOFICTION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DE GRUYTER, 2014</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3 ΤΟΜΟΙ</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978-3110279719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ΚΑΛΑΜΑΤΑ</w:t>
            </w:r>
          </w:p>
        </w:tc>
      </w:tr>
      <w:tr w:rsidR="005C678E">
        <w:trPr>
          <w:trHeight w:val="85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182</w:t>
            </w:r>
          </w:p>
        </w:tc>
        <w:tc>
          <w:tcPr>
            <w:tcW w:w="2408" w:type="dxa"/>
            <w:tcBorders>
              <w:bottom w:val="single" w:sz="4" w:space="0" w:color="000000"/>
              <w:right w:val="single" w:sz="4" w:space="0" w:color="000000"/>
            </w:tcBorders>
            <w:shd w:val="clear" w:color="auto" w:fill="auto"/>
            <w:vAlign w:val="center"/>
          </w:tcPr>
          <w:p w:rsidR="005C678E" w:rsidRDefault="00735F18">
            <w:pPr>
              <w:spacing w:after="0" w:line="240" w:lineRule="auto"/>
              <w:jc w:val="both"/>
            </w:pPr>
            <w:hyperlink r:id="rId25">
              <w:r w:rsidR="007D54C4">
                <w:rPr>
                  <w:rStyle w:val="ListLabel11"/>
                  <w:rFonts w:eastAsiaTheme="minorHAnsi"/>
                </w:rPr>
                <w:t> KIM C. PRIEMEL</w:t>
              </w:r>
            </w:hyperlink>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REASSESSING THE NUREMBERG MILITARY TRIBUNALS: TRANSITIONAL JUSTICE, TRIAL NARRATIVES, AND HISTORIOGRAPHY (WAR AND GENOCIDE)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BERGHAHN BOOKS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978-1782386674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DAVID W. PARK</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THE LONG HISTORY OF NEW MEDIA: TECHNOLOGY, HISTORIOGRAPHY, AND CONTEXTUALIZING NEWNESS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PETER LANG</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978-1433114403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MICHAEL BROWN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THE HISTORIOGRAPHY OF COMMUNISM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TEMPLE UNIVERSITY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978-1592139224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DIEGO OLSTEIN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THINKING HISTORY GLOBALLY</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PALGRAVE MACMILLAN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978-1137473387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LYNN HUNT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WRITING HISTORY IN THE GLOBAL ERA</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 W. NORTON &amp; COMPANY</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978-0393239249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DAVID CANNADINE</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THE UNDIVIDED PAST: HISTORY BEYOND OUR DIFFERENCES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PENGUIN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978-0141036908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ALAN ROBINSON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NARRATING THE PAST: HISTORIOGRAPHY, MEMORY AND THE CONTEMPORARY NOVEL</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xml:space="preserve"> </w:t>
            </w:r>
            <w:r>
              <w:rPr>
                <w:rFonts w:ascii="Times New Roman" w:eastAsia="Times New Roman" w:hAnsi="Times New Roman" w:cs="Times New Roman"/>
                <w:b/>
                <w:bCs/>
                <w:color w:val="000000"/>
                <w:sz w:val="16"/>
                <w:szCs w:val="16"/>
                <w:lang w:eastAsia="el-GR"/>
              </w:rPr>
              <w:t>PALGRAVE MACMILLAN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978-0230235939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189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ΕΠΙΜΕΛΕΙΑ        XENOFON KONTIADIS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xml:space="preserve">CONSTITUTIONS IN THE GLOBAL FINANCIAL CRISIS. </w:t>
            </w:r>
            <w:r>
              <w:rPr>
                <w:rFonts w:ascii="Times New Roman" w:eastAsia="Times New Roman" w:hAnsi="Times New Roman" w:cs="Times New Roman"/>
                <w:b/>
                <w:bCs/>
                <w:color w:val="000000"/>
                <w:sz w:val="16"/>
                <w:szCs w:val="16"/>
                <w:lang w:eastAsia="el-GR"/>
              </w:rPr>
              <w:t>A COMPARATIVE ANALYSIS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ASHGATE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978-1-4094-6631-4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ΕΠΙΜΕΛΕΙΑ       XENOFON KONTIADIS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ENGINEERING CONSTITUTIONAL CHANGE. A COMPARATIVE PERSPECTIVE ON EUROPE, CANADA AND THE USA.</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ROUTLEDGE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978-0-415-52976-1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BRONFENBRENNER, U.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MAKING HUMAN BEINGS HUMAN. BIOECOLOGICAL PERSPECTIVES ON HUMAN DEVELOPMENT.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THOUSAND OAKS, CA: SAGE 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978-0761927129 </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48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MCNIFF, J., &amp; WHITEHEAD, A. J.</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ALL YOU NEED TO KNOW ABOUT ACTION RESEARCH</w:t>
            </w:r>
            <w:r>
              <w:rPr>
                <w:rFonts w:ascii="Times New Roman" w:eastAsia="Times New Roman" w:hAnsi="Times New Roman" w:cs="Times New Roman"/>
                <w:color w:val="000000"/>
                <w:sz w:val="20"/>
                <w:szCs w:val="20"/>
                <w:lang w:val="en-US" w:eastAsia="el-GR"/>
              </w:rPr>
              <w:t xml:space="preserve">. </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SAGE.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978-0857025821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 VAN NIEUWERBURGH</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xml:space="preserve">AN INTRODUCTION TO COACHING SKILLS. </w:t>
            </w:r>
            <w:r>
              <w:rPr>
                <w:rFonts w:ascii="Times New Roman" w:eastAsia="Times New Roman" w:hAnsi="Times New Roman" w:cs="Times New Roman"/>
                <w:b/>
                <w:bCs/>
                <w:color w:val="000000"/>
                <w:sz w:val="16"/>
                <w:szCs w:val="16"/>
                <w:lang w:eastAsia="el-GR"/>
              </w:rPr>
              <w:t>A PRACTICAL GUIDE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SAGE</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978-1473975811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ΚΟΡΙΝΘΟΣ - ΤΚΕΠ</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WILKS YORICK</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ARTIFICIAL INTELLIGENCE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ICON BOOKS LTD</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978-9600440522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DU SAUTOY MARCUS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THE CREATIVITY CODE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HARPERCOLLINS PUBLISHERS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978-9607122971</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30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CALDWELL CATH</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GRAPHIC DESIGN FOR EVERYONE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WILEY</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960-8132576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126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lastRenderedPageBreak/>
              <w:t>197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xml:space="preserve">GABOR SZABO, GUNGOR POLATKAN, P. OSCAR BOYKIN, ANTONIOS CHALKIOPOULOS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SOCIAL MEDIA DATA MINING AND ANALYTICS</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JOHN WILEY &amp; SONS INC</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SMITH RODERICK W.</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LPIC-1: LINUX PROFESSIONAL INSTITUTE CERTIFICATION STUDY GUIDE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JOHN WILEY &amp; SONS INC</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978-1118495636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199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PANEK WILLIAM</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MCSA WINDOWS SERVER 2016 COMPLETE STUDY GUIDE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JOHN WILEY &amp; SONS INC</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105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200</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BRUNO PESSANHA, JAMES STANGER, ADAM HAEDER, STEPHEN SCHNEITER</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LPI LINUX CERTIFICATION IN A NUTSHELL: A DESKTOP QUICK REFERENCE</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O'REILLY)</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978-0596804879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201</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RICHARD BLUM</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LINUX COMMAND LINE AND SHELL SCRIPTING BIBLE, 3RD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WILEY</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978-1118983843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202</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CHRISTINE BRESNAHAN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LINUX ESSENTIALS, SECOND EDITION 2ND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SYBEX</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978-1119092063</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203</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CHRISTOPHER NEGUS</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LINUX BIBLE 9TH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WILEY</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978-1118999875</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204</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RICHARD PETERSEN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LINUX: THE COMPLETE REFERENCE, SIXTH EDITION 6TH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978-0071492478</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4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205</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CHRISTINE BRESNAHAN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LPIC-2: LINUX PROFESSIONAL INSTITUTE CERTIFICATION STUDY GUIDE: EXAM 201 AND EXAM 202, 2ND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978-1119150794</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206</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WILLIAM ROTHWELL</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LPIC-2 CERT GUIDE: (201-400 AND 202-400 EXAMS) (CERTIFICATION GUIDE) 1ST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 </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978-0789757142</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35"/>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207</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SANDER VAN VUGT</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val="en-US" w:eastAsia="el-GR"/>
              </w:rPr>
              <w:t xml:space="preserve">BEGINNING THE LINUX COMMAND LINE 2ND ED. </w:t>
            </w:r>
            <w:r>
              <w:rPr>
                <w:rFonts w:ascii="Times New Roman" w:eastAsia="Times New Roman" w:hAnsi="Times New Roman" w:cs="Times New Roman"/>
                <w:b/>
                <w:bCs/>
                <w:color w:val="000000"/>
                <w:sz w:val="16"/>
                <w:szCs w:val="16"/>
                <w:lang w:eastAsia="el-GR"/>
              </w:rPr>
              <w:t>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APRESS</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978-1430268307</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42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208</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CHRISTINE BRESNAHAN</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COMPTIA LINUX+ STUDY GUIDE: EXAM XK0-004 4TH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SYBEX</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978-1119556039</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r w:rsidR="005C678E">
        <w:trPr>
          <w:trHeight w:val="630"/>
        </w:trPr>
        <w:tc>
          <w:tcPr>
            <w:tcW w:w="987" w:type="dxa"/>
            <w:tcBorders>
              <w:left w:val="single" w:sz="4" w:space="0" w:color="000000"/>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209</w:t>
            </w:r>
          </w:p>
        </w:tc>
        <w:tc>
          <w:tcPr>
            <w:tcW w:w="2408"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 xml:space="preserve"> ROSS BRUNSON, WILLIAM ROTHWELL </w:t>
            </w:r>
          </w:p>
        </w:tc>
        <w:tc>
          <w:tcPr>
            <w:tcW w:w="4677"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val="en-US" w:eastAsia="el-GR"/>
              </w:rPr>
            </w:pPr>
            <w:r>
              <w:rPr>
                <w:rFonts w:ascii="Times New Roman" w:eastAsia="Times New Roman" w:hAnsi="Times New Roman" w:cs="Times New Roman"/>
                <w:b/>
                <w:bCs/>
                <w:color w:val="000000"/>
                <w:sz w:val="16"/>
                <w:szCs w:val="16"/>
                <w:lang w:val="en-US" w:eastAsia="el-GR"/>
              </w:rPr>
              <w:t>COMPTIA LINUX+ XK0-004 CERT GUIDE (CERTIFICATION GUIDE) 1ST EDITION</w:t>
            </w:r>
          </w:p>
        </w:tc>
        <w:tc>
          <w:tcPr>
            <w:tcW w:w="1843" w:type="dxa"/>
            <w:tcBorders>
              <w:bottom w:val="single" w:sz="4" w:space="0" w:color="000000"/>
              <w:right w:val="single" w:sz="4" w:space="0" w:color="000000"/>
            </w:tcBorders>
            <w:shd w:val="clear" w:color="auto" w:fill="auto"/>
            <w:vAlign w:val="center"/>
          </w:tcPr>
          <w:p w:rsidR="005C678E" w:rsidRDefault="007D54C4">
            <w:pPr>
              <w:spacing w:after="0" w:line="240" w:lineRule="auto"/>
              <w:jc w:val="both"/>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PEARSON</w:t>
            </w:r>
          </w:p>
        </w:tc>
        <w:tc>
          <w:tcPr>
            <w:tcW w:w="1416"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1</w:t>
            </w:r>
          </w:p>
        </w:tc>
        <w:tc>
          <w:tcPr>
            <w:tcW w:w="1700"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978-0789760586</w:t>
            </w:r>
          </w:p>
        </w:tc>
        <w:tc>
          <w:tcPr>
            <w:tcW w:w="1705" w:type="dxa"/>
            <w:tcBorders>
              <w:bottom w:val="single" w:sz="4" w:space="0" w:color="000000"/>
              <w:right w:val="single" w:sz="4" w:space="0" w:color="000000"/>
            </w:tcBorders>
            <w:shd w:val="clear" w:color="auto" w:fill="auto"/>
            <w:vAlign w:val="center"/>
          </w:tcPr>
          <w:p w:rsidR="005C678E" w:rsidRDefault="007D54C4">
            <w:pPr>
              <w:spacing w:after="0" w:line="240" w:lineRule="auto"/>
              <w:jc w:val="center"/>
              <w:rPr>
                <w:rFonts w:ascii="Times New Roman" w:eastAsia="Times New Roman" w:hAnsi="Times New Roman" w:cs="Times New Roman"/>
                <w:b/>
                <w:bCs/>
                <w:color w:val="000000"/>
                <w:sz w:val="16"/>
                <w:szCs w:val="16"/>
                <w:lang w:eastAsia="el-GR"/>
              </w:rPr>
            </w:pPr>
            <w:r>
              <w:rPr>
                <w:rFonts w:ascii="Times New Roman" w:eastAsia="Times New Roman" w:hAnsi="Times New Roman" w:cs="Times New Roman"/>
                <w:b/>
                <w:bCs/>
                <w:color w:val="000000"/>
                <w:sz w:val="16"/>
                <w:szCs w:val="16"/>
                <w:lang w:eastAsia="el-GR"/>
              </w:rPr>
              <w:t>ΤΡΙΠΟΛΗ</w:t>
            </w:r>
          </w:p>
        </w:tc>
      </w:tr>
    </w:tbl>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5C678E">
      <w:pPr>
        <w:pStyle w:val="10"/>
        <w:tabs>
          <w:tab w:val="clear" w:pos="397"/>
        </w:tabs>
        <w:spacing w:after="0"/>
        <w:ind w:left="0" w:firstLine="0"/>
        <w:jc w:val="left"/>
        <w:rPr>
          <w:rFonts w:ascii="Times New Roman" w:eastAsiaTheme="minorHAnsi" w:hAnsi="Times New Roman"/>
          <w:sz w:val="24"/>
          <w:szCs w:val="22"/>
          <w:lang w:eastAsia="en-US"/>
        </w:rPr>
      </w:pPr>
    </w:p>
    <w:p w:rsidR="005C678E" w:rsidRDefault="007D54C4">
      <w:pPr>
        <w:pStyle w:val="10"/>
        <w:tabs>
          <w:tab w:val="clear" w:pos="397"/>
        </w:tabs>
        <w:spacing w:after="0"/>
        <w:ind w:left="0" w:firstLine="0"/>
        <w:jc w:val="left"/>
        <w:rPr>
          <w:rFonts w:ascii="Times New Roman" w:eastAsiaTheme="minorHAnsi" w:hAnsi="Times New Roman"/>
          <w:b/>
          <w:sz w:val="24"/>
          <w:szCs w:val="22"/>
          <w:lang w:eastAsia="en-US"/>
        </w:rPr>
      </w:pPr>
      <w:r>
        <w:rPr>
          <w:rFonts w:ascii="Times New Roman" w:eastAsiaTheme="minorHAnsi" w:hAnsi="Times New Roman"/>
          <w:b/>
          <w:sz w:val="24"/>
          <w:szCs w:val="22"/>
          <w:lang w:eastAsia="en-US"/>
        </w:rPr>
        <w:lastRenderedPageBreak/>
        <w:t>ΠΑΡΑΡΤΗΜΑ Β- ΟΙΚΟΝΟΜΙΚΗ ΠΡΟΣΦΟΡΑ</w:t>
      </w:r>
    </w:p>
    <w:p w:rsidR="005C678E" w:rsidRDefault="005C678E">
      <w:pPr>
        <w:rPr>
          <w:rFonts w:ascii="Times New Roman" w:hAnsi="Times New Roman" w:cs="Times New Roman"/>
        </w:rPr>
      </w:pPr>
    </w:p>
    <w:tbl>
      <w:tblPr>
        <w:tblpPr w:leftFromText="180" w:rightFromText="180" w:vertAnchor="text" w:horzAnchor="margin" w:tblpY="1"/>
        <w:tblW w:w="14630" w:type="dxa"/>
        <w:tblLook w:val="04A0" w:firstRow="1" w:lastRow="0" w:firstColumn="1" w:lastColumn="0" w:noHBand="0" w:noVBand="1"/>
      </w:tblPr>
      <w:tblGrid>
        <w:gridCol w:w="908"/>
        <w:gridCol w:w="615"/>
        <w:gridCol w:w="7163"/>
        <w:gridCol w:w="1400"/>
        <w:gridCol w:w="2103"/>
        <w:gridCol w:w="2441"/>
      </w:tblGrid>
      <w:tr w:rsidR="005C678E">
        <w:trPr>
          <w:trHeight w:val="371"/>
        </w:trPr>
        <w:tc>
          <w:tcPr>
            <w:tcW w:w="14629" w:type="dxa"/>
            <w:gridSpan w:val="6"/>
            <w:tcBorders>
              <w:top w:val="single" w:sz="4" w:space="0" w:color="000000"/>
              <w:left w:val="single" w:sz="4" w:space="0" w:color="000000"/>
              <w:bottom w:val="single" w:sz="4" w:space="0" w:color="000000"/>
              <w:right w:val="single" w:sz="4" w:space="0" w:color="000000"/>
            </w:tcBorders>
            <w:shd w:val="clear" w:color="auto" w:fill="auto"/>
          </w:tcPr>
          <w:p w:rsidR="005C678E" w:rsidRDefault="007D54C4">
            <w:pPr>
              <w:spacing w:after="0" w:line="276" w:lineRule="auto"/>
              <w:jc w:val="center"/>
              <w:rPr>
                <w:rFonts w:ascii="Times New Roman" w:hAnsi="Times New Roman" w:cs="Times New Roman"/>
                <w:b/>
                <w:bCs/>
              </w:rPr>
            </w:pPr>
            <w:r>
              <w:rPr>
                <w:rFonts w:ascii="Times New Roman" w:hAnsi="Times New Roman" w:cs="Times New Roman"/>
                <w:b/>
                <w:bCs/>
              </w:rPr>
              <w:t xml:space="preserve">Προμήθεια Βιβλίων του Πανεπιστημίου Πελοποννήσου για τις ανάγκες της Κεντρικής Βιβλιοθήκης και των Παραρτημάτων της </w:t>
            </w:r>
          </w:p>
        </w:tc>
      </w:tr>
      <w:tr w:rsidR="005C678E">
        <w:trPr>
          <w:trHeight w:val="628"/>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678E" w:rsidRDefault="007D54C4">
            <w:pPr>
              <w:spacing w:after="0" w:line="276" w:lineRule="auto"/>
              <w:jc w:val="center"/>
              <w:rPr>
                <w:rFonts w:ascii="Times New Roman" w:hAnsi="Times New Roman" w:cs="Times New Roman"/>
                <w:b/>
                <w:bCs/>
              </w:rPr>
            </w:pPr>
            <w:r>
              <w:rPr>
                <w:rFonts w:ascii="Times New Roman" w:hAnsi="Times New Roman" w:cs="Times New Roman"/>
                <w:b/>
                <w:bCs/>
              </w:rPr>
              <w:t>ΤΥΠΟΣ</w:t>
            </w:r>
          </w:p>
        </w:tc>
        <w:tc>
          <w:tcPr>
            <w:tcW w:w="7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8E" w:rsidRDefault="007D54C4">
            <w:pPr>
              <w:spacing w:after="0" w:line="276" w:lineRule="auto"/>
              <w:jc w:val="center"/>
              <w:rPr>
                <w:rFonts w:ascii="Times New Roman" w:hAnsi="Times New Roman" w:cs="Times New Roman"/>
                <w:b/>
                <w:bCs/>
              </w:rPr>
            </w:pPr>
            <w:r>
              <w:rPr>
                <w:rFonts w:ascii="Times New Roman" w:hAnsi="Times New Roman" w:cs="Times New Roman"/>
                <w:b/>
                <w:bCs/>
              </w:rPr>
              <w:t>ΠΕΡΙΓΡΑΦΗ</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8E" w:rsidRDefault="007D54C4">
            <w:pPr>
              <w:spacing w:after="0" w:line="276" w:lineRule="auto"/>
              <w:jc w:val="center"/>
              <w:rPr>
                <w:rFonts w:ascii="Times New Roman" w:hAnsi="Times New Roman" w:cs="Times New Roman"/>
                <w:b/>
                <w:bCs/>
              </w:rPr>
            </w:pPr>
            <w:r>
              <w:rPr>
                <w:rFonts w:ascii="Times New Roman" w:hAnsi="Times New Roman" w:cs="Times New Roman"/>
                <w:b/>
                <w:bCs/>
              </w:rPr>
              <w:t>ΤΕΜΑΧΙΑ</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8E" w:rsidRDefault="007D54C4">
            <w:pPr>
              <w:spacing w:after="0" w:line="276" w:lineRule="auto"/>
              <w:jc w:val="center"/>
              <w:rPr>
                <w:rFonts w:ascii="Times New Roman" w:hAnsi="Times New Roman" w:cs="Times New Roman"/>
                <w:b/>
                <w:bCs/>
              </w:rPr>
            </w:pPr>
            <w:r>
              <w:rPr>
                <w:rFonts w:ascii="Times New Roman" w:hAnsi="Times New Roman" w:cs="Times New Roman"/>
                <w:b/>
                <w:bCs/>
              </w:rPr>
              <w:t>Τιμή με ΦΠΑ …. %</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8E" w:rsidRDefault="007D54C4">
            <w:pPr>
              <w:spacing w:after="0" w:line="276" w:lineRule="auto"/>
              <w:jc w:val="center"/>
              <w:rPr>
                <w:rFonts w:ascii="Times New Roman" w:hAnsi="Times New Roman" w:cs="Times New Roman"/>
                <w:b/>
                <w:bCs/>
              </w:rPr>
            </w:pPr>
            <w:r>
              <w:rPr>
                <w:rFonts w:ascii="Times New Roman" w:hAnsi="Times New Roman" w:cs="Times New Roman"/>
                <w:b/>
                <w:bCs/>
              </w:rPr>
              <w:t>Τιμή άνευ ΦΠΑ  ….%</w:t>
            </w:r>
          </w:p>
        </w:tc>
      </w:tr>
      <w:tr w:rsidR="005C678E">
        <w:trPr>
          <w:trHeight w:val="669"/>
        </w:trPr>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7D54C4">
            <w:pPr>
              <w:spacing w:after="0" w:line="276" w:lineRule="auto"/>
              <w:rPr>
                <w:rFonts w:ascii="Times New Roman" w:hAnsi="Times New Roman" w:cs="Times New Roman"/>
                <w:b/>
                <w:bCs/>
              </w:rPr>
            </w:pPr>
            <w:r>
              <w:rPr>
                <w:rFonts w:ascii="Times New Roman" w:hAnsi="Times New Roman" w:cs="Times New Roman"/>
                <w:b/>
                <w:bCs/>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716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r>
      <w:tr w:rsidR="005C678E">
        <w:trPr>
          <w:trHeight w:val="669"/>
        </w:trPr>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7D54C4">
            <w:pPr>
              <w:spacing w:after="0" w:line="276" w:lineRule="auto"/>
              <w:rPr>
                <w:rFonts w:ascii="Times New Roman" w:hAnsi="Times New Roman" w:cs="Times New Roman"/>
                <w:b/>
                <w:bCs/>
              </w:rPr>
            </w:pPr>
            <w:r>
              <w:rPr>
                <w:rFonts w:ascii="Times New Roman" w:hAnsi="Times New Roman" w:cs="Times New Roman"/>
                <w:b/>
                <w:bCs/>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716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r>
      <w:tr w:rsidR="005C678E">
        <w:trPr>
          <w:trHeight w:val="1156"/>
        </w:trPr>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7D54C4">
            <w:pPr>
              <w:spacing w:after="0" w:line="276" w:lineRule="auto"/>
              <w:rPr>
                <w:rFonts w:ascii="Times New Roman" w:hAnsi="Times New Roman" w:cs="Times New Roman"/>
                <w:b/>
                <w:bCs/>
              </w:rPr>
            </w:pPr>
            <w:r>
              <w:rPr>
                <w:rFonts w:ascii="Times New Roman" w:hAnsi="Times New Roman" w:cs="Times New Roman"/>
                <w:b/>
                <w:bCs/>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716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r>
      <w:tr w:rsidR="005C678E">
        <w:trPr>
          <w:trHeight w:val="762"/>
        </w:trPr>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7D54C4">
            <w:pPr>
              <w:spacing w:after="0" w:line="276" w:lineRule="auto"/>
              <w:rPr>
                <w:rFonts w:ascii="Times New Roman" w:hAnsi="Times New Roman" w:cs="Times New Roman"/>
                <w:b/>
                <w:bCs/>
              </w:rPr>
            </w:pPr>
            <w:r>
              <w:rPr>
                <w:rFonts w:ascii="Times New Roman" w:hAnsi="Times New Roman" w:cs="Times New Roman"/>
                <w:b/>
                <w:bCs/>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716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r>
      <w:tr w:rsidR="005C678E">
        <w:trPr>
          <w:trHeight w:val="394"/>
        </w:trPr>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7D54C4">
            <w:pPr>
              <w:spacing w:after="0" w:line="276" w:lineRule="auto"/>
              <w:rPr>
                <w:rFonts w:ascii="Times New Roman" w:hAnsi="Times New Roman" w:cs="Times New Roman"/>
                <w:b/>
                <w:bCs/>
              </w:rPr>
            </w:pPr>
            <w:r>
              <w:rPr>
                <w:rFonts w:ascii="Times New Roman" w:hAnsi="Times New Roman" w:cs="Times New Roman"/>
                <w:b/>
                <w:bCs/>
              </w:rPr>
              <w:t>5</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716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r>
      <w:tr w:rsidR="005C678E">
        <w:trPr>
          <w:trHeight w:val="1046"/>
        </w:trPr>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7D54C4">
            <w:pPr>
              <w:spacing w:after="0" w:line="276" w:lineRule="auto"/>
              <w:rPr>
                <w:rFonts w:ascii="Times New Roman" w:hAnsi="Times New Roman" w:cs="Times New Roman"/>
                <w:b/>
                <w:bCs/>
              </w:rPr>
            </w:pPr>
            <w:r>
              <w:rPr>
                <w:rFonts w:ascii="Times New Roman" w:hAnsi="Times New Roman" w:cs="Times New Roman"/>
                <w:b/>
                <w:bCs/>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716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5C678E" w:rsidRDefault="005C678E">
            <w:pPr>
              <w:spacing w:after="0" w:line="276" w:lineRule="auto"/>
              <w:rPr>
                <w:rFonts w:ascii="Times New Roman" w:hAnsi="Times New Roman" w:cs="Times New Roman"/>
                <w:bCs/>
              </w:rPr>
            </w:pPr>
          </w:p>
        </w:tc>
      </w:tr>
      <w:tr w:rsidR="005C678E">
        <w:trPr>
          <w:trHeight w:val="907"/>
        </w:trPr>
        <w:tc>
          <w:tcPr>
            <w:tcW w:w="146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678E" w:rsidRDefault="007D54C4">
            <w:pPr>
              <w:spacing w:after="0" w:line="276" w:lineRule="auto"/>
              <w:jc w:val="center"/>
              <w:rPr>
                <w:rFonts w:ascii="Times New Roman" w:hAnsi="Times New Roman" w:cs="Times New Roman"/>
                <w:b/>
                <w:bCs/>
              </w:rPr>
            </w:pPr>
            <w:r>
              <w:rPr>
                <w:rFonts w:ascii="Times New Roman" w:hAnsi="Times New Roman" w:cs="Times New Roman"/>
                <w:b/>
                <w:bCs/>
              </w:rPr>
              <w:t>ΤΙΜΗ  ΣΥΜΠΕΡΙΛΑΜΒΑΝΟΜΈΝΟΥ ΦΠΑ Αριθμητικώς:  ………..€</w:t>
            </w:r>
          </w:p>
          <w:p w:rsidR="005C678E" w:rsidRDefault="007D54C4">
            <w:pPr>
              <w:spacing w:after="0" w:line="276" w:lineRule="auto"/>
              <w:jc w:val="center"/>
              <w:rPr>
                <w:rFonts w:ascii="Times New Roman" w:hAnsi="Times New Roman" w:cs="Times New Roman"/>
                <w:bCs/>
              </w:rPr>
            </w:pPr>
            <w:r>
              <w:rPr>
                <w:rFonts w:ascii="Times New Roman" w:hAnsi="Times New Roman" w:cs="Times New Roman"/>
                <w:b/>
                <w:bCs/>
              </w:rPr>
              <w:t>Ολογράφως:   ………………………. Ευρώ</w:t>
            </w:r>
          </w:p>
        </w:tc>
      </w:tr>
    </w:tbl>
    <w:p w:rsidR="005C678E" w:rsidRDefault="007D54C4">
      <w:pPr>
        <w:rPr>
          <w:rFonts w:ascii="Times New Roman" w:hAnsi="Times New Roman" w:cs="Times New Roman"/>
        </w:rPr>
      </w:pPr>
      <w:r>
        <w:rPr>
          <w:rFonts w:ascii="Times New Roman" w:hAnsi="Times New Roman" w:cs="Times New Roman"/>
        </w:rPr>
        <w:t xml:space="preserve">   </w:t>
      </w:r>
    </w:p>
    <w:p w:rsidR="005C678E" w:rsidRDefault="007D54C4">
      <w:pPr>
        <w:jc w:val="center"/>
      </w:pPr>
      <w:r>
        <w:rPr>
          <w:rFonts w:ascii="Times New Roman" w:hAnsi="Times New Roman" w:cs="Times New Roman"/>
        </w:rPr>
        <w:t>Υπογραφή /σφραγίδα συμμετέχοντα</w:t>
      </w:r>
    </w:p>
    <w:sectPr w:rsidR="005C678E">
      <w:footerReference w:type="default" r:id="rId26"/>
      <w:pgSz w:w="16838" w:h="11906" w:orient="landscape"/>
      <w:pgMar w:top="1800" w:right="1440" w:bottom="1800" w:left="1440"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F18" w:rsidRDefault="00735F18">
      <w:pPr>
        <w:spacing w:after="0" w:line="240" w:lineRule="auto"/>
      </w:pPr>
      <w:r>
        <w:separator/>
      </w:r>
    </w:p>
  </w:endnote>
  <w:endnote w:type="continuationSeparator" w:id="0">
    <w:p w:rsidR="00735F18" w:rsidRDefault="0073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527393"/>
      <w:docPartObj>
        <w:docPartGallery w:val="Page Numbers (Bottom of Page)"/>
        <w:docPartUnique/>
      </w:docPartObj>
    </w:sdtPr>
    <w:sdtEndPr/>
    <w:sdtContent>
      <w:p w:rsidR="007D54C4" w:rsidRDefault="007D54C4">
        <w:pPr>
          <w:pStyle w:val="a4"/>
          <w:jc w:val="center"/>
        </w:pPr>
        <w:r>
          <w:fldChar w:fldCharType="begin"/>
        </w:r>
        <w:r>
          <w:instrText>PAGE</w:instrText>
        </w:r>
        <w:r>
          <w:fldChar w:fldCharType="separate"/>
        </w:r>
        <w:r w:rsidR="00CF3246">
          <w:rPr>
            <w:noProof/>
          </w:rPr>
          <w:t>2</w:t>
        </w:r>
        <w:r>
          <w:fldChar w:fldCharType="end"/>
        </w:r>
      </w:p>
      <w:p w:rsidR="007D54C4" w:rsidRDefault="00735F18">
        <w:pPr>
          <w:pStyle w:val="a4"/>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60092"/>
      <w:docPartObj>
        <w:docPartGallery w:val="Page Numbers (Bottom of Page)"/>
        <w:docPartUnique/>
      </w:docPartObj>
    </w:sdtPr>
    <w:sdtEndPr/>
    <w:sdtContent>
      <w:p w:rsidR="007D54C4" w:rsidRDefault="007D54C4">
        <w:pPr>
          <w:pStyle w:val="a4"/>
          <w:jc w:val="center"/>
        </w:pPr>
        <w:r>
          <w:fldChar w:fldCharType="begin"/>
        </w:r>
        <w:r>
          <w:instrText>PAGE</w:instrText>
        </w:r>
        <w:r>
          <w:fldChar w:fldCharType="separate"/>
        </w:r>
        <w:r w:rsidR="00CF3246">
          <w:rPr>
            <w:noProof/>
          </w:rPr>
          <w:t>22</w:t>
        </w:r>
        <w:r>
          <w:fldChar w:fldCharType="end"/>
        </w:r>
      </w:p>
      <w:p w:rsidR="007D54C4" w:rsidRDefault="00735F18">
        <w:pPr>
          <w:pStyle w:val="a4"/>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F18" w:rsidRDefault="00735F18">
      <w:pPr>
        <w:spacing w:after="0" w:line="240" w:lineRule="auto"/>
      </w:pPr>
      <w:r>
        <w:separator/>
      </w:r>
    </w:p>
  </w:footnote>
  <w:footnote w:type="continuationSeparator" w:id="0">
    <w:p w:rsidR="00735F18" w:rsidRDefault="00735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51EE2"/>
    <w:multiLevelType w:val="multilevel"/>
    <w:tmpl w:val="E79A96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7E23CF"/>
    <w:multiLevelType w:val="multilevel"/>
    <w:tmpl w:val="FC5CED0E"/>
    <w:lvl w:ilvl="0">
      <w:start w:val="1"/>
      <w:numFmt w:val="decimal"/>
      <w:lvlText w:val="%1."/>
      <w:lvlJc w:val="left"/>
      <w:pPr>
        <w:ind w:left="927"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8E"/>
    <w:rsid w:val="00003906"/>
    <w:rsid w:val="000D6F07"/>
    <w:rsid w:val="001729EC"/>
    <w:rsid w:val="005C678E"/>
    <w:rsid w:val="007204A5"/>
    <w:rsid w:val="00735F18"/>
    <w:rsid w:val="00784BD9"/>
    <w:rsid w:val="007D54C4"/>
    <w:rsid w:val="008A368E"/>
    <w:rsid w:val="00CF3246"/>
    <w:rsid w:val="00E1530C"/>
    <w:rsid w:val="00EE2D6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40CE1-8888-4509-9A10-ABA68045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737"/>
    <w:pPr>
      <w:spacing w:after="160" w:line="259" w:lineRule="auto"/>
    </w:pPr>
    <w:rPr>
      <w:sz w:val="22"/>
      <w:szCs w:val="22"/>
      <w:lang w:eastAsia="en-US"/>
    </w:rPr>
  </w:style>
  <w:style w:type="paragraph" w:styleId="4">
    <w:name w:val="heading 4"/>
    <w:basedOn w:val="a"/>
    <w:next w:val="a"/>
    <w:link w:val="4Char"/>
    <w:qFormat/>
    <w:rsid w:val="00DC5737"/>
    <w:pPr>
      <w:keepNext/>
      <w:spacing w:after="0" w:line="240" w:lineRule="auto"/>
      <w:jc w:val="center"/>
      <w:outlineLvl w:val="3"/>
    </w:pPr>
    <w:rPr>
      <w:rFonts w:ascii="Arial Narrow" w:eastAsia="Times New Roman" w:hAnsi="Arial Narrow" w:cs="Times New Roman"/>
      <w:b/>
      <w:sz w:val="24"/>
      <w:szCs w:val="20"/>
      <w:u w:val="single"/>
      <w:lang w:eastAsia="el-GR"/>
    </w:rPr>
  </w:style>
  <w:style w:type="paragraph" w:styleId="5">
    <w:name w:val="heading 5"/>
    <w:basedOn w:val="a"/>
    <w:next w:val="a"/>
    <w:link w:val="5Char"/>
    <w:qFormat/>
    <w:rsid w:val="00DC5737"/>
    <w:pPr>
      <w:keepNext/>
      <w:spacing w:after="0" w:line="240" w:lineRule="auto"/>
      <w:outlineLvl w:val="4"/>
    </w:pPr>
    <w:rPr>
      <w:rFonts w:ascii="Times New Roman" w:eastAsia="Times New Roman" w:hAnsi="Times New Roman" w:cs="Times New Roman"/>
      <w:b/>
      <w:sz w:val="24"/>
      <w:szCs w:val="20"/>
      <w:u w:val="single"/>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qFormat/>
    <w:rsid w:val="00DC5737"/>
    <w:rPr>
      <w:rFonts w:ascii="Arial Narrow" w:eastAsia="Times New Roman" w:hAnsi="Arial Narrow" w:cs="Times New Roman"/>
      <w:b/>
      <w:sz w:val="24"/>
      <w:szCs w:val="20"/>
      <w:u w:val="single"/>
      <w:lang w:eastAsia="el-GR"/>
    </w:rPr>
  </w:style>
  <w:style w:type="character" w:customStyle="1" w:styleId="5Char">
    <w:name w:val="Επικεφαλίδα 5 Char"/>
    <w:basedOn w:val="a0"/>
    <w:link w:val="5"/>
    <w:qFormat/>
    <w:rsid w:val="00DC5737"/>
    <w:rPr>
      <w:rFonts w:ascii="Times New Roman" w:eastAsia="Times New Roman" w:hAnsi="Times New Roman" w:cs="Times New Roman"/>
      <w:b/>
      <w:sz w:val="24"/>
      <w:szCs w:val="20"/>
      <w:u w:val="single"/>
      <w:lang w:val="en-US" w:eastAsia="el-GR"/>
    </w:rPr>
  </w:style>
  <w:style w:type="character" w:customStyle="1" w:styleId="Char">
    <w:name w:val="Κείμενο πλαισίου Char"/>
    <w:basedOn w:val="a0"/>
    <w:link w:val="a3"/>
    <w:uiPriority w:val="99"/>
    <w:semiHidden/>
    <w:qFormat/>
    <w:rsid w:val="00DC5737"/>
    <w:rPr>
      <w:rFonts w:ascii="Segoe UI" w:hAnsi="Segoe UI" w:cs="Segoe UI"/>
      <w:sz w:val="18"/>
      <w:szCs w:val="18"/>
    </w:rPr>
  </w:style>
  <w:style w:type="character" w:customStyle="1" w:styleId="2Char">
    <w:name w:val="Σώμα κείμενου 2 Char"/>
    <w:basedOn w:val="a0"/>
    <w:link w:val="2"/>
    <w:qFormat/>
    <w:rsid w:val="00DC5737"/>
    <w:rPr>
      <w:rFonts w:ascii="Arial Narrow" w:eastAsia="Times New Roman" w:hAnsi="Arial Narrow" w:cs="Times New Roman"/>
      <w:color w:val="0000FF"/>
      <w:sz w:val="24"/>
      <w:szCs w:val="20"/>
      <w:lang w:eastAsia="el-GR"/>
    </w:rPr>
  </w:style>
  <w:style w:type="character" w:customStyle="1" w:styleId="3Char">
    <w:name w:val="Σώμα κείμενου 3 Char"/>
    <w:basedOn w:val="a0"/>
    <w:link w:val="3"/>
    <w:qFormat/>
    <w:rsid w:val="00DC5737"/>
    <w:rPr>
      <w:rFonts w:ascii="Arial Narrow" w:eastAsia="Times New Roman" w:hAnsi="Arial Narrow" w:cs="Times New Roman"/>
      <w:sz w:val="24"/>
      <w:szCs w:val="20"/>
      <w:lang w:eastAsia="el-GR"/>
    </w:rPr>
  </w:style>
  <w:style w:type="character" w:customStyle="1" w:styleId="Char0">
    <w:name w:val="Υποσέλιδο Char"/>
    <w:basedOn w:val="a0"/>
    <w:link w:val="a4"/>
    <w:qFormat/>
    <w:rsid w:val="00DC5737"/>
    <w:rPr>
      <w:rFonts w:ascii="Arial Narrow" w:eastAsia="Times New Roman" w:hAnsi="Arial Narrow" w:cs="Times New Roman"/>
      <w:sz w:val="24"/>
      <w:szCs w:val="24"/>
      <w:lang w:eastAsia="el-GR"/>
    </w:rPr>
  </w:style>
  <w:style w:type="character" w:customStyle="1" w:styleId="Char1">
    <w:name w:val="Κεφαλίδα Char"/>
    <w:basedOn w:val="a0"/>
    <w:link w:val="a5"/>
    <w:uiPriority w:val="99"/>
    <w:qFormat/>
    <w:rsid w:val="00DC5737"/>
    <w:rPr>
      <w:rFonts w:ascii="Times New Roman" w:eastAsia="Times New Roman" w:hAnsi="Times New Roman" w:cs="Times New Roman"/>
      <w:sz w:val="20"/>
      <w:szCs w:val="20"/>
      <w:lang w:eastAsia="el-GR"/>
    </w:rPr>
  </w:style>
  <w:style w:type="character" w:styleId="a6">
    <w:name w:val="page number"/>
    <w:basedOn w:val="a0"/>
    <w:qFormat/>
    <w:rsid w:val="00DC5737"/>
  </w:style>
  <w:style w:type="character" w:customStyle="1" w:styleId="3Char0">
    <w:name w:val="Επικεφαλίδα 3 Char"/>
    <w:basedOn w:val="a0"/>
    <w:qFormat/>
    <w:rsid w:val="00DC5737"/>
    <w:rPr>
      <w:sz w:val="24"/>
      <w:lang w:val="en-US" w:eastAsia="el-GR" w:bidi="ar-SA"/>
    </w:rPr>
  </w:style>
  <w:style w:type="character" w:customStyle="1" w:styleId="Char2">
    <w:name w:val="Κείμενο σχολίου Char"/>
    <w:basedOn w:val="a0"/>
    <w:link w:val="a7"/>
    <w:uiPriority w:val="99"/>
    <w:qFormat/>
    <w:rsid w:val="0075637B"/>
    <w:rPr>
      <w:sz w:val="22"/>
      <w:szCs w:val="22"/>
      <w:lang w:eastAsia="en-US"/>
    </w:rPr>
  </w:style>
  <w:style w:type="character" w:styleId="a8">
    <w:name w:val="annotation reference"/>
    <w:basedOn w:val="a0"/>
    <w:uiPriority w:val="99"/>
    <w:semiHidden/>
    <w:unhideWhenUsed/>
    <w:qFormat/>
    <w:rsid w:val="00756DE8"/>
    <w:rPr>
      <w:sz w:val="16"/>
      <w:szCs w:val="16"/>
    </w:rPr>
  </w:style>
  <w:style w:type="character" w:customStyle="1" w:styleId="Char10">
    <w:name w:val="Θέμα σχολίου Char1"/>
    <w:basedOn w:val="a0"/>
    <w:link w:val="a9"/>
    <w:uiPriority w:val="99"/>
    <w:semiHidden/>
    <w:qFormat/>
    <w:rsid w:val="00756DE8"/>
    <w:rPr>
      <w:lang w:eastAsia="en-US"/>
    </w:rPr>
  </w:style>
  <w:style w:type="character" w:customStyle="1" w:styleId="Char3">
    <w:name w:val="Θέμα σχολίου Char"/>
    <w:basedOn w:val="Char10"/>
    <w:uiPriority w:val="99"/>
    <w:semiHidden/>
    <w:qFormat/>
    <w:rsid w:val="00756DE8"/>
    <w:rPr>
      <w:b/>
      <w:bCs/>
      <w:lang w:eastAsia="en-US"/>
    </w:rPr>
  </w:style>
  <w:style w:type="character" w:customStyle="1" w:styleId="aa">
    <w:name w:val="Σύνδεσμος διαδικτύου"/>
    <w:basedOn w:val="a0"/>
    <w:uiPriority w:val="99"/>
    <w:unhideWhenUsed/>
    <w:rsid w:val="00E4163A"/>
    <w:rPr>
      <w:color w:val="0563C1" w:themeColor="hyperlink"/>
      <w:u w:val="single"/>
    </w:rPr>
  </w:style>
  <w:style w:type="character" w:customStyle="1" w:styleId="ListLabel1">
    <w:name w:val="ListLabel 1"/>
    <w:qFormat/>
    <w:rPr>
      <w:rFonts w:ascii="Times New Roman" w:hAnsi="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eastAsia="Times New Roman" w:hAnsi="Times New Roman" w:cs="Times New Roman"/>
      <w:lang w:val="en-US"/>
    </w:rPr>
  </w:style>
  <w:style w:type="character" w:customStyle="1" w:styleId="ListLabel9">
    <w:name w:val="ListLabel 9"/>
    <w:qFormat/>
    <w:rPr>
      <w:rFonts w:ascii="Times New Roman" w:hAnsi="Times New Roman" w:cs="Times New Roman"/>
      <w:lang w:val="en-US"/>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ascii="Times New Roman" w:eastAsia="Times New Roman" w:hAnsi="Times New Roman" w:cs="Times New Roman"/>
      <w:b/>
      <w:bCs/>
      <w:color w:val="000000"/>
      <w:sz w:val="16"/>
      <w:szCs w:val="16"/>
      <w:lang w:eastAsia="el-GR"/>
    </w:rPr>
  </w:style>
  <w:style w:type="character" w:customStyle="1" w:styleId="ListLabel12">
    <w:name w:val="ListLabel 12"/>
    <w:qFormat/>
    <w:rPr>
      <w:rFonts w:ascii="Times New Roman" w:eastAsia="Times New Roman" w:hAnsi="Times New Roman" w:cs="Times New Roman"/>
      <w:b/>
      <w:bCs/>
      <w:color w:val="000000"/>
      <w:sz w:val="16"/>
      <w:szCs w:val="16"/>
      <w:lang w:val="en-US" w:eastAsia="el-GR"/>
    </w:rPr>
  </w:style>
  <w:style w:type="paragraph" w:customStyle="1" w:styleId="ab">
    <w:name w:val="Επικεφαλίδα"/>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Ευρετήριο"/>
    <w:basedOn w:val="a"/>
    <w:qFormat/>
    <w:pPr>
      <w:suppressLineNumbers/>
    </w:pPr>
    <w:rPr>
      <w:rFonts w:cs="Arial"/>
    </w:rPr>
  </w:style>
  <w:style w:type="paragraph" w:styleId="a3">
    <w:name w:val="Balloon Text"/>
    <w:basedOn w:val="a"/>
    <w:link w:val="Char"/>
    <w:uiPriority w:val="99"/>
    <w:unhideWhenUsed/>
    <w:qFormat/>
    <w:rsid w:val="00DC5737"/>
    <w:pPr>
      <w:spacing w:after="0" w:line="240" w:lineRule="auto"/>
    </w:pPr>
    <w:rPr>
      <w:rFonts w:ascii="Segoe UI" w:hAnsi="Segoe UI" w:cs="Segoe UI"/>
      <w:sz w:val="18"/>
      <w:szCs w:val="18"/>
    </w:rPr>
  </w:style>
  <w:style w:type="paragraph" w:styleId="af0">
    <w:name w:val="Block Text"/>
    <w:basedOn w:val="a"/>
    <w:qFormat/>
    <w:rsid w:val="00DC5737"/>
    <w:pPr>
      <w:spacing w:after="0" w:line="240" w:lineRule="auto"/>
      <w:ind w:left="1134" w:right="282" w:hanging="567"/>
      <w:jc w:val="both"/>
    </w:pPr>
    <w:rPr>
      <w:rFonts w:ascii="Arial" w:eastAsia="Times New Roman" w:hAnsi="Arial" w:cs="Times New Roman"/>
      <w:sz w:val="24"/>
      <w:szCs w:val="20"/>
      <w:lang w:eastAsia="el-GR"/>
    </w:rPr>
  </w:style>
  <w:style w:type="paragraph" w:styleId="20">
    <w:name w:val="Body Text 2"/>
    <w:basedOn w:val="a"/>
    <w:qFormat/>
    <w:rsid w:val="00DC5737"/>
    <w:pPr>
      <w:spacing w:after="0" w:line="240" w:lineRule="auto"/>
      <w:jc w:val="both"/>
    </w:pPr>
    <w:rPr>
      <w:rFonts w:ascii="Arial Narrow" w:eastAsia="Times New Roman" w:hAnsi="Arial Narrow" w:cs="Times New Roman"/>
      <w:color w:val="0000FF"/>
      <w:sz w:val="24"/>
      <w:szCs w:val="20"/>
      <w:lang w:eastAsia="el-GR"/>
    </w:rPr>
  </w:style>
  <w:style w:type="paragraph" w:styleId="30">
    <w:name w:val="Body Text 3"/>
    <w:basedOn w:val="a"/>
    <w:qFormat/>
    <w:rsid w:val="00DC5737"/>
    <w:pPr>
      <w:spacing w:after="0" w:line="240" w:lineRule="auto"/>
      <w:jc w:val="both"/>
    </w:pPr>
    <w:rPr>
      <w:rFonts w:ascii="Arial Narrow" w:eastAsia="Times New Roman" w:hAnsi="Arial Narrow" w:cs="Times New Roman"/>
      <w:sz w:val="24"/>
      <w:szCs w:val="20"/>
      <w:lang w:eastAsia="el-GR"/>
    </w:rPr>
  </w:style>
  <w:style w:type="paragraph" w:styleId="af1">
    <w:name w:val="Body Text Indent"/>
    <w:basedOn w:val="a"/>
    <w:rsid w:val="00DC5737"/>
    <w:pPr>
      <w:spacing w:after="0" w:line="240" w:lineRule="auto"/>
      <w:ind w:left="540" w:hanging="27"/>
      <w:jc w:val="both"/>
    </w:pPr>
    <w:rPr>
      <w:rFonts w:ascii="Arial Narrow" w:eastAsia="Times New Roman" w:hAnsi="Arial Narrow" w:cs="Times New Roman"/>
      <w:sz w:val="24"/>
      <w:szCs w:val="24"/>
      <w:lang w:eastAsia="el-GR"/>
    </w:rPr>
  </w:style>
  <w:style w:type="paragraph" w:styleId="a4">
    <w:name w:val="footer"/>
    <w:basedOn w:val="a"/>
    <w:link w:val="Char0"/>
    <w:uiPriority w:val="99"/>
    <w:rsid w:val="00DC5737"/>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paragraph" w:customStyle="1" w:styleId="1">
    <w:name w:val="Παράγραφος λίστας1"/>
    <w:basedOn w:val="a"/>
    <w:uiPriority w:val="34"/>
    <w:qFormat/>
    <w:rsid w:val="00DC5737"/>
    <w:pPr>
      <w:ind w:left="720"/>
      <w:contextualSpacing/>
    </w:pPr>
  </w:style>
  <w:style w:type="paragraph" w:customStyle="1" w:styleId="10">
    <w:name w:val="παράγραφος1αριθμ"/>
    <w:basedOn w:val="a"/>
    <w:qFormat/>
    <w:rsid w:val="00DC5737"/>
    <w:pPr>
      <w:tabs>
        <w:tab w:val="left" w:pos="397"/>
      </w:tabs>
      <w:spacing w:after="120" w:line="240" w:lineRule="auto"/>
      <w:ind w:left="397" w:hanging="397"/>
      <w:jc w:val="both"/>
    </w:pPr>
    <w:rPr>
      <w:rFonts w:ascii="Arial" w:eastAsia="Times New Roman" w:hAnsi="Arial" w:cs="Times New Roman"/>
      <w:szCs w:val="20"/>
      <w:lang w:eastAsia="el-GR"/>
    </w:rPr>
  </w:style>
  <w:style w:type="paragraph" w:customStyle="1" w:styleId="11">
    <w:name w:val="Παράγραφος1συν"/>
    <w:basedOn w:val="a"/>
    <w:qFormat/>
    <w:rsid w:val="00DC5737"/>
    <w:pPr>
      <w:spacing w:after="120" w:line="240" w:lineRule="auto"/>
      <w:ind w:left="397"/>
      <w:jc w:val="both"/>
    </w:pPr>
    <w:rPr>
      <w:rFonts w:ascii="Arial" w:eastAsia="Times New Roman" w:hAnsi="Arial" w:cs="Times New Roman"/>
      <w:szCs w:val="20"/>
      <w:lang w:eastAsia="el-GR"/>
    </w:rPr>
  </w:style>
  <w:style w:type="paragraph" w:customStyle="1" w:styleId="2">
    <w:name w:val="Παράγραφος λίστας2"/>
    <w:basedOn w:val="a"/>
    <w:link w:val="2Char"/>
    <w:uiPriority w:val="99"/>
    <w:unhideWhenUsed/>
    <w:qFormat/>
    <w:rsid w:val="00DC5737"/>
    <w:pPr>
      <w:ind w:left="720"/>
      <w:contextualSpacing/>
    </w:pPr>
  </w:style>
  <w:style w:type="paragraph" w:customStyle="1" w:styleId="3">
    <w:name w:val="Παράγραφος λίστας3"/>
    <w:basedOn w:val="a"/>
    <w:link w:val="3Char"/>
    <w:uiPriority w:val="99"/>
    <w:qFormat/>
    <w:rsid w:val="00DC5737"/>
    <w:pPr>
      <w:ind w:left="720"/>
      <w:contextualSpacing/>
    </w:pPr>
  </w:style>
  <w:style w:type="paragraph" w:styleId="a5">
    <w:name w:val="header"/>
    <w:basedOn w:val="a"/>
    <w:link w:val="Char1"/>
    <w:uiPriority w:val="99"/>
    <w:unhideWhenUsed/>
    <w:rsid w:val="0075637B"/>
    <w:pPr>
      <w:tabs>
        <w:tab w:val="center" w:pos="4153"/>
        <w:tab w:val="right" w:pos="8306"/>
      </w:tabs>
      <w:spacing w:after="0" w:line="240" w:lineRule="auto"/>
    </w:pPr>
  </w:style>
  <w:style w:type="paragraph" w:styleId="af2">
    <w:name w:val="List Paragraph"/>
    <w:basedOn w:val="a"/>
    <w:uiPriority w:val="99"/>
    <w:qFormat/>
    <w:rsid w:val="00E20D60"/>
    <w:pPr>
      <w:ind w:left="720"/>
      <w:contextualSpacing/>
    </w:pPr>
  </w:style>
  <w:style w:type="paragraph" w:styleId="a7">
    <w:name w:val="annotation text"/>
    <w:basedOn w:val="a"/>
    <w:link w:val="Char2"/>
    <w:uiPriority w:val="99"/>
    <w:semiHidden/>
    <w:unhideWhenUsed/>
    <w:qFormat/>
    <w:rsid w:val="00756DE8"/>
    <w:pPr>
      <w:spacing w:line="240" w:lineRule="auto"/>
    </w:pPr>
    <w:rPr>
      <w:sz w:val="20"/>
      <w:szCs w:val="20"/>
    </w:rPr>
  </w:style>
  <w:style w:type="paragraph" w:styleId="a9">
    <w:name w:val="annotation subject"/>
    <w:basedOn w:val="a7"/>
    <w:next w:val="a7"/>
    <w:link w:val="Char10"/>
    <w:uiPriority w:val="99"/>
    <w:semiHidden/>
    <w:unhideWhenUsed/>
    <w:qFormat/>
    <w:rsid w:val="00756DE8"/>
    <w:rPr>
      <w:b/>
      <w:bCs/>
    </w:rPr>
  </w:style>
  <w:style w:type="paragraph" w:customStyle="1" w:styleId="Default">
    <w:name w:val="Default"/>
    <w:qFormat/>
    <w:rsid w:val="00A82B14"/>
    <w:rPr>
      <w:rFonts w:ascii="Verdana" w:eastAsia="Calibri" w:hAnsi="Verdana" w:cs="Verdana"/>
      <w:color w:val="000000"/>
      <w:sz w:val="24"/>
      <w:szCs w:val="24"/>
      <w:lang w:eastAsia="en-US"/>
    </w:rPr>
  </w:style>
  <w:style w:type="table" w:styleId="af3">
    <w:name w:val="Table Grid"/>
    <w:basedOn w:val="a1"/>
    <w:uiPriority w:val="39"/>
    <w:rsid w:val="00DC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om/s/ref=dp_byline_sr_book_1?ie=UTF8&amp;field-author=Mark+Mason&amp;search-alias=books&amp;text=Mark+Mason&amp;sort=relevancerank" TargetMode="External"/><Relationship Id="rId18" Type="http://schemas.openxmlformats.org/officeDocument/2006/relationships/hyperlink" Target="https://www.amazon.com/Miquel-Porta/e/B00IZJZW3S/ref=dp_byline_cont_book_1"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google.gr/search?tbo=p&amp;tbm=bks&amp;q=inauthor:%22Robert+H.+Friis%22" TargetMode="External"/><Relationship Id="rId7" Type="http://schemas.openxmlformats.org/officeDocument/2006/relationships/footnotes" Target="footnotes.xml"/><Relationship Id="rId12" Type="http://schemas.openxmlformats.org/officeDocument/2006/relationships/hyperlink" Target="http://www.biblionet.gr/author/1355/&#927;&#973;&#955;&#961;&#953;&#967;_&#924;&#960;&#949;&#954;" TargetMode="External"/><Relationship Id="rId17" Type="http://schemas.openxmlformats.org/officeDocument/2006/relationships/hyperlink" Target="https://www.amazon.com/s/ref=dp_byline_sr_all_1?ie=UTF8&amp;field-keywords=Samuel+Kline+Cohn+Jr.&amp;search-alias=" TargetMode="External"/><Relationship Id="rId25" Type="http://schemas.openxmlformats.org/officeDocument/2006/relationships/hyperlink" Target="http://www.amazon.co.uk/s/ref=dp_byline_sr_book_2?ie=UTF8&amp;field-author=Kim+C.+Priemel&amp;search-alias=books-uk&amp;text=Kim+C.+Priemel&amp;sort=relevancerank" TargetMode="External"/><Relationship Id="rId2" Type="http://schemas.openxmlformats.org/officeDocument/2006/relationships/customXml" Target="../customXml/item2.xml"/><Relationship Id="rId16" Type="http://schemas.openxmlformats.org/officeDocument/2006/relationships/hyperlink" Target="https://www.amazon.com/s/ref=dp_byline_sr_book_1?ie=UTF8&amp;text=S.+Selvin+Steve+Selvin&amp;search-alias=books&amp;field-author=S.+Selvin+Steve+Selvin&amp;sort=relevancerank" TargetMode="External"/><Relationship Id="rId20" Type="http://schemas.openxmlformats.org/officeDocument/2006/relationships/hyperlink" Target="https://www.amazon.com/s/ref=dp_byline_sr_book_1?ie=UTF8&amp;text=Robert+H.+Fletcher+MD++MSc&amp;search-alias=books&amp;field-author=Robert+H.+Fletcher+MD++MSc&amp;sort=relevancer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routledge.com/" TargetMode="External"/><Relationship Id="rId5" Type="http://schemas.openxmlformats.org/officeDocument/2006/relationships/settings" Target="settings.xml"/><Relationship Id="rId15" Type="http://schemas.openxmlformats.org/officeDocument/2006/relationships/hyperlink" Target="https://www.amazon.com/Noel-S.-Weiss/e/B001JRTDCY/ref=dp_byline_cont_book_1" TargetMode="External"/><Relationship Id="rId23" Type="http://schemas.openxmlformats.org/officeDocument/2006/relationships/hyperlink" Target="https://boydellandbrewer.com/debussy-s-resonance-hb.html" TargetMode="External"/><Relationship Id="rId28" Type="http://schemas.openxmlformats.org/officeDocument/2006/relationships/theme" Target="theme/theme1.xml"/><Relationship Id="rId10" Type="http://schemas.openxmlformats.org/officeDocument/2006/relationships/hyperlink" Target="mailto:horozidou@uop.gr" TargetMode="External"/><Relationship Id="rId19" Type="http://schemas.openxmlformats.org/officeDocument/2006/relationships/hyperlink" Target="https://www.amazon.com/s/ref=dp_byline_sr_book_1?ie=UTF8&amp;text=David+L.+Katz+MD++MPH&amp;search-alias=books&amp;field-author=David+L.+Katz+MD++MPH&amp;sort=relevancer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mazon.com/Jennifer-L.-Kelsey/e/B001HQ5G8M/ref=dp_byline_cont_book_1" TargetMode="External"/><Relationship Id="rId22" Type="http://schemas.openxmlformats.org/officeDocument/2006/relationships/hyperlink" Target="https://www.press.uillinois.edu/books/catalog/29cnh2xt9780252042379.html"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304CF-D7F6-477E-A457-EBDDD78B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10821</Words>
  <Characters>58434</Characters>
  <Application>Microsoft Office Word</Application>
  <DocSecurity>0</DocSecurity>
  <Lines>486</Lines>
  <Paragraphs>138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tsokou</dc:creator>
  <dc:description/>
  <cp:lastModifiedBy>Προσωπικό Πανεπιστημίου</cp:lastModifiedBy>
  <cp:revision>26</cp:revision>
  <cp:lastPrinted>2018-05-25T10:53:00Z</cp:lastPrinted>
  <dcterms:created xsi:type="dcterms:W3CDTF">2018-05-25T12:13:00Z</dcterms:created>
  <dcterms:modified xsi:type="dcterms:W3CDTF">2019-10-07T10:24:00Z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1033-10.1.0.5775</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