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BC24" w14:textId="3BE6F0B1" w:rsidR="00A548F2" w:rsidRDefault="00D63F2C" w:rsidP="003229C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val="el-GR"/>
        </w:rPr>
      </w:pPr>
      <w:r w:rsidRPr="003229CE">
        <w:rPr>
          <w:rFonts w:ascii="Arial" w:eastAsia="Times New Roman" w:hAnsi="Arial" w:cs="Arial"/>
          <w:b/>
          <w:bCs/>
          <w:sz w:val="28"/>
          <w:szCs w:val="28"/>
          <w:lang w:val="el-GR"/>
        </w:rPr>
        <w:t>Μηχανικός μετρήσεων δικτύου κινητής τηλεφωνίας</w:t>
      </w:r>
    </w:p>
    <w:p w14:paraId="25AC8A13" w14:textId="43F91DDC" w:rsidR="008005BA" w:rsidRDefault="008005BA" w:rsidP="003229C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Artemis ITS</w:t>
      </w:r>
    </w:p>
    <w:p w14:paraId="46FB5BBC" w14:textId="785F8E3B" w:rsidR="008005BA" w:rsidRPr="008005BA" w:rsidRDefault="008005BA" w:rsidP="003229C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Email: human.resources@artemis-its.gr</w:t>
      </w:r>
      <w:bookmarkStart w:id="0" w:name="_GoBack"/>
      <w:bookmarkEnd w:id="0"/>
    </w:p>
    <w:p w14:paraId="035B48E5" w14:textId="0611B53F" w:rsidR="00D63F2C" w:rsidRPr="003229CE" w:rsidRDefault="00D5225E" w:rsidP="003229CE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8005BA">
        <w:rPr>
          <w:rFonts w:ascii="Arial" w:eastAsia="Times New Roman" w:hAnsi="Arial" w:cs="Arial"/>
          <w:sz w:val="24"/>
          <w:szCs w:val="24"/>
        </w:rPr>
        <w:br/>
      </w:r>
      <w:r w:rsidRPr="008005BA">
        <w:rPr>
          <w:rFonts w:ascii="Arial" w:eastAsia="Times New Roman" w:hAnsi="Arial" w:cs="Arial"/>
          <w:sz w:val="24"/>
          <w:szCs w:val="24"/>
        </w:rPr>
        <w:br/>
      </w:r>
      <w:r w:rsidR="00D63F2C" w:rsidRPr="003229CE">
        <w:rPr>
          <w:rFonts w:ascii="Arial" w:hAnsi="Arial" w:cs="Arial"/>
          <w:b/>
          <w:bCs/>
          <w:sz w:val="24"/>
          <w:szCs w:val="24"/>
          <w:lang w:val="el-GR"/>
        </w:rPr>
        <w:t>Περιγραφή Θέσης</w:t>
      </w:r>
    </w:p>
    <w:p w14:paraId="7062F385" w14:textId="77777777" w:rsidR="003229CE" w:rsidRPr="003229CE" w:rsidRDefault="003229CE" w:rsidP="003229CE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0082F10" w14:textId="77777777" w:rsidR="00D63F2C" w:rsidRPr="00D63F2C" w:rsidRDefault="00D63F2C" w:rsidP="00322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  <w:r w:rsidRPr="00D63F2C">
        <w:rPr>
          <w:rFonts w:ascii="Arial" w:eastAsia="Times New Roman" w:hAnsi="Arial" w:cs="Arial"/>
          <w:b/>
          <w:bCs/>
          <w:sz w:val="24"/>
          <w:szCs w:val="24"/>
          <w:lang w:val="el-GR"/>
        </w:rPr>
        <w:t>Κύριες Αρμοδιότητες</w:t>
      </w:r>
    </w:p>
    <w:p w14:paraId="7BD8764F" w14:textId="38753411" w:rsidR="00120189" w:rsidRPr="003229CE" w:rsidRDefault="00120189" w:rsidP="00322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l-GR"/>
        </w:rPr>
      </w:pPr>
    </w:p>
    <w:p w14:paraId="381A5E87" w14:textId="5095B825" w:rsidR="00D5225E" w:rsidRPr="003229CE" w:rsidRDefault="00D5225E" w:rsidP="00322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66A9424C" w14:textId="4FDDA301" w:rsidR="00D5225E" w:rsidRPr="003229CE" w:rsidRDefault="00D63F2C" w:rsidP="003229CE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>Πραγματοποίηση μετρήσεων</w:t>
      </w:r>
      <w:r w:rsidR="0011071B" w:rsidRPr="003229CE">
        <w:rPr>
          <w:rFonts w:ascii="Arial" w:eastAsia="Times New Roman" w:hAnsi="Arial" w:cs="Arial"/>
          <w:sz w:val="24"/>
          <w:szCs w:val="24"/>
          <w:lang w:val="el-GR"/>
        </w:rPr>
        <w:t xml:space="preserve"> δεικτών ποιότητας δικτύων κινητής τηλεφωνίας με αυτοκίνητο </w:t>
      </w:r>
      <w:r w:rsidR="003229CE" w:rsidRPr="003229CE">
        <w:rPr>
          <w:rFonts w:ascii="Arial" w:eastAsia="Times New Roman" w:hAnsi="Arial" w:cs="Arial"/>
          <w:sz w:val="24"/>
          <w:szCs w:val="24"/>
          <w:lang w:val="el-GR"/>
        </w:rPr>
        <w:t xml:space="preserve">(drive test measurements) </w:t>
      </w:r>
      <w:r w:rsidR="003229CE">
        <w:rPr>
          <w:rFonts w:ascii="Arial" w:eastAsia="Times New Roman" w:hAnsi="Arial" w:cs="Arial"/>
          <w:sz w:val="24"/>
          <w:szCs w:val="24"/>
          <w:lang w:val="el-GR"/>
        </w:rPr>
        <w:t>και πεζή (</w:t>
      </w:r>
      <w:r w:rsidR="003229CE">
        <w:rPr>
          <w:rFonts w:ascii="Arial" w:eastAsia="Times New Roman" w:hAnsi="Arial" w:cs="Arial"/>
          <w:sz w:val="24"/>
          <w:szCs w:val="24"/>
        </w:rPr>
        <w:t>Hotspot</w:t>
      </w:r>
      <w:r w:rsidR="003229CE" w:rsidRPr="003229C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3229CE">
        <w:rPr>
          <w:rFonts w:ascii="Arial" w:eastAsia="Times New Roman" w:hAnsi="Arial" w:cs="Arial"/>
          <w:sz w:val="24"/>
          <w:szCs w:val="24"/>
        </w:rPr>
        <w:t>measurements</w:t>
      </w:r>
      <w:r w:rsidR="003229CE" w:rsidRPr="003229CE">
        <w:rPr>
          <w:rFonts w:ascii="Arial" w:eastAsia="Times New Roman" w:hAnsi="Arial" w:cs="Arial"/>
          <w:sz w:val="24"/>
          <w:szCs w:val="24"/>
          <w:lang w:val="el-GR"/>
        </w:rPr>
        <w:t xml:space="preserve">) </w:t>
      </w:r>
      <w:r w:rsidR="0011071B" w:rsidRPr="003229CE">
        <w:rPr>
          <w:rFonts w:ascii="Arial" w:eastAsia="Times New Roman" w:hAnsi="Arial" w:cs="Arial"/>
          <w:sz w:val="24"/>
          <w:szCs w:val="24"/>
          <w:lang w:val="el-GR"/>
        </w:rPr>
        <w:t xml:space="preserve">στην Ελλάδα και το εξωτερικό </w:t>
      </w:r>
    </w:p>
    <w:p w14:paraId="066154F9" w14:textId="6FC1A643" w:rsidR="00120189" w:rsidRPr="003229CE" w:rsidRDefault="0011071B" w:rsidP="003229CE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>Εκτέλεση των εργασιών βάσει συγκεκριμένων χρονοδιαγραμμάτων και οδηγιών</w:t>
      </w:r>
    </w:p>
    <w:p w14:paraId="5F05957E" w14:textId="1536BB3B" w:rsidR="00686CA5" w:rsidRPr="003229CE" w:rsidRDefault="0011071B" w:rsidP="003229CE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 xml:space="preserve">Διαχείριση του συγκεκριμένου μετρητικού εξοπλισμού της εταιρείας με </w:t>
      </w:r>
      <w:r w:rsidR="003229CE" w:rsidRPr="003229CE">
        <w:rPr>
          <w:rFonts w:ascii="Arial" w:eastAsia="Times New Roman" w:hAnsi="Arial" w:cs="Arial"/>
          <w:sz w:val="24"/>
          <w:szCs w:val="24"/>
          <w:lang w:val="el-GR"/>
        </w:rPr>
        <w:t>συνέπεια και ασφάλεια</w:t>
      </w:r>
    </w:p>
    <w:p w14:paraId="7444F616" w14:textId="72106CE8" w:rsidR="00120189" w:rsidRPr="003229CE" w:rsidRDefault="0011071B" w:rsidP="003229CE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>Αντιμετώπιση προβλημάτων που προκύπτουν κατά την διάρκεια της εργασίας</w:t>
      </w:r>
    </w:p>
    <w:p w14:paraId="14A198BD" w14:textId="5E6BD950" w:rsidR="00686CA5" w:rsidRPr="003229CE" w:rsidRDefault="0011071B" w:rsidP="003229CE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hAnsi="Arial" w:cs="Arial"/>
          <w:color w:val="000000"/>
          <w:sz w:val="24"/>
          <w:szCs w:val="24"/>
          <w:lang w:val="el-GR"/>
        </w:rPr>
        <w:t xml:space="preserve">Αποστολή ημερήσιων αναφορών ποιότητας των μετρήσεων </w:t>
      </w:r>
    </w:p>
    <w:p w14:paraId="7488A64A" w14:textId="77777777" w:rsidR="003229CE" w:rsidRDefault="003229CE" w:rsidP="00A54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7AA77758" w14:textId="2C23CD53" w:rsidR="00A548F2" w:rsidRPr="003229CE" w:rsidRDefault="00D5225E" w:rsidP="00A548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br/>
      </w:r>
      <w:r w:rsidR="003229CE" w:rsidRPr="003229C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l-GR"/>
        </w:rPr>
        <w:t>Προφίλ Υποψηφίου</w:t>
      </w:r>
    </w:p>
    <w:p w14:paraId="1A440BCE" w14:textId="77777777" w:rsidR="003229CE" w:rsidRPr="003229CE" w:rsidRDefault="003229CE" w:rsidP="00A548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  <w:lang w:val="el-GR"/>
        </w:rPr>
      </w:pPr>
    </w:p>
    <w:p w14:paraId="484A1F44" w14:textId="317D9DC0" w:rsidR="00D63F2C" w:rsidRPr="003229CE" w:rsidRDefault="00D63F2C" w:rsidP="00D63F2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 xml:space="preserve">Πτυχίο </w:t>
      </w:r>
      <w:r w:rsidR="00803E63">
        <w:rPr>
          <w:rFonts w:ascii="Arial" w:eastAsia="Times New Roman" w:hAnsi="Arial" w:cs="Arial"/>
          <w:sz w:val="24"/>
          <w:szCs w:val="24"/>
          <w:lang w:val="el-GR"/>
        </w:rPr>
        <w:t>Ηλεκτρολόγου Μηχανικού ΑΕΙ ή αντίστοιχο</w:t>
      </w:r>
    </w:p>
    <w:p w14:paraId="350FE629" w14:textId="6604553E" w:rsidR="00D63F2C" w:rsidRDefault="00D63F2C" w:rsidP="00D63F2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>Γνώσεις δικτύων κινητής τηλεφωνίας</w:t>
      </w:r>
      <w:r w:rsidR="0011071B" w:rsidRPr="003229CE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3229CE">
        <w:rPr>
          <w:rFonts w:ascii="Arial" w:eastAsia="Times New Roman" w:hAnsi="Arial" w:cs="Arial"/>
          <w:sz w:val="24"/>
          <w:szCs w:val="24"/>
          <w:lang w:val="el-GR"/>
        </w:rPr>
        <w:t>επιθμητή</w:t>
      </w:r>
    </w:p>
    <w:p w14:paraId="4F471EB0" w14:textId="1AA5FF82" w:rsidR="003229CE" w:rsidRPr="003229CE" w:rsidRDefault="003229CE" w:rsidP="00D63F2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Χρήση προγραμμάτων </w:t>
      </w:r>
      <w:r>
        <w:rPr>
          <w:rFonts w:ascii="Arial" w:eastAsia="Times New Roman" w:hAnsi="Arial" w:cs="Arial"/>
          <w:sz w:val="24"/>
          <w:szCs w:val="24"/>
        </w:rPr>
        <w:t xml:space="preserve">GPS </w:t>
      </w:r>
      <w:r w:rsidRPr="003229CE">
        <w:rPr>
          <w:rFonts w:ascii="Arial" w:eastAsia="Times New Roman" w:hAnsi="Arial" w:cs="Arial"/>
          <w:sz w:val="24"/>
          <w:szCs w:val="24"/>
          <w:lang w:val="el-GR"/>
        </w:rPr>
        <w:t>επιθμητή</w:t>
      </w:r>
    </w:p>
    <w:p w14:paraId="3DFD7F2C" w14:textId="0A8D562B" w:rsidR="00D63F2C" w:rsidRPr="003229CE" w:rsidRDefault="00D63F2C" w:rsidP="00D63F2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>Πολύ καλή χρήση του Microsoft Office Suite</w:t>
      </w:r>
    </w:p>
    <w:p w14:paraId="41049161" w14:textId="790C0765" w:rsidR="00D63F2C" w:rsidRPr="003229CE" w:rsidRDefault="00D63F2C" w:rsidP="00D63F2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 xml:space="preserve">Δυνατότητα εργασίας </w:t>
      </w:r>
      <w:r w:rsidR="00BB1382">
        <w:rPr>
          <w:rFonts w:ascii="Arial" w:eastAsia="Times New Roman" w:hAnsi="Arial" w:cs="Arial"/>
          <w:sz w:val="24"/>
          <w:szCs w:val="24"/>
          <w:lang w:val="el-GR"/>
        </w:rPr>
        <w:t xml:space="preserve">και συχνών ταξιδιών </w:t>
      </w:r>
      <w:r w:rsidRPr="003229CE">
        <w:rPr>
          <w:rFonts w:ascii="Arial" w:eastAsia="Times New Roman" w:hAnsi="Arial" w:cs="Arial"/>
          <w:sz w:val="24"/>
          <w:szCs w:val="24"/>
          <w:lang w:val="el-GR"/>
        </w:rPr>
        <w:t>στο εξωτερικό</w:t>
      </w:r>
    </w:p>
    <w:p w14:paraId="757797FA" w14:textId="1F70D350" w:rsidR="003229CE" w:rsidRPr="003229CE" w:rsidRDefault="003229CE" w:rsidP="00D63F2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>Ικανότητα γρήγορης εκμάθησης νέων τεχνικών και εργασίας</w:t>
      </w:r>
    </w:p>
    <w:p w14:paraId="396EA5DF" w14:textId="3AAABFBB" w:rsidR="003229CE" w:rsidRDefault="003229CE" w:rsidP="00D63F2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 xml:space="preserve">Ικανότητα 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γρήγορης και αυτονόμης </w:t>
      </w:r>
      <w:r w:rsidRPr="003229CE">
        <w:rPr>
          <w:rFonts w:ascii="Arial" w:eastAsia="Times New Roman" w:hAnsi="Arial" w:cs="Arial"/>
          <w:sz w:val="24"/>
          <w:szCs w:val="24"/>
          <w:lang w:val="el-GR"/>
        </w:rPr>
        <w:t>επίλυσης προβλημάτων</w:t>
      </w:r>
    </w:p>
    <w:p w14:paraId="438A2C25" w14:textId="2523B5DB" w:rsidR="003229CE" w:rsidRPr="003229CE" w:rsidRDefault="003229CE" w:rsidP="00D63F2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Οργανωτική σκέψη</w:t>
      </w:r>
    </w:p>
    <w:p w14:paraId="3C4131E4" w14:textId="03CCCDDE" w:rsidR="003229CE" w:rsidRPr="00447840" w:rsidRDefault="00D63F2C" w:rsidP="0044784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 xml:space="preserve">Πολύ καλή γνώση της Αγγλικής γλώσσας. </w:t>
      </w:r>
      <w:r w:rsidR="00447840" w:rsidRPr="003229CE">
        <w:rPr>
          <w:rFonts w:ascii="Arial" w:eastAsia="Times New Roman" w:hAnsi="Arial" w:cs="Arial"/>
          <w:sz w:val="24"/>
          <w:szCs w:val="24"/>
          <w:lang w:val="el-GR"/>
        </w:rPr>
        <w:t>Επιθ</w:t>
      </w:r>
      <w:r w:rsidR="00447840">
        <w:rPr>
          <w:rFonts w:ascii="Arial" w:eastAsia="Times New Roman" w:hAnsi="Arial" w:cs="Arial"/>
          <w:sz w:val="24"/>
          <w:szCs w:val="24"/>
          <w:lang w:val="el-GR"/>
        </w:rPr>
        <w:t>υ</w:t>
      </w:r>
      <w:r w:rsidR="00447840" w:rsidRPr="003229CE">
        <w:rPr>
          <w:rFonts w:ascii="Arial" w:eastAsia="Times New Roman" w:hAnsi="Arial" w:cs="Arial"/>
          <w:sz w:val="24"/>
          <w:szCs w:val="24"/>
          <w:lang w:val="el-GR"/>
        </w:rPr>
        <w:t>μητή</w:t>
      </w:r>
      <w:r w:rsidRPr="003229CE">
        <w:rPr>
          <w:rFonts w:ascii="Arial" w:eastAsia="Times New Roman" w:hAnsi="Arial" w:cs="Arial"/>
          <w:sz w:val="24"/>
          <w:szCs w:val="24"/>
          <w:lang w:val="el-GR"/>
        </w:rPr>
        <w:t xml:space="preserve"> η γνώση Γερμανικής γλώσσας.</w:t>
      </w:r>
    </w:p>
    <w:p w14:paraId="1C132693" w14:textId="41A8C276" w:rsidR="00D63F2C" w:rsidRPr="003229CE" w:rsidRDefault="00D63F2C" w:rsidP="00D63F2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>Ευρωπαϊκή άδεια οδήγησης Β κατηγορίας.</w:t>
      </w:r>
    </w:p>
    <w:p w14:paraId="25BB9265" w14:textId="77777777" w:rsidR="00D63F2C" w:rsidRPr="003229CE" w:rsidRDefault="00D63F2C" w:rsidP="00D63F2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>Εκπληρωμένες στρατιωτικές υποχρεώσεις.</w:t>
      </w:r>
    </w:p>
    <w:p w14:paraId="2D3CA9EC" w14:textId="77777777" w:rsidR="00D63F2C" w:rsidRPr="003229CE" w:rsidRDefault="00D63F2C" w:rsidP="003229CE">
      <w:pPr>
        <w:pStyle w:val="ListParagraph"/>
        <w:rPr>
          <w:rFonts w:ascii="Arial" w:eastAsia="Times New Roman" w:hAnsi="Arial" w:cs="Arial"/>
          <w:sz w:val="24"/>
          <w:szCs w:val="24"/>
          <w:lang w:val="el-GR"/>
        </w:rPr>
      </w:pPr>
    </w:p>
    <w:p w14:paraId="45975959" w14:textId="17695CB0" w:rsidR="00D5225E" w:rsidRPr="003229CE" w:rsidRDefault="00D5225E" w:rsidP="00D522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br/>
      </w:r>
      <w:r w:rsidR="003229CE" w:rsidRPr="003229CE">
        <w:rPr>
          <w:rFonts w:ascii="Arial" w:eastAsia="Times New Roman" w:hAnsi="Arial" w:cs="Arial"/>
          <w:b/>
          <w:bCs/>
          <w:sz w:val="24"/>
          <w:szCs w:val="24"/>
          <w:lang w:val="el-GR"/>
        </w:rPr>
        <w:t>Παροχές</w:t>
      </w:r>
      <w:r w:rsidRPr="003229CE">
        <w:rPr>
          <w:rFonts w:ascii="Arial" w:eastAsia="Times New Roman" w:hAnsi="Arial" w:cs="Arial"/>
          <w:sz w:val="24"/>
          <w:szCs w:val="24"/>
          <w:lang w:val="el-GR"/>
        </w:rPr>
        <w:br/>
      </w:r>
    </w:p>
    <w:p w14:paraId="69B094F6" w14:textId="78F40596" w:rsidR="00FF24AA" w:rsidRPr="003229CE" w:rsidRDefault="003229CE" w:rsidP="003229CE">
      <w:pPr>
        <w:numPr>
          <w:ilvl w:val="0"/>
          <w:numId w:val="3"/>
        </w:numPr>
        <w:shd w:val="clear" w:color="auto" w:fill="FFFFFF"/>
        <w:tabs>
          <w:tab w:val="clear" w:pos="360"/>
        </w:tabs>
        <w:spacing w:after="0" w:line="276" w:lineRule="auto"/>
        <w:ind w:left="426" w:hanging="426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229CE">
        <w:rPr>
          <w:rFonts w:ascii="Arial" w:eastAsia="Times New Roman" w:hAnsi="Arial" w:cs="Arial"/>
          <w:sz w:val="24"/>
          <w:szCs w:val="24"/>
          <w:lang w:val="el-GR"/>
        </w:rPr>
        <w:t>Ανταγωνιστικό πακέτο αποδοχών και παροχών, ευκαιρίες επαγγελματικής εξέλιξης, ευκαιρίες εκμάθησης και εργασίας σε projects τεχνολογιών αιχμής.</w:t>
      </w:r>
    </w:p>
    <w:sectPr w:rsidR="00FF24AA" w:rsidRPr="003229CE" w:rsidSect="00277006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E0A4A"/>
    <w:multiLevelType w:val="multilevel"/>
    <w:tmpl w:val="DB4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755CC"/>
    <w:multiLevelType w:val="multilevel"/>
    <w:tmpl w:val="8C2E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40F16"/>
    <w:multiLevelType w:val="multilevel"/>
    <w:tmpl w:val="DE3A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D65BE"/>
    <w:multiLevelType w:val="multilevel"/>
    <w:tmpl w:val="111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84FF2"/>
    <w:multiLevelType w:val="multilevel"/>
    <w:tmpl w:val="95AA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155FD"/>
    <w:multiLevelType w:val="multilevel"/>
    <w:tmpl w:val="2AE0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70677"/>
    <w:multiLevelType w:val="multilevel"/>
    <w:tmpl w:val="594C2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14605"/>
    <w:multiLevelType w:val="multilevel"/>
    <w:tmpl w:val="E42A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B0E83"/>
    <w:multiLevelType w:val="multilevel"/>
    <w:tmpl w:val="CC406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546E54"/>
    <w:multiLevelType w:val="multilevel"/>
    <w:tmpl w:val="D240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24FF8"/>
    <w:multiLevelType w:val="multilevel"/>
    <w:tmpl w:val="49C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5E"/>
    <w:rsid w:val="00045009"/>
    <w:rsid w:val="000B39E9"/>
    <w:rsid w:val="0011071B"/>
    <w:rsid w:val="00120189"/>
    <w:rsid w:val="001B412E"/>
    <w:rsid w:val="001D7222"/>
    <w:rsid w:val="00277006"/>
    <w:rsid w:val="003229CE"/>
    <w:rsid w:val="00447840"/>
    <w:rsid w:val="005B559E"/>
    <w:rsid w:val="00671EA8"/>
    <w:rsid w:val="00686CA5"/>
    <w:rsid w:val="00750A2E"/>
    <w:rsid w:val="008005BA"/>
    <w:rsid w:val="00803E63"/>
    <w:rsid w:val="008C6695"/>
    <w:rsid w:val="00923E04"/>
    <w:rsid w:val="00A548F2"/>
    <w:rsid w:val="00BB1382"/>
    <w:rsid w:val="00C430F6"/>
    <w:rsid w:val="00CF546B"/>
    <w:rsid w:val="00D3256B"/>
    <w:rsid w:val="00D5225E"/>
    <w:rsid w:val="00D63F2C"/>
    <w:rsid w:val="00E10697"/>
    <w:rsid w:val="00E22B08"/>
    <w:rsid w:val="00E6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7420"/>
  <w15:chartTrackingRefBased/>
  <w15:docId w15:val="{A1555FEE-1E2F-4910-A813-3B67C3F3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2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22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5225E"/>
    <w:rPr>
      <w:b/>
      <w:bCs/>
    </w:rPr>
  </w:style>
  <w:style w:type="paragraph" w:styleId="ListParagraph">
    <w:name w:val="List Paragraph"/>
    <w:basedOn w:val="Normal"/>
    <w:uiPriority w:val="34"/>
    <w:qFormat/>
    <w:rsid w:val="008C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Kalaitsopoulos</dc:creator>
  <cp:keywords/>
  <dc:description/>
  <cp:lastModifiedBy>Pavlos Kalaitsopoulos</cp:lastModifiedBy>
  <cp:revision>5</cp:revision>
  <dcterms:created xsi:type="dcterms:W3CDTF">2019-03-19T11:11:00Z</dcterms:created>
  <dcterms:modified xsi:type="dcterms:W3CDTF">2019-04-15T07:44:00Z</dcterms:modified>
</cp:coreProperties>
</file>