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992"/>
        <w:gridCol w:w="1692"/>
        <w:gridCol w:w="2133"/>
        <w:gridCol w:w="2409"/>
        <w:gridCol w:w="2409"/>
        <w:gridCol w:w="2409"/>
        <w:gridCol w:w="862"/>
        <w:gridCol w:w="5484"/>
      </w:tblGrid>
      <w:tr w:rsidR="00802317" w14:paraId="392B09D3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7077245" w14:textId="77777777" w:rsidR="00802317" w:rsidRDefault="00802317" w:rsidP="00700B3C">
            <w:pPr>
              <w:rPr>
                <w:sz w:val="16"/>
                <w:szCs w:val="16"/>
              </w:rPr>
            </w:pPr>
            <w:bookmarkStart w:id="0" w:name="_Hlk22808335"/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85F708" w14:textId="4FBDA4F0"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B62D250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063C79D9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35E398A" w14:textId="77777777" w:rsidR="00802317" w:rsidRDefault="0080231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2653B3" w14:textId="1D6654BD"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  <w:r w:rsidR="00AB52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AB5246"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665B0CE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bookmarkEnd w:id="0"/>
      <w:tr w:rsidR="00802317" w14:paraId="27AA0DB1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1100449" w14:textId="77777777" w:rsidR="00802317" w:rsidRDefault="0080231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8F4BB3" w14:textId="2CB964D4" w:rsidR="00802317" w:rsidRPr="00D75AC8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B57F049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6CEF6E19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7254B18" w14:textId="77777777" w:rsidR="00802317" w:rsidRDefault="0080231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1D133B" w14:textId="1EB57697" w:rsidR="00802317" w:rsidRPr="00D75AC8" w:rsidRDefault="0091287E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Β</w:t>
            </w:r>
            <w:r w:rsidR="00802317"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C776F23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B1109B" w14:paraId="79424BF4" w14:textId="77777777" w:rsidTr="002010AD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0812AAC" w14:textId="77777777" w:rsidR="00802317" w:rsidRDefault="00802317" w:rsidP="00700B3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14:paraId="564F0038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14:paraId="2FC84839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187916B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8E28020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645A25B0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7164B783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FE10FFB" w14:textId="77777777" w:rsidR="00802317" w:rsidRPr="00E24631" w:rsidRDefault="0080231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82EDF89" w14:textId="77777777" w:rsidR="00802317" w:rsidRDefault="0080231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E82EA1" w:rsidRPr="00125A03" w14:paraId="2FC692A2" w14:textId="77777777" w:rsidTr="002010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8CD3EDC" w14:textId="77777777" w:rsidR="00E82EA1" w:rsidRDefault="00E82EA1" w:rsidP="00E82EA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4F143AE" w14:textId="1C235A97" w:rsidR="00E82EA1" w:rsidRPr="00125A03" w:rsidRDefault="00E82EA1" w:rsidP="00E82EA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E482C" w14:textId="77777777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9147" w14:textId="77777777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495411" w14:textId="0937B99B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2AF302" w14:textId="45227BE1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B95DAD" w14:textId="77777777" w:rsidR="00E82EA1" w:rsidRPr="001D301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AC29" w14:textId="77777777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ΕΠΙΣΤΗΜΕΣ ΑΚΟΗΣ, ΟΜΙΛΙΑΣ, ΛΟΓΟΥ</w:t>
            </w:r>
          </w:p>
          <w:p w14:paraId="114BC0C5" w14:textId="17639483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Δ9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222EF00E" w14:textId="08373CB9" w:rsidR="00E82EA1" w:rsidRPr="00125A03" w:rsidRDefault="00E82EA1" w:rsidP="00E82EA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DBBFC2F" w14:textId="77777777" w:rsidR="00E82EA1" w:rsidRPr="00125A03" w:rsidRDefault="00E82EA1" w:rsidP="00E82EA1">
            <w:pPr>
              <w:snapToGrid w:val="0"/>
              <w:rPr>
                <w:sz w:val="20"/>
                <w:szCs w:val="20"/>
              </w:rPr>
            </w:pPr>
          </w:p>
        </w:tc>
      </w:tr>
      <w:tr w:rsidR="00E82EA1" w:rsidRPr="00967A4D" w14:paraId="5C85728C" w14:textId="77777777" w:rsidTr="002010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F68D0E3" w14:textId="77777777" w:rsidR="00E82EA1" w:rsidRDefault="00E82EA1" w:rsidP="00E82EA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322A167" w14:textId="77777777" w:rsidR="00E82EA1" w:rsidRPr="00967A4D" w:rsidRDefault="00E82EA1" w:rsidP="00E82EA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40007" w14:textId="4ED3B767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ΠΑΙΔΙΑΤΡΙΚΗ Δρ. Ψώνη, Δ11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DFE3" w14:textId="3F6C4F33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7B77F" w14:textId="5B3FA7D1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E7472C" w14:textId="0C3989F6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23A20" w14:textId="0B2CF3BB" w:rsidR="00E82EA1" w:rsidRPr="00967A4D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238E" w14:textId="77777777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ΕΠΙΣΤΗΜΕΣ ΑΚΟΗΣ, ΟΜΙΛΙΑΣ, ΛΟΓΟΥ</w:t>
            </w:r>
          </w:p>
          <w:p w14:paraId="6E9CC0FA" w14:textId="1171E0BF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Δ9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EA4317B" w14:textId="77777777" w:rsidR="00E82EA1" w:rsidRPr="00967A4D" w:rsidRDefault="00E82EA1" w:rsidP="00E82EA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C0AFC7F" w14:textId="77777777" w:rsidR="00E82EA1" w:rsidRPr="00967A4D" w:rsidRDefault="00E82EA1" w:rsidP="00E82EA1">
            <w:pPr>
              <w:snapToGrid w:val="0"/>
              <w:rPr>
                <w:sz w:val="20"/>
                <w:szCs w:val="20"/>
              </w:rPr>
            </w:pPr>
          </w:p>
        </w:tc>
      </w:tr>
      <w:tr w:rsidR="00E82EA1" w:rsidRPr="00967A4D" w14:paraId="2F1B055F" w14:textId="77777777" w:rsidTr="002010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688399B" w14:textId="77777777" w:rsidR="00E82EA1" w:rsidRPr="00967A4D" w:rsidRDefault="00E82EA1" w:rsidP="00E82EA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316B37F" w14:textId="77777777" w:rsidR="00E82EA1" w:rsidRPr="00967A4D" w:rsidRDefault="00E82EA1" w:rsidP="00E82EA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C6F29" w14:textId="2D89E5C7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ΠΑΙΔΙΑΤΡΙΚΗ Δρ. Ψώνη, Δ11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7044B" w14:textId="77777777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ΑΝΑΤΟΜΙΑ ΑΚΟΗΣ, ΟΜΙΛΙΑΣ, ΛΟΓΟΥ</w:t>
            </w:r>
          </w:p>
          <w:p w14:paraId="08F0CDDB" w14:textId="7E2F37AA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Χατζηβέης, Δ8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AF15" w14:textId="3415EB12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0487" w14:textId="166E4DCA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EF0C94" w14:textId="4E7B8145" w:rsidR="00E82EA1" w:rsidRPr="00967A4D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B0EA" w14:textId="77777777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ΕΠΙΣΤΗΜΕΣ ΑΚΟΗΣ, ΟΜΙΛΙΑΣ, ΛΟΓΟΥ</w:t>
            </w:r>
          </w:p>
          <w:p w14:paraId="0506C7E6" w14:textId="7FDADD51" w:rsidR="00E82EA1" w:rsidRPr="00457F8E" w:rsidRDefault="00E82EA1" w:rsidP="00E82E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Δ9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02F78BA" w14:textId="77777777" w:rsidR="00E82EA1" w:rsidRPr="00967A4D" w:rsidRDefault="00E82EA1" w:rsidP="00E82EA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375DEC" w14:textId="77777777" w:rsidR="00E82EA1" w:rsidRPr="00967A4D" w:rsidRDefault="00E82EA1" w:rsidP="00E82EA1">
            <w:pPr>
              <w:snapToGrid w:val="0"/>
              <w:rPr>
                <w:sz w:val="20"/>
                <w:szCs w:val="20"/>
              </w:rPr>
            </w:pPr>
          </w:p>
        </w:tc>
      </w:tr>
      <w:tr w:rsidR="00A95051" w:rsidRPr="00967A4D" w14:paraId="3909B434" w14:textId="77777777" w:rsidTr="002010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AA9D0CC" w14:textId="77777777" w:rsidR="00A95051" w:rsidRPr="00967A4D" w:rsidRDefault="00A95051" w:rsidP="00A9505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FBC004C" w14:textId="77777777" w:rsidR="00A95051" w:rsidRPr="00967A4D" w:rsidRDefault="00A95051" w:rsidP="00A9505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57BB2" w14:textId="08BA37E7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ΠΑΙΔΙΑΤΡΙΚΗ Δρ. Ψώνη, Δ11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4C810" w14:textId="77777777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ΑΝΑΤΟΜΙΑ ΑΚΟΗΣ, ΟΜΙΛΙΑΣ, ΛΟΓΟΥ</w:t>
            </w:r>
          </w:p>
          <w:p w14:paraId="0A642374" w14:textId="61793C7D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Χατζηβέης, Δ8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907C" w14:textId="47E7EBD4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2E1" w14:textId="20AB0F0C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03B5A5" w14:textId="731B1E16" w:rsidR="00A95051" w:rsidRPr="00967A4D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A347" w14:textId="7D6C6874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593C39E" w14:textId="77777777" w:rsidR="00A95051" w:rsidRPr="00967A4D" w:rsidRDefault="00A95051" w:rsidP="00A9505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0C462A8" w14:textId="77777777" w:rsidR="00A95051" w:rsidRPr="00967A4D" w:rsidRDefault="00A95051" w:rsidP="00A95051">
            <w:pPr>
              <w:snapToGrid w:val="0"/>
              <w:rPr>
                <w:sz w:val="20"/>
                <w:szCs w:val="20"/>
              </w:rPr>
            </w:pPr>
          </w:p>
        </w:tc>
      </w:tr>
      <w:tr w:rsidR="00A95051" w:rsidRPr="00967A4D" w14:paraId="58584873" w14:textId="77777777" w:rsidTr="002010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52FB64" w14:textId="77777777" w:rsidR="00A95051" w:rsidRPr="00967A4D" w:rsidRDefault="00A95051" w:rsidP="00A9505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E8316A0" w14:textId="77777777" w:rsidR="00A95051" w:rsidRPr="00967A4D" w:rsidRDefault="00A95051" w:rsidP="00A9505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0DBEA" w14:textId="6303E2B3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F9AB7" w14:textId="77777777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ΑΝΑΤΟΜΙΑ ΑΚΟΗΣ, ΟΜΙΛΙΑΣ, ΛΟΓΟΥ, </w:t>
            </w:r>
          </w:p>
          <w:p w14:paraId="4607D629" w14:textId="05493DAC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Χατζηβέης, Δ8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D8C8" w14:textId="274EF923" w:rsidR="00A95051" w:rsidRPr="00457F8E" w:rsidRDefault="00A95051" w:rsidP="00A95051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4204" w14:textId="5D6CF438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4F7D71" w14:textId="0E10F813" w:rsidR="00A95051" w:rsidRPr="00967A4D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365C" w14:textId="3C48D9BB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5C8E44B5" w14:textId="77777777" w:rsidR="00A95051" w:rsidRPr="00967A4D" w:rsidRDefault="00A95051" w:rsidP="00A9505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8EEB310" w14:textId="77777777" w:rsidR="00A95051" w:rsidRPr="00967A4D" w:rsidRDefault="00A95051" w:rsidP="00A95051">
            <w:pPr>
              <w:snapToGrid w:val="0"/>
              <w:rPr>
                <w:sz w:val="20"/>
                <w:szCs w:val="20"/>
              </w:rPr>
            </w:pPr>
          </w:p>
        </w:tc>
      </w:tr>
      <w:tr w:rsidR="00A95051" w:rsidRPr="00967A4D" w14:paraId="65AE782F" w14:textId="77777777" w:rsidTr="007A26D5">
        <w:trPr>
          <w:trHeight w:val="48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DE0433C" w14:textId="77777777" w:rsidR="00A95051" w:rsidRPr="00967A4D" w:rsidRDefault="00A95051" w:rsidP="00A9505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F803E5F" w14:textId="77777777" w:rsidR="00A95051" w:rsidRPr="00967A4D" w:rsidRDefault="00A95051" w:rsidP="00A9505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599BA" w14:textId="1654725A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75E" w14:textId="1BB87461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842" w14:textId="69C45B9A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F0A69A" w14:textId="7FB9F2AF" w:rsidR="00A95051" w:rsidRPr="00967A4D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427B4" w14:textId="756BE492" w:rsidR="00A95051" w:rsidRPr="00457F8E" w:rsidRDefault="00A95051" w:rsidP="00A950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4E40259" w14:textId="77777777" w:rsidR="00A95051" w:rsidRPr="00967A4D" w:rsidRDefault="00A95051" w:rsidP="00A9505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A3B07FF" w14:textId="77777777" w:rsidR="00A95051" w:rsidRPr="00967A4D" w:rsidRDefault="00A95051" w:rsidP="00A95051">
            <w:pPr>
              <w:snapToGrid w:val="0"/>
              <w:rPr>
                <w:sz w:val="20"/>
                <w:szCs w:val="20"/>
              </w:rPr>
            </w:pPr>
          </w:p>
        </w:tc>
      </w:tr>
      <w:tr w:rsidR="007A26D5" w:rsidRPr="00967A4D" w14:paraId="4BEC75D4" w14:textId="77777777" w:rsidTr="008E64AC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14585E7" w14:textId="77777777" w:rsidR="007A26D5" w:rsidRPr="00967A4D" w:rsidRDefault="007A26D5" w:rsidP="007A26D5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32EDF2A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53ED9" w14:textId="7777777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ΦΩΝΟΛΟΓΙΚΗ ΑΝΑΠΤΥΞΗ &amp; ΔΙΑΤΑΡΑΧΕΣ</w:t>
            </w:r>
          </w:p>
          <w:p w14:paraId="083405A2" w14:textId="4FC9061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Γερμπανά, Δ8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D43E" w14:textId="0E557DB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7CD" w14:textId="2CFB0328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6ED2" w14:textId="1BA0306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1C5F" w14:textId="6ED1FFBF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ΑΝΑΠΤΥΞΙΑΚΗ ΨΥΧΟΛΟΓΙΑ ΙΙ Δρ. 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45553730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132FBA2" w14:textId="77777777" w:rsidR="007A26D5" w:rsidRPr="00967A4D" w:rsidRDefault="007A26D5" w:rsidP="007A26D5">
            <w:pPr>
              <w:snapToGrid w:val="0"/>
              <w:rPr>
                <w:sz w:val="20"/>
                <w:szCs w:val="20"/>
              </w:rPr>
            </w:pPr>
          </w:p>
        </w:tc>
      </w:tr>
      <w:tr w:rsidR="007A26D5" w:rsidRPr="00967A4D" w14:paraId="1964F590" w14:textId="77777777" w:rsidTr="002010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9712925" w14:textId="77777777" w:rsidR="007A26D5" w:rsidRPr="00967A4D" w:rsidRDefault="007A26D5" w:rsidP="007A26D5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5445632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B7279" w14:textId="7777777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ΦΩΝΟΛΟΓΙΚΗ ΑΝΑΠΤΥΞΗ &amp; ΔΙΑΤΑΡΑΧΕΣ</w:t>
            </w:r>
          </w:p>
          <w:p w14:paraId="79AB8943" w14:textId="62638F28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Γερμπανά, Δ8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CC05" w14:textId="42D7023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A1C049" w14:textId="77777777" w:rsidR="007A26D5" w:rsidRPr="00457F8E" w:rsidRDefault="007A26D5" w:rsidP="007A26D5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ΕΙΔΙΚΗ ΑΓΩΓΗ ΚΑΙ ΕΚΠΑΙΔΕΥΣΗ ΙΙ: ΜΑΘΗΣΙΑΚΗ ΕΤΟΙΜΟΤΗΤΑ</w:t>
            </w:r>
          </w:p>
          <w:p w14:paraId="092C470A" w14:textId="148A23A6" w:rsidR="007A26D5" w:rsidRPr="00457F8E" w:rsidRDefault="007A26D5" w:rsidP="007A26D5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Πανόπουλος</w:t>
            </w:r>
            <w:r w:rsidRPr="00457F8E"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  <w:r w:rsidRPr="00457F8E">
              <w:rPr>
                <w:rFonts w:ascii="Calibri" w:hAnsi="Calibri" w:cs="Calibri"/>
                <w:sz w:val="18"/>
                <w:szCs w:val="18"/>
              </w:rPr>
              <w:t xml:space="preserve"> Δ11</w:t>
            </w:r>
          </w:p>
          <w:p w14:paraId="4048BF3F" w14:textId="1C9D8E25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AF26" w14:textId="0E2DCA0E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27C8" w14:textId="094D3029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ΑΝΑΠΤΥΞΙΑΚΗ ΨΥΧΟΛΟΓΙΑ ΙΙ Δρ. 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252421D6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632E415" w14:textId="77777777" w:rsidR="007A26D5" w:rsidRPr="00967A4D" w:rsidRDefault="007A26D5" w:rsidP="007A26D5">
            <w:pPr>
              <w:snapToGrid w:val="0"/>
              <w:rPr>
                <w:sz w:val="20"/>
                <w:szCs w:val="20"/>
              </w:rPr>
            </w:pPr>
          </w:p>
        </w:tc>
      </w:tr>
      <w:tr w:rsidR="007A26D5" w:rsidRPr="00967A4D" w14:paraId="46F3B9CD" w14:textId="77777777" w:rsidTr="002010A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12D5992" w14:textId="77777777" w:rsidR="007A26D5" w:rsidRPr="00967A4D" w:rsidRDefault="007A26D5" w:rsidP="007A26D5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3D22216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7CD78" w14:textId="7777777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ΦΩΝΟΛΟΓΙΚΗ ΑΝΑΠΤΥΞΗ &amp; ΔΙΑΤΑΡΑΧΕΣ</w:t>
            </w:r>
          </w:p>
          <w:p w14:paraId="3F727CFC" w14:textId="2F124990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Γερμπανά, Δ8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A4F8" w14:textId="14D9650B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AE0169" w14:textId="77777777" w:rsidR="007A26D5" w:rsidRPr="00457F8E" w:rsidRDefault="007A26D5" w:rsidP="007A26D5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ΕΙΔΙΚΗ ΑΓΩΓΗ ΚΑΙ ΕΚΠΑΙΔΕΥΣΗ ΙΙ: ΜΑΘΗΣΙΑΚΗ ΕΤΟΙΜΟΤΗΤΑ</w:t>
            </w:r>
          </w:p>
          <w:p w14:paraId="6878C427" w14:textId="3BEC2D38" w:rsidR="007A26D5" w:rsidRPr="00457F8E" w:rsidRDefault="007A26D5" w:rsidP="007A26D5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Πανόπουλος, Δ11</w:t>
            </w:r>
          </w:p>
          <w:p w14:paraId="59927444" w14:textId="6362DB22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33B0E" w14:textId="57891E8F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6692" w14:textId="713D4C6A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ΑΝΑΠΤΥΞΙΑΚΗ ΨΥΧΟΛΟΓΙΑ ΙΙ Δρ. 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8D4CAC0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6730E2D" w14:textId="77777777" w:rsidR="007A26D5" w:rsidRPr="00967A4D" w:rsidRDefault="007A26D5" w:rsidP="007A26D5">
            <w:pPr>
              <w:snapToGrid w:val="0"/>
              <w:rPr>
                <w:sz w:val="20"/>
                <w:szCs w:val="20"/>
              </w:rPr>
            </w:pPr>
          </w:p>
        </w:tc>
      </w:tr>
      <w:tr w:rsidR="007A26D5" w:rsidRPr="00967A4D" w14:paraId="4771580C" w14:textId="77777777" w:rsidTr="00DD528B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F2BC511" w14:textId="77777777" w:rsidR="007A26D5" w:rsidRPr="00967A4D" w:rsidRDefault="007A26D5" w:rsidP="007A26D5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D33DD9E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9B1F7" w14:textId="1DA37BBA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FDE2" w14:textId="7777777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ΓΛΩΣΣΙΚΗ ΑΝΑΠΤΥΞΗ</w:t>
            </w:r>
          </w:p>
          <w:p w14:paraId="79BD3A14" w14:textId="2AC7867E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Σελίμης, Δ9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09F00C" w14:textId="77777777" w:rsidR="007A26D5" w:rsidRPr="00457F8E" w:rsidRDefault="007A26D5" w:rsidP="007A26D5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ΕΙΔΙΚΗ ΑΓΩΓΗ ΚΑΙ ΕΚΠΑΙΔΕΥΣΗ ΙΙ: ΜΑΘΗΣΙΑΚΗ ΕΤΟΙΜΟΤΗΤΑ</w:t>
            </w:r>
          </w:p>
          <w:p w14:paraId="244AF213" w14:textId="1E9E0F36" w:rsidR="007A26D5" w:rsidRPr="00457F8E" w:rsidRDefault="007A26D5" w:rsidP="007A26D5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Πανόπουλος, Δ11</w:t>
            </w:r>
          </w:p>
          <w:p w14:paraId="6B69F9F0" w14:textId="627DA24F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A662F3" w14:textId="73245EE5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DA5F" w14:textId="73BD9FA2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357C3D0A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A3E69E4" w14:textId="77777777" w:rsidR="007A26D5" w:rsidRPr="00967A4D" w:rsidRDefault="007A26D5" w:rsidP="007A26D5">
            <w:pPr>
              <w:snapToGrid w:val="0"/>
              <w:rPr>
                <w:sz w:val="20"/>
                <w:szCs w:val="20"/>
              </w:rPr>
            </w:pPr>
          </w:p>
        </w:tc>
      </w:tr>
      <w:tr w:rsidR="007A26D5" w:rsidRPr="00967A4D" w14:paraId="269B2322" w14:textId="77777777" w:rsidTr="00DD528B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24BA6E3" w14:textId="77777777" w:rsidR="007A26D5" w:rsidRPr="00967A4D" w:rsidRDefault="007A26D5" w:rsidP="007A26D5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B4E4D33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4653C" w14:textId="0A87E5AD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F5CE0" w14:textId="7777777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ΓΛΩΣΣΙΚΗ ΑΝΑΠΤΥΞΗ</w:t>
            </w:r>
          </w:p>
          <w:p w14:paraId="1BDC821F" w14:textId="081AD3B2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Σελίμης, Δ9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9223" w14:textId="3A99E00C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2F5E" w14:textId="06EB5BBC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A4FD4B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795FF6A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0743ED5" w14:textId="77777777" w:rsidR="007A26D5" w:rsidRPr="00967A4D" w:rsidRDefault="007A26D5" w:rsidP="007A26D5">
            <w:pPr>
              <w:snapToGrid w:val="0"/>
              <w:rPr>
                <w:sz w:val="20"/>
                <w:szCs w:val="20"/>
              </w:rPr>
            </w:pPr>
          </w:p>
        </w:tc>
      </w:tr>
      <w:tr w:rsidR="007A26D5" w:rsidRPr="00967A4D" w14:paraId="4DEBB840" w14:textId="77777777" w:rsidTr="00DD528B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927DE1C" w14:textId="77777777" w:rsidR="007A26D5" w:rsidRPr="00967A4D" w:rsidRDefault="007A26D5" w:rsidP="007A26D5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980CFAE" w14:textId="6F2FEE66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C3B8D" w14:textId="7777777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810BC" w14:textId="7777777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ΓΛΩΣΣΙΚΗ ΑΝΑΠΤΥΞΗ</w:t>
            </w:r>
          </w:p>
          <w:p w14:paraId="237554EF" w14:textId="69E6B132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Δρ.Σελίμης, Δ9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81DF4" w14:textId="77777777" w:rsidR="007A26D5" w:rsidRPr="00457F8E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FE45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7474BB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4DAF17B4" w14:textId="77777777" w:rsidR="007A26D5" w:rsidRPr="00967A4D" w:rsidRDefault="007A26D5" w:rsidP="007A26D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12D3233" w14:textId="77777777" w:rsidR="007A26D5" w:rsidRPr="00967A4D" w:rsidRDefault="007A26D5" w:rsidP="007A26D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957D1DD" w14:textId="77777777" w:rsidR="007A26D5" w:rsidRDefault="007A26D5" w:rsidP="00AE6178">
      <w:pPr>
        <w:ind w:left="8640" w:firstLine="720"/>
        <w:rPr>
          <w:rFonts w:asciiTheme="minorHAnsi" w:hAnsiTheme="minorHAnsi" w:cstheme="minorHAnsi"/>
          <w:sz w:val="22"/>
          <w:szCs w:val="22"/>
        </w:rPr>
      </w:pPr>
    </w:p>
    <w:p w14:paraId="2310A401" w14:textId="4961D5E7" w:rsidR="00802317" w:rsidRPr="00967A4D" w:rsidRDefault="00802317" w:rsidP="00AE6178">
      <w:pPr>
        <w:ind w:left="8640" w:firstLine="720"/>
        <w:rPr>
          <w:rFonts w:asciiTheme="minorHAnsi" w:hAnsiTheme="minorHAnsi" w:cstheme="minorHAnsi"/>
          <w:sz w:val="22"/>
          <w:szCs w:val="22"/>
        </w:rPr>
      </w:pPr>
      <w:r w:rsidRPr="00967A4D">
        <w:rPr>
          <w:rFonts w:asciiTheme="minorHAnsi" w:hAnsiTheme="minorHAnsi" w:cstheme="minorHAnsi"/>
          <w:sz w:val="22"/>
          <w:szCs w:val="22"/>
        </w:rPr>
        <w:t>Ο Πρόεδρος του Τμήματος Λογοθεραπείας</w:t>
      </w:r>
    </w:p>
    <w:p w14:paraId="08AAAF4F" w14:textId="046C098F" w:rsidR="00802317" w:rsidRPr="00967A4D" w:rsidRDefault="0080231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967A4D">
        <w:rPr>
          <w:rFonts w:asciiTheme="minorHAnsi" w:hAnsiTheme="minorHAnsi" w:cstheme="minorHAnsi"/>
          <w:sz w:val="22"/>
          <w:szCs w:val="22"/>
        </w:rPr>
        <w:t>Δρ. Κωνσταντίνος Κωνσταντόπουλος</w:t>
      </w:r>
    </w:p>
    <w:p w14:paraId="1714262B" w14:textId="33E8764A" w:rsidR="00802317" w:rsidRPr="00967A4D" w:rsidRDefault="0080231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967A4D">
        <w:rPr>
          <w:rFonts w:asciiTheme="minorHAnsi" w:hAnsiTheme="minorHAnsi" w:cstheme="minorHAnsi"/>
          <w:sz w:val="22"/>
          <w:szCs w:val="22"/>
        </w:rPr>
        <w:t>Αναπληρωτής Καθηγητής</w:t>
      </w:r>
    </w:p>
    <w:p w14:paraId="219E0136" w14:textId="45A1271E" w:rsidR="006A1777" w:rsidRPr="00967A4D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2408"/>
        <w:gridCol w:w="2409"/>
        <w:gridCol w:w="2367"/>
        <w:gridCol w:w="2610"/>
        <w:gridCol w:w="2250"/>
        <w:gridCol w:w="862"/>
        <w:gridCol w:w="5484"/>
      </w:tblGrid>
      <w:tr w:rsidR="00AB5246" w:rsidRPr="00967A4D" w14:paraId="6B787C9F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F722E49" w14:textId="77777777" w:rsidR="00AB5246" w:rsidRPr="00967A4D" w:rsidRDefault="00AB5246" w:rsidP="00700B3C">
            <w:pPr>
              <w:rPr>
                <w:sz w:val="16"/>
                <w:szCs w:val="16"/>
              </w:rPr>
            </w:pPr>
            <w:bookmarkStart w:id="1" w:name="_Hlk22808374"/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6663F5" w14:textId="77777777" w:rsidR="00AB5246" w:rsidRPr="00967A4D" w:rsidRDefault="00AB5246" w:rsidP="00700B3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515AC1C" w14:textId="77777777" w:rsidR="00AB5246" w:rsidRPr="00967A4D" w:rsidRDefault="00AB5246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AB5246" w:rsidRPr="00967A4D" w14:paraId="136181D8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851C06C" w14:textId="77777777" w:rsidR="00AB5246" w:rsidRPr="00967A4D" w:rsidRDefault="00AB5246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4FAF00" w14:textId="77777777" w:rsidR="00AB5246" w:rsidRPr="00967A4D" w:rsidRDefault="00AB5246" w:rsidP="00700B3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ΥΓΕΙΑΣ, 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2F95C94" w14:textId="77777777" w:rsidR="00AB5246" w:rsidRPr="00967A4D" w:rsidRDefault="00AB5246" w:rsidP="00700B3C">
            <w:pPr>
              <w:snapToGrid w:val="0"/>
              <w:rPr>
                <w:sz w:val="20"/>
                <w:szCs w:val="20"/>
              </w:rPr>
            </w:pPr>
          </w:p>
        </w:tc>
      </w:tr>
      <w:bookmarkEnd w:id="1"/>
      <w:tr w:rsidR="006A1777" w:rsidRPr="00967A4D" w14:paraId="4AD7652A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83AB985" w14:textId="77777777" w:rsidR="006A1777" w:rsidRPr="00967A4D" w:rsidRDefault="006A177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BDF2E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6DDECEF" w14:textId="77777777" w:rsidR="006A1777" w:rsidRPr="00967A4D" w:rsidRDefault="006A177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:rsidRPr="00967A4D" w14:paraId="7A2CB21B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50DC04" w14:textId="77777777" w:rsidR="006A1777" w:rsidRPr="00967A4D" w:rsidRDefault="006A177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156489" w14:textId="585CE63E" w:rsidR="006A1777" w:rsidRPr="00967A4D" w:rsidRDefault="0091287E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Δ</w:t>
            </w:r>
            <w:r w:rsidR="006A1777"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BEC8DD" w14:textId="77777777" w:rsidR="006A1777" w:rsidRPr="00967A4D" w:rsidRDefault="006A177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:rsidRPr="00967A4D" w14:paraId="155968D1" w14:textId="77777777" w:rsidTr="00AD74A8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FB99E43" w14:textId="77777777" w:rsidR="006A1777" w:rsidRPr="00967A4D" w:rsidRDefault="006A1777" w:rsidP="00700B3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14:paraId="2EF92BE9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A4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14:paraId="28164CA2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7A86A529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1A7B0C95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7D9E7F2D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4481D363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4397687D" w14:textId="77777777" w:rsidR="006A1777" w:rsidRPr="00967A4D" w:rsidRDefault="006A177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2904FFD" w14:textId="77777777" w:rsidR="006A1777" w:rsidRPr="00967A4D" w:rsidRDefault="006A177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967A4D" w:rsidRPr="00967A4D" w14:paraId="50BE9472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216CD7B" w14:textId="77777777" w:rsidR="00967A4D" w:rsidRPr="00967A4D" w:rsidRDefault="00967A4D" w:rsidP="00967A4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FD599F5" w14:textId="77777777" w:rsidR="00967A4D" w:rsidRPr="00967A4D" w:rsidRDefault="00967A4D" w:rsidP="00967A4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047A3" w14:textId="284933AA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4906D0" w14:textId="32DC4361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9768B6" w14:textId="77777777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ΔΙΑΤΑΡΑΧΕΣ ΤΗΣ ΚΑΤΑΠΟΣΗΣ – ΔΥΣΦΑΓΙΑ (Ε1) </w:t>
            </w:r>
          </w:p>
          <w:p w14:paraId="30974828" w14:textId="448BF75E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Ψώνη</w:t>
            </w:r>
            <w:r w:rsidR="00911272" w:rsidRPr="00457F8E">
              <w:rPr>
                <w:rFonts w:ascii="Calibri" w:hAnsi="Calibri" w:cs="Calibri"/>
                <w:sz w:val="18"/>
                <w:szCs w:val="18"/>
              </w:rPr>
              <w:t>, Δ9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7F79" w14:textId="77777777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ΑΓΓΛΙΚΗ ΟΡΟΛΟΓΙΑ (Θ)</w:t>
            </w:r>
          </w:p>
          <w:p w14:paraId="36B80444" w14:textId="36B12AEF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ΠΑΝΑΓΙΩΤΑΚΟΠΟΥΛΟΥ, Δ8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8775" w14:textId="5101802B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CC17CC8" w14:textId="77777777" w:rsidR="00967A4D" w:rsidRPr="00967A4D" w:rsidRDefault="00967A4D" w:rsidP="00967A4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5DCC001" w14:textId="77777777" w:rsidR="00967A4D" w:rsidRPr="00967A4D" w:rsidRDefault="00967A4D" w:rsidP="00967A4D">
            <w:pPr>
              <w:snapToGrid w:val="0"/>
              <w:rPr>
                <w:sz w:val="20"/>
                <w:szCs w:val="20"/>
              </w:rPr>
            </w:pPr>
          </w:p>
        </w:tc>
      </w:tr>
      <w:tr w:rsidR="00967A4D" w:rsidRPr="00967A4D" w14:paraId="5E9FEA78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A51A817" w14:textId="77777777" w:rsidR="00967A4D" w:rsidRPr="00967A4D" w:rsidRDefault="00967A4D" w:rsidP="00967A4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9AA498D" w14:textId="77777777" w:rsidR="00967A4D" w:rsidRPr="00967A4D" w:rsidRDefault="00967A4D" w:rsidP="00967A4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4A633" w14:textId="1B4FC180" w:rsidR="00967A4D" w:rsidRPr="00457F8E" w:rsidRDefault="00967A4D" w:rsidP="00967A4D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F8D5A9" w14:textId="0BE29391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9E43" w14:textId="77777777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ΔΙΑΤΑΡΑΧΕΣ ΤΗΣ ΚΑΤΑΠΟΣΗΣ – ΔΥΣΦΑΓΙΑ (Ε1) </w:t>
            </w:r>
          </w:p>
          <w:p w14:paraId="612973C8" w14:textId="105ECFA2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Ψώνη</w:t>
            </w:r>
            <w:r w:rsidR="00911272" w:rsidRPr="00457F8E">
              <w:rPr>
                <w:rFonts w:ascii="Calibri" w:hAnsi="Calibri" w:cs="Calibri"/>
                <w:sz w:val="18"/>
                <w:szCs w:val="18"/>
              </w:rPr>
              <w:t>, Δ9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F4D5" w14:textId="77777777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ΑΓΓΛΙΚΗ ΟΡΟΛΟΓΙΑ (Θ)</w:t>
            </w:r>
          </w:p>
          <w:p w14:paraId="09238295" w14:textId="49655955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ΠΑΝΑΓΙΩΤΑΚΟΠΟΥΛΟΥ, Δ8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2986E" w14:textId="419EBF79" w:rsidR="00967A4D" w:rsidRPr="00457F8E" w:rsidRDefault="00967A4D" w:rsidP="00967A4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90E7093" w14:textId="77777777" w:rsidR="00967A4D" w:rsidRPr="00967A4D" w:rsidRDefault="00967A4D" w:rsidP="00967A4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A01B594" w14:textId="77777777" w:rsidR="00967A4D" w:rsidRPr="00967A4D" w:rsidRDefault="00967A4D" w:rsidP="00967A4D">
            <w:pPr>
              <w:snapToGrid w:val="0"/>
              <w:rPr>
                <w:sz w:val="20"/>
                <w:szCs w:val="20"/>
              </w:rPr>
            </w:pPr>
          </w:p>
        </w:tc>
      </w:tr>
      <w:tr w:rsidR="00E63FCC" w:rsidRPr="00967A4D" w14:paraId="3F59DD0E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7F2F987" w14:textId="77777777" w:rsidR="00E63FCC" w:rsidRPr="00967A4D" w:rsidRDefault="00E63FCC" w:rsidP="00E63FC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F5B7426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3DA46" w14:textId="5DBEFC94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E72C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ΔΙΑΤΑΡΑΧΕΣ ΤΗΣ ΦΩΝΗΣ (Ε2)</w:t>
            </w:r>
          </w:p>
          <w:p w14:paraId="5782A249" w14:textId="683B1F5B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Κωνσταντόπουλος, Δ11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6F12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ΔΙΑΤΑΡΑΧΕΣ ΤΗΣ ΚΑΤΑΠΟΣΗΣ – ΔΥΣΦΑΓΙΑ (Ε2) </w:t>
            </w:r>
          </w:p>
          <w:p w14:paraId="4998B511" w14:textId="78818729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Ψώνη</w:t>
            </w:r>
            <w:r w:rsidR="00911272" w:rsidRPr="00457F8E">
              <w:rPr>
                <w:rFonts w:ascii="Calibri" w:hAnsi="Calibri" w:cs="Calibri"/>
                <w:sz w:val="18"/>
                <w:szCs w:val="18"/>
              </w:rPr>
              <w:t>, Δ9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F66F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ΑΓΓΛΙΚΗ ΟΡΟΛΟΓΙΑ (ΑΠ)</w:t>
            </w:r>
          </w:p>
          <w:p w14:paraId="4BFFC2BA" w14:textId="1B9AD106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ΠΑΝΑΓΙΩΤΑΚΟΠΟΥΛΟΥ, Δ8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8EBF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ΑΠΟΚΑΤΑΣΤΑΤΙΚΗ ΑΚΟΟΛΟΓΙΑ (Ε1)</w:t>
            </w:r>
          </w:p>
          <w:p w14:paraId="3FAF3419" w14:textId="710DF618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ΑΚΟΟΛ.</w:t>
            </w:r>
            <w:r w:rsidR="007A26D5" w:rsidRPr="00457F8E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F6E6E9C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A96341C" w14:textId="77777777" w:rsidR="00E63FCC" w:rsidRPr="00967A4D" w:rsidRDefault="00E63FCC" w:rsidP="00E63FCC">
            <w:pPr>
              <w:snapToGrid w:val="0"/>
              <w:rPr>
                <w:sz w:val="20"/>
                <w:szCs w:val="20"/>
              </w:rPr>
            </w:pPr>
          </w:p>
        </w:tc>
      </w:tr>
      <w:tr w:rsidR="00E63FCC" w:rsidRPr="00967A4D" w14:paraId="3D9A85B0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582357A" w14:textId="77777777" w:rsidR="00E63FCC" w:rsidRPr="00967A4D" w:rsidRDefault="00E63FCC" w:rsidP="00E63FC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F4A8FE5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0C5A6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ΔΙΑΤΑΡΑΧΕΣ ΤΗΣ ΚΑΤΑΠΟΣΗΣ – ΔΥΣΦΑΓΙΑ (Θ) </w:t>
            </w:r>
          </w:p>
          <w:p w14:paraId="0A7F005D" w14:textId="6E4CBDCC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Ψώνη,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5DDF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ΔΙΑΤΑΡΑΧΕΣ ΤΗΣ ΦΩΝΗΣ (Ε2)</w:t>
            </w:r>
          </w:p>
          <w:p w14:paraId="67DB3C73" w14:textId="175AAA75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Κωνσταντόπουλος, Δ11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96D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ΔΙΑΤΑΡΑΧΕΣ ΤΗΣ ΚΑΤΑΠΟΣΗΣ – ΔΥΣΦΑΓΙΑ (Ε2) </w:t>
            </w:r>
          </w:p>
          <w:p w14:paraId="60AB0176" w14:textId="3178F3CE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Ψώνη</w:t>
            </w:r>
            <w:r w:rsidR="00911272" w:rsidRPr="00457F8E">
              <w:rPr>
                <w:rFonts w:ascii="Calibri" w:hAnsi="Calibri" w:cs="Calibri"/>
                <w:sz w:val="18"/>
                <w:szCs w:val="18"/>
              </w:rPr>
              <w:t>, Δ9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592375" w14:textId="1136AA31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DEEC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ΑΠΟΚΑΤΑΣΤΑΤΙΚΗ ΑΚΟΟΛΟΓΙΑ (Ε1)</w:t>
            </w:r>
          </w:p>
          <w:p w14:paraId="20629E84" w14:textId="1255F52E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267EF85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5C7251" w14:textId="77777777" w:rsidR="00E63FCC" w:rsidRPr="00967A4D" w:rsidRDefault="00E63FCC" w:rsidP="00E63FCC">
            <w:pPr>
              <w:snapToGrid w:val="0"/>
              <w:rPr>
                <w:sz w:val="20"/>
                <w:szCs w:val="20"/>
              </w:rPr>
            </w:pPr>
          </w:p>
        </w:tc>
      </w:tr>
      <w:tr w:rsidR="00E63FCC" w:rsidRPr="00967A4D" w14:paraId="2B1EDBDD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C078FDF" w14:textId="77777777" w:rsidR="00E63FCC" w:rsidRPr="00967A4D" w:rsidRDefault="00E63FCC" w:rsidP="00E63FC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9273D2B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5B609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ΔΙΑΤΑΡΑΧΕΣ ΤΗΣ ΚΑΤΑΠΟΣΗΣ – ΔΥΣΦΑΓΙΑ (Θ) </w:t>
            </w:r>
          </w:p>
          <w:p w14:paraId="71628ED5" w14:textId="2D1757E1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Ψώνη, Δ11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E861F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ΔΙΑΤΑΡΑΧΕΣ ΤΗΣ ΦΩΝΗΣ (Θ)</w:t>
            </w:r>
          </w:p>
          <w:p w14:paraId="5EFB94FB" w14:textId="74587A8B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Κωνσταντόπουλος, Δ11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431D" w14:textId="071BA07C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0E98E3" w14:textId="07F2FF86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997D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ΑΠΟΚΑΤΑΣΤΑΤΙΚΗ ΑΚΟΟΛΟΓΙΑ (Θ)</w:t>
            </w:r>
          </w:p>
          <w:p w14:paraId="460BFEED" w14:textId="02A6758F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Δ</w:t>
            </w:r>
            <w:r w:rsidR="007A26D5" w:rsidRPr="00457F8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53FA85B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62A983C" w14:textId="77777777" w:rsidR="00E63FCC" w:rsidRPr="00967A4D" w:rsidRDefault="00E63FCC" w:rsidP="00E63FCC">
            <w:pPr>
              <w:snapToGrid w:val="0"/>
              <w:rPr>
                <w:sz w:val="20"/>
                <w:szCs w:val="20"/>
              </w:rPr>
            </w:pPr>
          </w:p>
        </w:tc>
      </w:tr>
      <w:tr w:rsidR="00E63FCC" w:rsidRPr="00967A4D" w14:paraId="6B9A511B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9E56B40" w14:textId="77777777" w:rsidR="00E63FCC" w:rsidRPr="00967A4D" w:rsidRDefault="00E63FCC" w:rsidP="00E63FC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1505868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553CB" w14:textId="15B1EFAC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98DA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ΔΙΑΤΑΡΑΧΕΣ ΤΗΣ ΦΩΝΗΣ (Θ)</w:t>
            </w:r>
          </w:p>
          <w:p w14:paraId="305C8A8F" w14:textId="3F420F34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Κωνσταντόπουλος, Δ11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5482" w14:textId="49E872B6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2E0C8" w14:textId="400C28D4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B20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ΑΠΟΚΑΤΑΣΤΑΤΙΚΗ ΑΚΟΟΛΟΓΙΑ (Θ)</w:t>
            </w:r>
          </w:p>
          <w:p w14:paraId="17D622F6" w14:textId="4A14B170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Δ</w:t>
            </w:r>
            <w:r w:rsidR="007A26D5" w:rsidRPr="00457F8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0805D2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7D40396" w14:textId="77777777" w:rsidR="00E63FCC" w:rsidRPr="00967A4D" w:rsidRDefault="00E63FCC" w:rsidP="00E63FCC">
            <w:pPr>
              <w:snapToGrid w:val="0"/>
              <w:rPr>
                <w:sz w:val="20"/>
                <w:szCs w:val="20"/>
              </w:rPr>
            </w:pPr>
          </w:p>
        </w:tc>
      </w:tr>
      <w:tr w:rsidR="00E63FCC" w:rsidRPr="00967A4D" w14:paraId="2EBE7A50" w14:textId="77777777" w:rsidTr="00AD74A8">
        <w:trPr>
          <w:trHeight w:val="80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A265AD1" w14:textId="77777777" w:rsidR="00E63FCC" w:rsidRPr="00967A4D" w:rsidRDefault="00E63FCC" w:rsidP="00E63FC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C76CDE1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572B" w14:textId="77777777" w:rsidR="00E63FCC" w:rsidRPr="00457F8E" w:rsidRDefault="00E63FCC" w:rsidP="00E63FCC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ΜΑΘΗΣΙΑΚΕΣ ΔΥΣΚΟΛΙΕΣ ΚΑΙ ΔΙΑΤΑΡΑΧΕΣ ΛΟΓΟΥ (Ε1)</w:t>
            </w:r>
          </w:p>
          <w:p w14:paraId="17CEAEF2" w14:textId="19EF7B49" w:rsidR="00E63FCC" w:rsidRPr="00457F8E" w:rsidRDefault="00E63FCC" w:rsidP="00AD74A8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Τσεγγελίδου,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494A10" w14:textId="77777777" w:rsidR="00E63FCC" w:rsidRPr="00457F8E" w:rsidRDefault="00E63FCC" w:rsidP="00E63FCC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ΜΑΘΗΣΙΑΚΕΣ ΔΥΣΚΟΛΙΕΣ ΚΑΙ ΔΙΑΤΑΡΑΧΕΣ ΛΟΓΟΥ (Θ)</w:t>
            </w:r>
          </w:p>
          <w:p w14:paraId="6F1A4570" w14:textId="53CDD19E" w:rsidR="00E63FCC" w:rsidRPr="00457F8E" w:rsidRDefault="00E63FCC" w:rsidP="00AD74A8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Τσεγγελίδου, Δ11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DD7C" w14:textId="4091018F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A0DF" w14:textId="1C689EB8" w:rsidR="00E63FCC" w:rsidRPr="00457F8E" w:rsidRDefault="00E63FCC" w:rsidP="00E63FCC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ΔΙΑΓΝΩΣΤΙΚΑ ΘΕΜΑΤΑ ΛΟΓΟΠΑΘΟΛΟΓΙΑΣ (Ε1)</w:t>
            </w:r>
          </w:p>
          <w:p w14:paraId="7CCBCB5D" w14:textId="05C0B029" w:rsidR="00E63FCC" w:rsidRPr="00457F8E" w:rsidRDefault="00E63FCC" w:rsidP="00E63FCC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Καρατζάς,</w:t>
            </w:r>
            <w:r w:rsidR="00A5092B" w:rsidRPr="00457F8E">
              <w:rPr>
                <w:rFonts w:ascii="Calibri" w:hAnsi="Calibri" w:cs="Calibri"/>
                <w:sz w:val="18"/>
                <w:szCs w:val="18"/>
              </w:rPr>
              <w:t xml:space="preserve"> Δ11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5042C" w14:textId="77777777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ΑΠΟΚΑΤΑΣΤΑΤΙΚΗ ΑΚΟΟΛΟΓΙΑ (Θ)</w:t>
            </w:r>
          </w:p>
          <w:p w14:paraId="596B10D3" w14:textId="5AF3DEAE" w:rsidR="00E63FCC" w:rsidRPr="00457F8E" w:rsidRDefault="00E63FCC" w:rsidP="00E63F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Δ</w:t>
            </w:r>
            <w:r w:rsidR="007A26D5" w:rsidRPr="00457F8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715F7E" w14:textId="77777777" w:rsidR="00E63FCC" w:rsidRPr="00967A4D" w:rsidRDefault="00E63FCC" w:rsidP="00E63FC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76953BE" w14:textId="77777777" w:rsidR="00E63FCC" w:rsidRPr="00967A4D" w:rsidRDefault="00E63FCC" w:rsidP="00E63FCC">
            <w:pPr>
              <w:snapToGrid w:val="0"/>
              <w:rPr>
                <w:sz w:val="20"/>
                <w:szCs w:val="20"/>
              </w:rPr>
            </w:pPr>
          </w:p>
        </w:tc>
      </w:tr>
      <w:tr w:rsidR="00D106EA" w:rsidRPr="00967A4D" w14:paraId="6544E3DB" w14:textId="77777777" w:rsidTr="00AD74A8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C67242E" w14:textId="77777777" w:rsidR="00D106EA" w:rsidRPr="00967A4D" w:rsidRDefault="00D106EA" w:rsidP="00D106EA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BE3DFBC" w14:textId="77777777" w:rsidR="00D106EA" w:rsidRPr="00967A4D" w:rsidRDefault="00D106EA" w:rsidP="00D106E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8EA37" w14:textId="77777777" w:rsidR="00D106EA" w:rsidRPr="00457F8E" w:rsidRDefault="00D106EA" w:rsidP="00D106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ΜΑΘΗΣΙΑΚΕΣ ΔΥΣΚΟΛΙΕΣ ΚΑΙ ΔΙΑΤΑΡΑΧΕΣ ΛΟΓΟΥ (Ε1)</w:t>
            </w:r>
          </w:p>
          <w:p w14:paraId="76C2C37C" w14:textId="4D69EEAF" w:rsidR="00D106EA" w:rsidRPr="00457F8E" w:rsidRDefault="00D106EA" w:rsidP="00D106EA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Τσεγγελίδου, Δ11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5E0E8B" w14:textId="77777777" w:rsidR="00D106EA" w:rsidRPr="00457F8E" w:rsidRDefault="00D106EA" w:rsidP="00D106EA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ΜΑΘΗΣΙΑΚΕΣ ΔΥΣΚΟΛΙΕΣ ΚΑΙ ΔΙΑΤΑΡΑΧΕΣ ΛΟΓΟΥ (Θ)</w:t>
            </w:r>
          </w:p>
          <w:p w14:paraId="28D263DC" w14:textId="26E07A20" w:rsidR="00D106EA" w:rsidRPr="00457F8E" w:rsidRDefault="00D106EA" w:rsidP="00D106EA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Τσεγγελίδου, Δ11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B37C" w14:textId="190E02A6" w:rsidR="00D106EA" w:rsidRPr="00457F8E" w:rsidRDefault="00D106EA" w:rsidP="00D106E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BD929" w14:textId="2DD6CE6A" w:rsidR="00D106EA" w:rsidRPr="00457F8E" w:rsidRDefault="00D106EA" w:rsidP="00D106EA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ΔΙΑΓΝΩΣΤΙΚΑ ΘΕΜΑΤΑ ΛΟΓΟΠΑΘΟΛΟΓΙΑΣ (Ε1)</w:t>
            </w:r>
          </w:p>
          <w:p w14:paraId="01EB573F" w14:textId="496F301C" w:rsidR="00D106EA" w:rsidRPr="00457F8E" w:rsidRDefault="00D106EA" w:rsidP="00D106EA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Καρατζάς, Δ11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3092" w14:textId="77777777" w:rsidR="00D106EA" w:rsidRPr="00457F8E" w:rsidRDefault="00D106EA" w:rsidP="00D106E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ΑΠΟΚΑΤΑΣΤΑΤΙΚΗ ΑΚΟΟΛΟΓΙΑ (Ε2)</w:t>
            </w:r>
          </w:p>
          <w:p w14:paraId="629A85D3" w14:textId="514A343E" w:rsidR="00D106EA" w:rsidRPr="00457F8E" w:rsidRDefault="00D106EA" w:rsidP="00D106EA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D0CD51B" w14:textId="77777777" w:rsidR="00D106EA" w:rsidRPr="00967A4D" w:rsidRDefault="00D106EA" w:rsidP="00D106EA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0584466" w14:textId="77777777" w:rsidR="00D106EA" w:rsidRPr="00967A4D" w:rsidRDefault="00D106EA" w:rsidP="00D106EA">
            <w:pPr>
              <w:snapToGrid w:val="0"/>
              <w:rPr>
                <w:sz w:val="20"/>
                <w:szCs w:val="20"/>
              </w:rPr>
            </w:pPr>
          </w:p>
        </w:tc>
      </w:tr>
      <w:tr w:rsidR="008517C7" w:rsidRPr="00967A4D" w14:paraId="019AB3FC" w14:textId="77777777" w:rsidTr="00AC61FF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EE62A7E" w14:textId="77777777" w:rsidR="008517C7" w:rsidRPr="00967A4D" w:rsidRDefault="008517C7" w:rsidP="008517C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EF8E6C1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7D8BC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ΜΑΘΗΣΙΑΚΕΣ ΔΥΣΚΟΛΙΕΣ ΚΑΙ ΔΙΑΤΑΡΑΧΕΣ ΛΟΓΟΥ (Ε2)</w:t>
            </w:r>
          </w:p>
          <w:p w14:paraId="2DB98927" w14:textId="71C5D42E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Τσεγγελίδου,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68056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ΜΑΘΗΣΙΑΚΕΣ ΔΥΣΚΟΛΙΕΣ ΚΑΙ ΔΙΑΤΑΡΑΧΕΣ ΛΟΓΟΥ (Θ)</w:t>
            </w:r>
          </w:p>
          <w:p w14:paraId="41CF6D91" w14:textId="0CB9E5A2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Τσεγγελίδου, Δ11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A1B4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ΔΙΑΓΝΩΣΤΙΚΑ ΘΕΜΑΤΑ ΛΟΓΟΠΑΘΟΛΟΓΙΑΣ (Θ)</w:t>
            </w:r>
          </w:p>
          <w:p w14:paraId="4DAB29B1" w14:textId="43A2B628" w:rsidR="008517C7" w:rsidRPr="008517C7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Καρατζάς, Δ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8A18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ΔΙΑΓΝΩΣΤΙΚΑ ΘΕΜΑΤΑ ΛΟΓΟΠΑΘΟΛΟΓΙΑΣ (Ε2)</w:t>
            </w:r>
          </w:p>
          <w:p w14:paraId="3A6B5939" w14:textId="6F1995E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Καρατζάς, Δ11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1B3F" w14:textId="77777777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ΑΠΟΚΑΤΑΣΤΑΤΙΚΗ ΑΚΟΟΛΟΓΙΑ (Ε2)</w:t>
            </w:r>
          </w:p>
          <w:p w14:paraId="434AA517" w14:textId="25F908DE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1AC44D7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D9ABA4" w14:textId="77777777" w:rsidR="008517C7" w:rsidRPr="00967A4D" w:rsidRDefault="008517C7" w:rsidP="008517C7">
            <w:pPr>
              <w:snapToGrid w:val="0"/>
              <w:rPr>
                <w:sz w:val="20"/>
                <w:szCs w:val="20"/>
              </w:rPr>
            </w:pPr>
          </w:p>
        </w:tc>
      </w:tr>
      <w:tr w:rsidR="008517C7" w:rsidRPr="00967A4D" w14:paraId="647D8B47" w14:textId="77777777" w:rsidTr="00AC61FF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6F77243" w14:textId="77777777" w:rsidR="008517C7" w:rsidRPr="00967A4D" w:rsidRDefault="008517C7" w:rsidP="008517C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DE73227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F050F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ΜΑΘΗΣΙΑΚΕΣ ΔΥΣΚΟΛΙΕΣ ΚΑΙ ΔΙΑΤΑΡΑΧΕΣ ΛΟΓΟΥ (Ε2)</w:t>
            </w:r>
          </w:p>
          <w:p w14:paraId="297C0841" w14:textId="4AF69BDA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Τσεγγελίδου, Δ11</w:t>
            </w:r>
            <w:r w:rsidRPr="00457F8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72D0" w14:textId="77777777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ΔΙΑΤΑΡΑΧΕΣ ΤΗΣ ΦΩΝΗΣ (Ε1)</w:t>
            </w:r>
          </w:p>
          <w:p w14:paraId="666C74D0" w14:textId="36B9A8D1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Κωνσταντόπουλος, Δ11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D1FF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ΔΙΑΓΝΩΣΤΙΚΑ ΘΕΜΑΤΑ ΛΟΓΟΠΑΘΟΛΟΓΙΑΣ (Θ)</w:t>
            </w:r>
          </w:p>
          <w:p w14:paraId="10DEA9D4" w14:textId="418A05B3" w:rsidR="008517C7" w:rsidRPr="008517C7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Καρατζάς, Δ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14B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ΔΙΑΓΝΩΣΤΙΚΑ ΘΕΜΑΤΑ ΛΟΓΟΠΑΘΟΛΟΓΙΑΣ (Ε2)</w:t>
            </w:r>
          </w:p>
          <w:p w14:paraId="4925DACB" w14:textId="563C362F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Καρατζάς, Δ11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0357" w14:textId="77777777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ΑΠΟΚΑΤΑΣΤΑΤΙΚΗ ΑΚΟΟΛΟΓΙΑ (Ε3)</w:t>
            </w:r>
          </w:p>
          <w:p w14:paraId="4C47811A" w14:textId="764B0083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E3096BD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913B7C3" w14:textId="77777777" w:rsidR="008517C7" w:rsidRPr="00967A4D" w:rsidRDefault="008517C7" w:rsidP="008517C7">
            <w:pPr>
              <w:snapToGrid w:val="0"/>
              <w:rPr>
                <w:sz w:val="20"/>
                <w:szCs w:val="20"/>
              </w:rPr>
            </w:pPr>
          </w:p>
        </w:tc>
      </w:tr>
      <w:tr w:rsidR="008517C7" w:rsidRPr="00967A4D" w14:paraId="5E3F7E15" w14:textId="77777777" w:rsidTr="00AC61FF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F552206" w14:textId="77777777" w:rsidR="008517C7" w:rsidRPr="00967A4D" w:rsidRDefault="008517C7" w:rsidP="008517C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00703FD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B749" w14:textId="38EEDE9E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ΜΑΘΗΣΙΑΚΕΣ ΔΥΣΚΟΛΙΕΣ ΚΑΙ ΔΙΑΤΑΡΑΧΕΣ ΛΟΓΟΥ (Ε3)</w:t>
            </w:r>
          </w:p>
          <w:p w14:paraId="6830E982" w14:textId="6405BB7D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Τσεγγελίδου, Δ11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55A3B" w14:textId="77777777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ΔΙΑΤΑΡΑΧΕΣ ΤΗΣ ΦΩΝΗΣ (Ε1)</w:t>
            </w:r>
          </w:p>
          <w:p w14:paraId="071F8A17" w14:textId="3CD1F871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Κωνσταντόπουλος, Δ11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541FE7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ΔΙΑΓΝΩΣΤΙΚΑ ΘΕΜΑΤΑ ΛΟΓΟΠΑΘΟΛΟΓΙΑΣ (Θ)</w:t>
            </w:r>
          </w:p>
          <w:p w14:paraId="29FFE124" w14:textId="4BD5A34C" w:rsidR="008517C7" w:rsidRPr="008517C7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Καρατζάς, Δ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  <w:bookmarkStart w:id="2" w:name="_GoBack"/>
            <w:bookmarkEnd w:id="2"/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86CF553" w14:textId="28FE08DE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5F8E9D" w14:textId="77777777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ΑΠΟΚΑΤΑΣΤΑΤΙΚΗ ΑΚΟΟΛΟΓΙΑ (Ε3)</w:t>
            </w:r>
          </w:p>
          <w:p w14:paraId="670C436C" w14:textId="0AEEDB9B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C837101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9932D59" w14:textId="77777777" w:rsidR="008517C7" w:rsidRPr="00967A4D" w:rsidRDefault="008517C7" w:rsidP="008517C7">
            <w:pPr>
              <w:snapToGrid w:val="0"/>
              <w:rPr>
                <w:sz w:val="20"/>
                <w:szCs w:val="20"/>
              </w:rPr>
            </w:pPr>
          </w:p>
        </w:tc>
      </w:tr>
      <w:tr w:rsidR="008517C7" w:rsidRPr="00967A4D" w14:paraId="4ADF455A" w14:textId="77777777" w:rsidTr="00AD74A8">
        <w:trPr>
          <w:trHeight w:val="659"/>
        </w:trPr>
        <w:tc>
          <w:tcPr>
            <w:tcW w:w="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D4C1CC" w14:textId="77777777" w:rsidR="008517C7" w:rsidRPr="00967A4D" w:rsidRDefault="008517C7" w:rsidP="008517C7">
            <w:pPr>
              <w:pStyle w:val="a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11B849B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0A7F4" w14:textId="0FAF932D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ΜΑΘΗΣΙΑΚΕΣ ΔΥΣΚΟΛΙΕΣ ΚΑΙ ΔΙΑΤΑΡΑΧΕΣ ΛΟΓΟΥ (Ε3)</w:t>
            </w:r>
          </w:p>
          <w:p w14:paraId="07BAEB74" w14:textId="13594DAE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Τσεγγελίδου, Δ11</w:t>
            </w:r>
            <w:r w:rsidRPr="00457F8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9496" w14:textId="14B449CD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0965" w14:textId="6915EC29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4F05" w14:textId="4B14721E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38E0" w14:textId="77777777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5ABCD9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auto"/>
            </w:tcBorders>
          </w:tcPr>
          <w:p w14:paraId="040B91A6" w14:textId="77777777" w:rsidR="008517C7" w:rsidRPr="00967A4D" w:rsidRDefault="008517C7" w:rsidP="008517C7">
            <w:pPr>
              <w:snapToGrid w:val="0"/>
              <w:rPr>
                <w:sz w:val="20"/>
                <w:szCs w:val="20"/>
              </w:rPr>
            </w:pPr>
          </w:p>
        </w:tc>
      </w:tr>
      <w:tr w:rsidR="008517C7" w:rsidRPr="00967A4D" w14:paraId="64E9D71C" w14:textId="77777777" w:rsidTr="00AD74A8">
        <w:trPr>
          <w:trHeight w:val="659"/>
        </w:trPr>
        <w:tc>
          <w:tcPr>
            <w:tcW w:w="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295308" w14:textId="77777777" w:rsidR="008517C7" w:rsidRPr="00967A4D" w:rsidRDefault="008517C7" w:rsidP="008517C7">
            <w:pPr>
              <w:pStyle w:val="a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6633552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15557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E08C" w14:textId="77777777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0ABE" w14:textId="77777777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D120" w14:textId="6A6ABF70" w:rsidR="008517C7" w:rsidRPr="00457F8E" w:rsidRDefault="008517C7" w:rsidP="008517C7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1A5" w14:textId="77777777" w:rsidR="008517C7" w:rsidRPr="00457F8E" w:rsidRDefault="008517C7" w:rsidP="008517C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15A98C" w14:textId="77777777" w:rsidR="008517C7" w:rsidRPr="00967A4D" w:rsidRDefault="008517C7" w:rsidP="008517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84" w:type="dxa"/>
            <w:tcBorders>
              <w:left w:val="single" w:sz="4" w:space="0" w:color="auto"/>
            </w:tcBorders>
          </w:tcPr>
          <w:p w14:paraId="79163B32" w14:textId="77777777" w:rsidR="008517C7" w:rsidRPr="00967A4D" w:rsidRDefault="008517C7" w:rsidP="008517C7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E7B731C" w14:textId="77777777" w:rsidR="006A1777" w:rsidRPr="00967A4D" w:rsidRDefault="006A1777" w:rsidP="006A1777">
      <w:pPr>
        <w:ind w:left="8640" w:firstLine="720"/>
        <w:rPr>
          <w:rFonts w:asciiTheme="minorHAnsi" w:hAnsiTheme="minorHAnsi" w:cstheme="minorHAnsi"/>
          <w:sz w:val="22"/>
          <w:szCs w:val="22"/>
        </w:rPr>
      </w:pPr>
      <w:r w:rsidRPr="00967A4D">
        <w:rPr>
          <w:rFonts w:asciiTheme="minorHAnsi" w:hAnsiTheme="minorHAnsi" w:cstheme="minorHAnsi"/>
          <w:sz w:val="22"/>
          <w:szCs w:val="22"/>
        </w:rPr>
        <w:t>Ο Πρόεδρος του Τμήματος Λογοθεραπείας</w:t>
      </w:r>
    </w:p>
    <w:p w14:paraId="42886910" w14:textId="77777777" w:rsidR="006A1777" w:rsidRPr="00967A4D" w:rsidRDefault="006A1777" w:rsidP="006A177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967A4D">
        <w:rPr>
          <w:rFonts w:asciiTheme="minorHAnsi" w:hAnsiTheme="minorHAnsi" w:cstheme="minorHAnsi"/>
          <w:sz w:val="22"/>
          <w:szCs w:val="22"/>
        </w:rPr>
        <w:t>Δρ. Κωνσταντίνος Κωνσταντόπουλος</w:t>
      </w:r>
    </w:p>
    <w:p w14:paraId="7B09097F" w14:textId="697229DC" w:rsidR="00802317" w:rsidRPr="00967A4D" w:rsidRDefault="006A1777" w:rsidP="006A1777">
      <w:pPr>
        <w:ind w:left="9360" w:firstLine="720"/>
        <w:rPr>
          <w:rFonts w:asciiTheme="minorHAnsi" w:hAnsiTheme="minorHAnsi" w:cstheme="minorHAnsi"/>
          <w:sz w:val="22"/>
          <w:szCs w:val="22"/>
        </w:rPr>
      </w:pPr>
      <w:r w:rsidRPr="00967A4D">
        <w:rPr>
          <w:rFonts w:asciiTheme="minorHAnsi" w:hAnsiTheme="minorHAnsi" w:cstheme="minorHAnsi"/>
          <w:sz w:val="22"/>
          <w:szCs w:val="22"/>
        </w:rPr>
        <w:t>Αναπληρωτής Καθηγητής</w:t>
      </w:r>
    </w:p>
    <w:p w14:paraId="5BBCD52E" w14:textId="3930A2AF" w:rsidR="002010AD" w:rsidRDefault="002010A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9DDED6A" w14:textId="77777777" w:rsidR="000A32C7" w:rsidRPr="00967A4D" w:rsidRDefault="000A32C7" w:rsidP="006A1777">
      <w:pPr>
        <w:ind w:left="9360" w:firstLine="720"/>
        <w:rPr>
          <w:rFonts w:asciiTheme="minorHAnsi" w:hAnsiTheme="minorHAnsi" w:cstheme="minorHAnsi"/>
          <w:sz w:val="22"/>
          <w:szCs w:val="22"/>
        </w:rPr>
      </w:pPr>
    </w:p>
    <w:p w14:paraId="116557CF" w14:textId="77777777" w:rsidR="000A32C7" w:rsidRPr="00967A4D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1784"/>
        <w:gridCol w:w="2610"/>
        <w:gridCol w:w="2832"/>
        <w:gridCol w:w="2409"/>
        <w:gridCol w:w="2409"/>
        <w:gridCol w:w="862"/>
        <w:gridCol w:w="5484"/>
      </w:tblGrid>
      <w:tr w:rsidR="00AB5246" w:rsidRPr="00967A4D" w14:paraId="11E361A9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918D456" w14:textId="77777777" w:rsidR="00AB5246" w:rsidRPr="00967A4D" w:rsidRDefault="00AB5246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969E9D" w14:textId="77777777" w:rsidR="00AB5246" w:rsidRPr="00967A4D" w:rsidRDefault="00AB5246" w:rsidP="00700B3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54FCFCA" w14:textId="77777777" w:rsidR="00AB5246" w:rsidRPr="00967A4D" w:rsidRDefault="00AB5246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AB5246" w:rsidRPr="00967A4D" w14:paraId="4558FC73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B264BD0" w14:textId="77777777" w:rsidR="00AB5246" w:rsidRPr="00967A4D" w:rsidRDefault="00AB5246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3745F9" w14:textId="77777777" w:rsidR="00AB5246" w:rsidRPr="00967A4D" w:rsidRDefault="00AB5246" w:rsidP="00700B3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ΥΓΕΙΑΣ, 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E845260" w14:textId="77777777" w:rsidR="00AB5246" w:rsidRPr="00967A4D" w:rsidRDefault="00AB5246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:rsidRPr="00967A4D" w14:paraId="053F6CE6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BE877A9" w14:textId="77777777" w:rsidR="000A32C7" w:rsidRPr="00967A4D" w:rsidRDefault="000A32C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4377F8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75E3C63" w14:textId="77777777" w:rsidR="000A32C7" w:rsidRPr="00967A4D" w:rsidRDefault="000A32C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:rsidRPr="00967A4D" w14:paraId="7DB69943" w14:textId="77777777" w:rsidTr="00700B3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D41593E" w14:textId="77777777" w:rsidR="000A32C7" w:rsidRPr="00967A4D" w:rsidRDefault="000A32C7" w:rsidP="00700B3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09875F" w14:textId="2347DBB5" w:rsidR="000A32C7" w:rsidRPr="00967A4D" w:rsidRDefault="0091287E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ΣΤ</w:t>
            </w:r>
            <w:r w:rsidR="000A32C7"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B9B3E6D" w14:textId="77777777" w:rsidR="000A32C7" w:rsidRPr="00967A4D" w:rsidRDefault="000A32C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:rsidRPr="00967A4D" w14:paraId="0B0819C9" w14:textId="77777777" w:rsidTr="002010AD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1228BFC" w14:textId="77777777" w:rsidR="000A32C7" w:rsidRPr="00967A4D" w:rsidRDefault="000A32C7" w:rsidP="00700B3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14:paraId="05612B13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A4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14:paraId="7BBE3A49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4BCF002D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5F468959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301014B8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73F79435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7BFDAC63" w14:textId="77777777" w:rsidR="000A32C7" w:rsidRPr="00967A4D" w:rsidRDefault="000A32C7" w:rsidP="00700B3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DCB4AF9" w14:textId="77777777" w:rsidR="000A32C7" w:rsidRPr="00967A4D" w:rsidRDefault="000A32C7" w:rsidP="00700B3C">
            <w:pPr>
              <w:snapToGrid w:val="0"/>
              <w:rPr>
                <w:sz w:val="20"/>
                <w:szCs w:val="20"/>
              </w:rPr>
            </w:pPr>
          </w:p>
        </w:tc>
      </w:tr>
      <w:tr w:rsidR="00FF2651" w:rsidRPr="00967A4D" w14:paraId="1C29CC5A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E58DC6E" w14:textId="77777777" w:rsidR="00FF2651" w:rsidRPr="00967A4D" w:rsidRDefault="00FF2651" w:rsidP="00FF2651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120D4D91" w14:textId="18088FA2" w:rsidR="00FF2651" w:rsidRPr="00967A4D" w:rsidRDefault="00FF2651" w:rsidP="00FF265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572D8" w14:textId="62876133" w:rsidR="00FF2651" w:rsidRPr="00967A4D" w:rsidRDefault="00FF2651" w:rsidP="00FF2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A291CD" w14:textId="77777777" w:rsidR="00FF2651" w:rsidRPr="00457F8E" w:rsidRDefault="00FF2651" w:rsidP="00FF2651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ΚΛΙΝΙΚΗ ΑΣΚΗΣΗ 2</w:t>
            </w:r>
          </w:p>
          <w:p w14:paraId="05F380AB" w14:textId="678D9EBF" w:rsidR="00FF2651" w:rsidRPr="00457F8E" w:rsidRDefault="00FF2651" w:rsidP="00FF2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κ. Μακρής, </w:t>
            </w:r>
            <w:r w:rsidR="007A26D5" w:rsidRPr="00457F8E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9BDC70" w14:textId="1A8EC034" w:rsidR="00FF2651" w:rsidRPr="00457F8E" w:rsidRDefault="00FF2651" w:rsidP="00FF2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6496FF" w14:textId="7BE4D6F2" w:rsidR="00FF2651" w:rsidRPr="00457F8E" w:rsidRDefault="00FF2651" w:rsidP="00FF2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17419" w14:textId="77777777" w:rsidR="00FF2651" w:rsidRPr="00457F8E" w:rsidRDefault="00FF2651" w:rsidP="00FF265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CFDD84" w14:textId="7E293EF9" w:rsidR="00FF2651" w:rsidRPr="00967A4D" w:rsidRDefault="00FF2651" w:rsidP="00FF265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071E34D" w14:textId="77777777" w:rsidR="00FF2651" w:rsidRPr="00967A4D" w:rsidRDefault="00FF2651" w:rsidP="00FF2651">
            <w:pPr>
              <w:snapToGrid w:val="0"/>
              <w:rPr>
                <w:sz w:val="20"/>
                <w:szCs w:val="20"/>
              </w:rPr>
            </w:pPr>
          </w:p>
        </w:tc>
      </w:tr>
      <w:tr w:rsidR="007E3B6B" w:rsidRPr="00967A4D" w14:paraId="37D70F1D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D1FA00" w14:textId="77777777" w:rsidR="007E3B6B" w:rsidRPr="00967A4D" w:rsidRDefault="007E3B6B" w:rsidP="007E3B6B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270C4DE" w14:textId="77777777" w:rsidR="007E3B6B" w:rsidRPr="00967A4D" w:rsidRDefault="007E3B6B" w:rsidP="007E3B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D3D95" w14:textId="7EA8D0DE" w:rsidR="007E3B6B" w:rsidRPr="00967A4D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FBE9B8" w14:textId="77777777" w:rsidR="007E3B6B" w:rsidRPr="00457F8E" w:rsidRDefault="007E3B6B" w:rsidP="007E3B6B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ΚΛΙΝΙΚΗ ΑΣΚΗΣΗ 2</w:t>
            </w:r>
          </w:p>
          <w:p w14:paraId="57705B2A" w14:textId="621E2145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κ. Μακρής, </w:t>
            </w:r>
            <w:r w:rsidR="007A26D5" w:rsidRPr="00457F8E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663287" w14:textId="3DC0E9AE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AAE1A" w14:textId="77777777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ΜΕΘΟΔΟΛΟΓΙΑ ΤΗΣ ΕΡΕΥΝΑΣ &amp; ΠΟΣΟΤΙΚΕΣ ΜΕΘΟΔΟΙ ΑΝΑΛΥΣΗΣ ΔΕΔΟΜΕΝΩΝ (ΑΠ) </w:t>
            </w:r>
          </w:p>
          <w:p w14:paraId="47AD1778" w14:textId="24B21150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</w:t>
            </w:r>
            <w:r w:rsidR="00911272" w:rsidRPr="00457F8E">
              <w:rPr>
                <w:rFonts w:ascii="Calibri" w:hAnsi="Calibri" w:cs="Calibri"/>
                <w:sz w:val="18"/>
                <w:szCs w:val="18"/>
              </w:rPr>
              <w:t>, Δ11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39CC" w14:textId="77A08E8C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3833D5" w14:textId="77777777" w:rsidR="007E3B6B" w:rsidRPr="00967A4D" w:rsidRDefault="007E3B6B" w:rsidP="007E3B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B293B5C" w14:textId="77777777" w:rsidR="007E3B6B" w:rsidRPr="00967A4D" w:rsidRDefault="007E3B6B" w:rsidP="007E3B6B">
            <w:pPr>
              <w:snapToGrid w:val="0"/>
              <w:rPr>
                <w:sz w:val="20"/>
                <w:szCs w:val="20"/>
              </w:rPr>
            </w:pPr>
          </w:p>
        </w:tc>
      </w:tr>
      <w:tr w:rsidR="007E3B6B" w:rsidRPr="00967A4D" w14:paraId="388AC70F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6BAB71" w14:textId="77777777" w:rsidR="007E3B6B" w:rsidRPr="00967A4D" w:rsidRDefault="007E3B6B" w:rsidP="007E3B6B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D9CFB12" w14:textId="77777777" w:rsidR="007E3B6B" w:rsidRPr="00967A4D" w:rsidRDefault="007E3B6B" w:rsidP="007E3B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8C665" w14:textId="0D834AC6" w:rsidR="007E3B6B" w:rsidRPr="00967A4D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64BC" w14:textId="77777777" w:rsidR="007E3B6B" w:rsidRPr="00457F8E" w:rsidRDefault="007E3B6B" w:rsidP="007E3B6B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ΚΛΙΝΙΚΗ ΑΣΚΗΣΗ 2</w:t>
            </w:r>
          </w:p>
          <w:p w14:paraId="5ABFD6E6" w14:textId="4EC040EA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κ. Μακρής, </w:t>
            </w:r>
            <w:r w:rsidR="007A26D5" w:rsidRPr="00457F8E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C7C" w14:textId="77777777" w:rsidR="005A5A2F" w:rsidRPr="00457F8E" w:rsidRDefault="005A5A2F" w:rsidP="005A5A2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ΝΕΥΡΟΓΕΝΕΙΣ ΚΙΝΗΤΙΚΕΣ ΔΙΑΤΑΡΑΧΕΣ ΤΗΣ ΟΜΙΛΙΑΣ (ΑΠ)</w:t>
            </w:r>
          </w:p>
          <w:p w14:paraId="67E36A94" w14:textId="77777777" w:rsidR="005A5A2F" w:rsidRPr="00457F8E" w:rsidRDefault="005A5A2F" w:rsidP="005A5A2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Μακρής, Δ11</w:t>
            </w:r>
          </w:p>
          <w:p w14:paraId="0CA416F7" w14:textId="2CD199EB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C525" w14:textId="77777777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ΜΕΘΟΔΟΛΟΓΙΑ ΤΗΣ ΕΡΕΥΝΑΣ &amp; ΠΟΣΟΤΙΚΕΣ ΜΕΘΟΔΟΙ ΑΝΑΛΥΣΗΣ ΔΕΔΟΜΕΝΩΝ (ΑΠ) </w:t>
            </w:r>
          </w:p>
          <w:p w14:paraId="0E11BA4E" w14:textId="2D18C30F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</w:t>
            </w:r>
            <w:r w:rsidR="00911272" w:rsidRPr="00457F8E">
              <w:rPr>
                <w:rFonts w:ascii="Calibri" w:hAnsi="Calibri" w:cs="Calibri"/>
                <w:sz w:val="18"/>
                <w:szCs w:val="18"/>
              </w:rPr>
              <w:t>, Δ11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FB21" w14:textId="6589805A" w:rsidR="007E3B6B" w:rsidRPr="00457F8E" w:rsidRDefault="007E3B6B" w:rsidP="007E3B6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C3150D" w14:textId="77777777" w:rsidR="007E3B6B" w:rsidRPr="00967A4D" w:rsidRDefault="007E3B6B" w:rsidP="007E3B6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90B7B6D" w14:textId="77777777" w:rsidR="007E3B6B" w:rsidRPr="00967A4D" w:rsidRDefault="007E3B6B" w:rsidP="007E3B6B">
            <w:pPr>
              <w:snapToGrid w:val="0"/>
              <w:rPr>
                <w:sz w:val="20"/>
                <w:szCs w:val="20"/>
              </w:rPr>
            </w:pPr>
          </w:p>
        </w:tc>
      </w:tr>
      <w:tr w:rsidR="005716D2" w:rsidRPr="00967A4D" w14:paraId="1092DF5C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0368B6" w14:textId="77777777" w:rsidR="005716D2" w:rsidRPr="00967A4D" w:rsidRDefault="005716D2" w:rsidP="005716D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00D4D4EE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95485" w14:textId="00D84A53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8645" w14:textId="77777777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ΚΛΙΝΙΚΗ ΑΣΚΗΣΗ 2</w:t>
            </w:r>
          </w:p>
          <w:p w14:paraId="1B2C7D03" w14:textId="1B0DE952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κ. Μακρής, </w:t>
            </w:r>
            <w:r w:rsidR="007A26D5" w:rsidRPr="00457F8E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287E" w14:textId="77777777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ΝΕΥΡΟΓΕΝΕΙΣ ΚΙΝΗΤΙΚΕΣ ΔΙΑΤΑΡΑΧΕΣ ΤΗΣ ΟΜΙΛΙΑΣ (ΑΠ)</w:t>
            </w:r>
          </w:p>
          <w:p w14:paraId="2E4056DF" w14:textId="77777777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Μακρής, Δ11</w:t>
            </w:r>
          </w:p>
          <w:p w14:paraId="14C4A380" w14:textId="3078F8AB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FC560" w14:textId="7777777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ΜΕΘΟΔΟΛΟΓΙΑ ΤΗΣ ΕΡΕΥΝΑΣ &amp; ΠΟΣΟΤΙΚΕΣ ΜΕΘΟΔΟΙ ΑΝΑΛΥΣΗΣ ΔΕΔΟΜΕΝΩΝ (Θ) </w:t>
            </w:r>
          </w:p>
          <w:p w14:paraId="56C11CF2" w14:textId="6FC60C49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Δρ. Δημόπουλος, </w:t>
            </w:r>
            <w:r w:rsidR="00911272" w:rsidRPr="00457F8E">
              <w:rPr>
                <w:rFonts w:ascii="Calibri" w:hAnsi="Calibri" w:cs="Calibri"/>
                <w:sz w:val="18"/>
                <w:szCs w:val="18"/>
              </w:rPr>
              <w:t>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F417" w14:textId="7777777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ΕΠΙΚΟΙΝΩΝΙΑΚΕΣ ΔΙΑΤΑΡΑΧΕΣ ΤΡΙΤΗΣ ΗΛΙΚΙΑΣ – ΓΗΡΑΝΣΗ </w:t>
            </w:r>
          </w:p>
          <w:p w14:paraId="498059A3" w14:textId="2B13D60C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FBA75E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050A33A" w14:textId="77777777" w:rsidR="005716D2" w:rsidRPr="00967A4D" w:rsidRDefault="005716D2" w:rsidP="005716D2">
            <w:pPr>
              <w:snapToGrid w:val="0"/>
              <w:rPr>
                <w:sz w:val="20"/>
                <w:szCs w:val="20"/>
              </w:rPr>
            </w:pPr>
          </w:p>
        </w:tc>
      </w:tr>
      <w:tr w:rsidR="005716D2" w:rsidRPr="00967A4D" w14:paraId="5A76658D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D8F867D" w14:textId="77777777" w:rsidR="005716D2" w:rsidRPr="00967A4D" w:rsidRDefault="005716D2" w:rsidP="005716D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362760D9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B2CFE" w14:textId="4E46A620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F034" w14:textId="77777777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ΚΛΙΝΙΚΗ ΑΣΚΗΣΗ 2</w:t>
            </w:r>
          </w:p>
          <w:p w14:paraId="6AB9BCAD" w14:textId="51ADBD34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Μακρής, Δ8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77EED" w14:textId="77777777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ΝΕΥΡΟΓΕΝΕΙΣ ΚΙΝΗΤΙΚΕΣ ΔΙΑΤΑΡΑΧΕΣ ΤΗΣ ΟΜΙΛΙΑΣ (Θ)</w:t>
            </w:r>
          </w:p>
          <w:p w14:paraId="718D1074" w14:textId="13B11596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Κωνσταντόπουλος, Δ</w:t>
            </w:r>
            <w:r w:rsidR="00AD74A8" w:rsidRPr="00457F8E">
              <w:rPr>
                <w:rFonts w:ascii="Calibri" w:hAnsi="Calibri" w:cs="Calibri"/>
                <w:sz w:val="18"/>
                <w:szCs w:val="18"/>
              </w:rPr>
              <w:t>11</w:t>
            </w:r>
          </w:p>
          <w:p w14:paraId="72881FB9" w14:textId="66430771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AE07" w14:textId="7777777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ΜΕΘΟΔΟΛΟΓΙΑ ΤΗΣ ΕΡΕΥΝΑΣ &amp; ΠΟΣΟΤΙΚΕΣ ΜΕΘΟΔΟΙ ΑΝΑΛΥΣΗΣ ΔΕΔΟΜΕΝΩΝ (Θ) </w:t>
            </w:r>
          </w:p>
          <w:p w14:paraId="6B35E51B" w14:textId="327D8145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Δημόπουλος,</w:t>
            </w:r>
            <w:r w:rsidR="00911272" w:rsidRPr="00457F8E">
              <w:rPr>
                <w:rFonts w:ascii="Calibri" w:hAnsi="Calibri" w:cs="Calibri"/>
                <w:sz w:val="18"/>
                <w:szCs w:val="18"/>
              </w:rPr>
              <w:t xml:space="preserve">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5879" w14:textId="7777777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ΕΠΙΚΟΙΝΩΝΙΑΚΕΣ ΔΙΑΤΑΡΑΧΕΣ ΤΡΙΤΗΣ ΗΛΙΚΙΑΣ – ΓΗΡΑΝΣΗ </w:t>
            </w:r>
          </w:p>
          <w:p w14:paraId="0DA3220A" w14:textId="3BD9EE70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5D9C65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045A277" w14:textId="77777777" w:rsidR="005716D2" w:rsidRPr="00967A4D" w:rsidRDefault="005716D2" w:rsidP="005716D2">
            <w:pPr>
              <w:snapToGrid w:val="0"/>
              <w:rPr>
                <w:sz w:val="20"/>
                <w:szCs w:val="20"/>
              </w:rPr>
            </w:pPr>
          </w:p>
        </w:tc>
      </w:tr>
      <w:tr w:rsidR="005716D2" w:rsidRPr="00967A4D" w14:paraId="5DA7791B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B22C684" w14:textId="77777777" w:rsidR="005716D2" w:rsidRPr="00967A4D" w:rsidRDefault="005716D2" w:rsidP="005716D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502665D5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D78D7" w14:textId="075FF93D" w:rsidR="005716D2" w:rsidRPr="00967A4D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4438" w14:textId="77777777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ΚΛΙΝΙΚΗ ΑΣΚΗΣΗ 2</w:t>
            </w:r>
          </w:p>
          <w:p w14:paraId="41B1AF7D" w14:textId="6985C10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κ. Μακρής, Δ8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BD217C" w14:textId="77777777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ΝΕΥΡΟΓΕΝΕΙΣ ΚΙΝΗΤΙΚΕΣ ΔΙΑΤΑΡΑΧΕΣ ΤΗΣ ΟΜΙΛΙΑΣ (Θ)</w:t>
            </w:r>
          </w:p>
          <w:p w14:paraId="31BA68E4" w14:textId="0C3C97A1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Κωνσταντόπουλος, Δ</w:t>
            </w:r>
            <w:r w:rsidR="00AD74A8" w:rsidRPr="00457F8E">
              <w:rPr>
                <w:rFonts w:ascii="Calibri" w:hAnsi="Calibri" w:cs="Calibri"/>
                <w:sz w:val="18"/>
                <w:szCs w:val="18"/>
              </w:rPr>
              <w:t>11</w:t>
            </w:r>
          </w:p>
          <w:p w14:paraId="58A63117" w14:textId="34816340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B621A8" w14:textId="3AEBB69F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2407" w14:textId="7777777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ΕΠΙΚΟΙΝΩΝΙΑΚΕΣ ΔΙΑΤΑΡΑΧΕΣ ΤΡΙΤΗΣ ΗΛΙΚΙΑΣ – ΓΗΡΑΝΣΗ </w:t>
            </w:r>
          </w:p>
          <w:p w14:paraId="38363639" w14:textId="517C00E6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AFCDB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053105D" w14:textId="77777777" w:rsidR="005716D2" w:rsidRPr="00967A4D" w:rsidRDefault="005716D2" w:rsidP="005716D2">
            <w:pPr>
              <w:snapToGrid w:val="0"/>
              <w:rPr>
                <w:sz w:val="20"/>
                <w:szCs w:val="20"/>
              </w:rPr>
            </w:pPr>
          </w:p>
        </w:tc>
      </w:tr>
      <w:tr w:rsidR="005716D2" w:rsidRPr="00967A4D" w14:paraId="4A3CB576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CDDD8EC" w14:textId="77777777" w:rsidR="005716D2" w:rsidRPr="00967A4D" w:rsidRDefault="005716D2" w:rsidP="005716D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65D7C6F3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843CD" w14:textId="6670A56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DC0D" w14:textId="4CD50996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BA4F" w14:textId="77777777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ΝΕΥΡΟΓΕΝΕΙΣ ΚΙΝΗΤΙΚΕΣ ΔΙΑΤΑΡΑΧΕΣ ΤΗΣ ΟΜΙΛΙΑΣ (Θ)</w:t>
            </w:r>
          </w:p>
          <w:p w14:paraId="35364D7B" w14:textId="56CB64EA" w:rsidR="005716D2" w:rsidRPr="00457F8E" w:rsidRDefault="005716D2" w:rsidP="005716D2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Κωνσταντόπουλος, Δ</w:t>
            </w:r>
            <w:r w:rsidR="00AD74A8" w:rsidRPr="00457F8E">
              <w:rPr>
                <w:rFonts w:ascii="Calibri" w:hAnsi="Calibri" w:cs="Calibri"/>
                <w:sz w:val="18"/>
                <w:szCs w:val="18"/>
              </w:rPr>
              <w:t>11</w:t>
            </w:r>
          </w:p>
          <w:p w14:paraId="61FFAAA0" w14:textId="2181066A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960A" w14:textId="7DBB26DA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D645" w14:textId="345AC7C5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9A10B4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E7F71C8" w14:textId="77777777" w:rsidR="005716D2" w:rsidRPr="00967A4D" w:rsidRDefault="005716D2" w:rsidP="005716D2">
            <w:pPr>
              <w:snapToGrid w:val="0"/>
              <w:rPr>
                <w:sz w:val="20"/>
                <w:szCs w:val="20"/>
              </w:rPr>
            </w:pPr>
          </w:p>
        </w:tc>
      </w:tr>
      <w:tr w:rsidR="005716D2" w:rsidRPr="00967A4D" w14:paraId="791C045A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60A50DD" w14:textId="77777777" w:rsidR="005716D2" w:rsidRPr="00967A4D" w:rsidRDefault="005716D2" w:rsidP="005716D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4CCFA1D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3FD7B" w14:textId="0A864E91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3472" w14:textId="23DDAE8A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7711C" w14:textId="7777777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ΨΥΧΟΛΟΓΙΑ ΤΗΣ ΓΛΩΣΣΑΣ &amp; ΝΕΥΡΟΓΛΩΣΣΟΛΟΓΙΑ </w:t>
            </w:r>
          </w:p>
          <w:p w14:paraId="0628CE50" w14:textId="03362F99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ΣΕΛΙΜΗΣ, Δ</w:t>
            </w:r>
            <w:r w:rsidR="00E63FCC" w:rsidRPr="00457F8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7ED2" w14:textId="0FCE7953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1B20" w14:textId="5E6BBE7A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EA767D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FD06768" w14:textId="77777777" w:rsidR="005716D2" w:rsidRPr="00967A4D" w:rsidRDefault="005716D2" w:rsidP="005716D2">
            <w:pPr>
              <w:snapToGrid w:val="0"/>
              <w:rPr>
                <w:sz w:val="20"/>
                <w:szCs w:val="20"/>
              </w:rPr>
            </w:pPr>
          </w:p>
        </w:tc>
      </w:tr>
      <w:tr w:rsidR="005716D2" w:rsidRPr="00967A4D" w14:paraId="575EC179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2DFEF66" w14:textId="77777777" w:rsidR="005716D2" w:rsidRPr="00967A4D" w:rsidRDefault="005716D2" w:rsidP="005716D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3EFFBE4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F1984" w14:textId="2D4BB6C6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C5EE" w14:textId="143212D3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42B09" w14:textId="7777777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ΨΥΧΟΛΟΓΙΑ ΤΗΣ ΓΛΩΣΣΑΣ &amp; ΝΕΥΡΟΓΛΩΣΣΟΛΟΓΙΑ </w:t>
            </w:r>
          </w:p>
          <w:p w14:paraId="7190014B" w14:textId="505634E1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ΣΕΛΙΜΗΣ, Δ</w:t>
            </w:r>
            <w:r w:rsidR="00E63FCC" w:rsidRPr="00457F8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F2D" w14:textId="4BE67CC8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AE99" w14:textId="61542F45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407D6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C2D77EE" w14:textId="77777777" w:rsidR="005716D2" w:rsidRPr="00967A4D" w:rsidRDefault="005716D2" w:rsidP="005716D2">
            <w:pPr>
              <w:snapToGrid w:val="0"/>
              <w:rPr>
                <w:sz w:val="20"/>
                <w:szCs w:val="20"/>
              </w:rPr>
            </w:pPr>
          </w:p>
        </w:tc>
      </w:tr>
      <w:tr w:rsidR="005716D2" w:rsidRPr="00125A03" w14:paraId="339EED99" w14:textId="77777777" w:rsidTr="002010A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9311AE4" w14:textId="77777777" w:rsidR="005716D2" w:rsidRPr="00967A4D" w:rsidRDefault="005716D2" w:rsidP="005716D2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1BE1982A" w14:textId="77777777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735FC" w14:textId="4CAF9A7A" w:rsidR="005716D2" w:rsidRPr="00967A4D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DD44" w14:textId="6008F3A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B369" w14:textId="77777777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 xml:space="preserve">ΨΥΧΟΛΟΓΙΑ ΤΗΣ ΓΛΩΣΣΑΣ &amp; ΝΕΥΡΟΓΛΩΣΣΟΛΟΓΙΑ </w:t>
            </w:r>
          </w:p>
          <w:p w14:paraId="1B7B2F94" w14:textId="4724C75A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7F8E">
              <w:rPr>
                <w:rFonts w:ascii="Calibri" w:hAnsi="Calibri" w:cs="Calibri"/>
                <w:sz w:val="18"/>
                <w:szCs w:val="18"/>
              </w:rPr>
              <w:t>Δρ. ΣΕΛΙΜΗΣ, Δ</w:t>
            </w:r>
            <w:r w:rsidR="00E63FCC" w:rsidRPr="00457F8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0B3E" w14:textId="644DEBD5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387E" w14:textId="75A65C8E" w:rsidR="005716D2" w:rsidRPr="00457F8E" w:rsidRDefault="005716D2" w:rsidP="005716D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5513FC" w14:textId="77777777" w:rsidR="005716D2" w:rsidRPr="00125A03" w:rsidRDefault="005716D2" w:rsidP="005716D2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7A4D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FEC9F0F" w14:textId="77777777" w:rsidR="005716D2" w:rsidRPr="00125A03" w:rsidRDefault="005716D2" w:rsidP="005716D2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FCA04C9" w14:textId="77777777" w:rsidR="000A32C7" w:rsidRPr="00E24631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542653AF" w14:textId="77777777" w:rsidR="000A32C7" w:rsidRPr="00E24631" w:rsidRDefault="000A32C7" w:rsidP="000A32C7">
      <w:pPr>
        <w:ind w:left="8640" w:firstLine="720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Ο Πρόεδρος του Τμήματος Λογοθεραπείας</w:t>
      </w:r>
    </w:p>
    <w:p w14:paraId="0E177659" w14:textId="77777777" w:rsidR="000A32C7" w:rsidRPr="00E24631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Δρ. Κωνσταντίνος Κωνσταντόπουλος</w:t>
      </w:r>
    </w:p>
    <w:p w14:paraId="58412ED5" w14:textId="074AFC20" w:rsidR="00335B7B" w:rsidRDefault="000A32C7" w:rsidP="00E84227">
      <w:pPr>
        <w:ind w:left="9360" w:firstLine="720"/>
      </w:pPr>
      <w:r w:rsidRPr="00E24631">
        <w:rPr>
          <w:rFonts w:asciiTheme="minorHAnsi" w:hAnsiTheme="minorHAnsi" w:cstheme="minorHAnsi"/>
          <w:sz w:val="22"/>
          <w:szCs w:val="22"/>
        </w:rPr>
        <w:t>Αναπληρωτής Καθηγητή</w:t>
      </w:r>
      <w:r>
        <w:rPr>
          <w:rFonts w:asciiTheme="minorHAnsi" w:hAnsiTheme="minorHAnsi" w:cstheme="minorHAnsi"/>
          <w:sz w:val="22"/>
          <w:szCs w:val="22"/>
        </w:rPr>
        <w:t>ς</w:t>
      </w:r>
    </w:p>
    <w:sectPr w:rsidR="00335B7B">
      <w:footnotePr>
        <w:pos w:val="beneathText"/>
      </w:footnotePr>
      <w:pgSz w:w="16837" w:h="11905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CD"/>
    <w:rsid w:val="000022EA"/>
    <w:rsid w:val="0001500E"/>
    <w:rsid w:val="0002296A"/>
    <w:rsid w:val="000244A3"/>
    <w:rsid w:val="000261A8"/>
    <w:rsid w:val="00026ABF"/>
    <w:rsid w:val="00027CE2"/>
    <w:rsid w:val="00031308"/>
    <w:rsid w:val="00057D92"/>
    <w:rsid w:val="00062CFE"/>
    <w:rsid w:val="000770ED"/>
    <w:rsid w:val="0009425B"/>
    <w:rsid w:val="00095DC5"/>
    <w:rsid w:val="000A32C7"/>
    <w:rsid w:val="000A34C0"/>
    <w:rsid w:val="000F4124"/>
    <w:rsid w:val="0010278E"/>
    <w:rsid w:val="001139E3"/>
    <w:rsid w:val="00120D2D"/>
    <w:rsid w:val="001227CA"/>
    <w:rsid w:val="00125A03"/>
    <w:rsid w:val="0013785F"/>
    <w:rsid w:val="00145E68"/>
    <w:rsid w:val="0016114F"/>
    <w:rsid w:val="00165AFE"/>
    <w:rsid w:val="00191CF0"/>
    <w:rsid w:val="001940C4"/>
    <w:rsid w:val="001A26B9"/>
    <w:rsid w:val="001D01B2"/>
    <w:rsid w:val="001D1342"/>
    <w:rsid w:val="001D301E"/>
    <w:rsid w:val="001D4E15"/>
    <w:rsid w:val="001D6EC6"/>
    <w:rsid w:val="001E1265"/>
    <w:rsid w:val="001E3E35"/>
    <w:rsid w:val="002010AD"/>
    <w:rsid w:val="00216BB9"/>
    <w:rsid w:val="002622AC"/>
    <w:rsid w:val="00290508"/>
    <w:rsid w:val="0029456B"/>
    <w:rsid w:val="002C66CD"/>
    <w:rsid w:val="002D6028"/>
    <w:rsid w:val="002E3E8D"/>
    <w:rsid w:val="002F535F"/>
    <w:rsid w:val="002F74F0"/>
    <w:rsid w:val="00305E07"/>
    <w:rsid w:val="00306C89"/>
    <w:rsid w:val="00310920"/>
    <w:rsid w:val="00311B89"/>
    <w:rsid w:val="00321490"/>
    <w:rsid w:val="00325A47"/>
    <w:rsid w:val="003328DA"/>
    <w:rsid w:val="00335B7B"/>
    <w:rsid w:val="00346B59"/>
    <w:rsid w:val="003544B8"/>
    <w:rsid w:val="003706A3"/>
    <w:rsid w:val="003940E9"/>
    <w:rsid w:val="003A3D7C"/>
    <w:rsid w:val="003B41E6"/>
    <w:rsid w:val="003D5CF0"/>
    <w:rsid w:val="003E04E0"/>
    <w:rsid w:val="003E4967"/>
    <w:rsid w:val="003F247E"/>
    <w:rsid w:val="00404D37"/>
    <w:rsid w:val="004066F9"/>
    <w:rsid w:val="004130DE"/>
    <w:rsid w:val="0043348E"/>
    <w:rsid w:val="004372A1"/>
    <w:rsid w:val="00445F5E"/>
    <w:rsid w:val="00456E95"/>
    <w:rsid w:val="00457F8E"/>
    <w:rsid w:val="004732F3"/>
    <w:rsid w:val="004A115F"/>
    <w:rsid w:val="004A33D0"/>
    <w:rsid w:val="004B5D8A"/>
    <w:rsid w:val="004D10E3"/>
    <w:rsid w:val="004E2B98"/>
    <w:rsid w:val="004E3B67"/>
    <w:rsid w:val="004F1A6F"/>
    <w:rsid w:val="00501FE8"/>
    <w:rsid w:val="00522567"/>
    <w:rsid w:val="0054019E"/>
    <w:rsid w:val="00545A08"/>
    <w:rsid w:val="00561073"/>
    <w:rsid w:val="005645C0"/>
    <w:rsid w:val="005716D2"/>
    <w:rsid w:val="00576788"/>
    <w:rsid w:val="0058060A"/>
    <w:rsid w:val="00584722"/>
    <w:rsid w:val="00587AD3"/>
    <w:rsid w:val="005948EA"/>
    <w:rsid w:val="00595C6D"/>
    <w:rsid w:val="005A075B"/>
    <w:rsid w:val="005A5A2F"/>
    <w:rsid w:val="005A5B4A"/>
    <w:rsid w:val="005C0250"/>
    <w:rsid w:val="005D4221"/>
    <w:rsid w:val="005E5C02"/>
    <w:rsid w:val="005F2A84"/>
    <w:rsid w:val="005F5D54"/>
    <w:rsid w:val="0061377B"/>
    <w:rsid w:val="00620A55"/>
    <w:rsid w:val="0062198D"/>
    <w:rsid w:val="00623704"/>
    <w:rsid w:val="00627AD0"/>
    <w:rsid w:val="00632159"/>
    <w:rsid w:val="006407E2"/>
    <w:rsid w:val="00647D03"/>
    <w:rsid w:val="00675BB5"/>
    <w:rsid w:val="0067702A"/>
    <w:rsid w:val="00693159"/>
    <w:rsid w:val="006A1777"/>
    <w:rsid w:val="006B0485"/>
    <w:rsid w:val="006B04B1"/>
    <w:rsid w:val="006C101A"/>
    <w:rsid w:val="006C4DA5"/>
    <w:rsid w:val="006D1283"/>
    <w:rsid w:val="006D3A07"/>
    <w:rsid w:val="006D3BA9"/>
    <w:rsid w:val="006D7DA5"/>
    <w:rsid w:val="006F1E67"/>
    <w:rsid w:val="006F1F8E"/>
    <w:rsid w:val="006F3E69"/>
    <w:rsid w:val="00700B3C"/>
    <w:rsid w:val="00705B54"/>
    <w:rsid w:val="007110A4"/>
    <w:rsid w:val="007145A4"/>
    <w:rsid w:val="00721F6E"/>
    <w:rsid w:val="00722DD8"/>
    <w:rsid w:val="007326E8"/>
    <w:rsid w:val="00732DFC"/>
    <w:rsid w:val="00737AD5"/>
    <w:rsid w:val="00742F43"/>
    <w:rsid w:val="00747556"/>
    <w:rsid w:val="00775921"/>
    <w:rsid w:val="007948DD"/>
    <w:rsid w:val="007A26D5"/>
    <w:rsid w:val="007C0D1A"/>
    <w:rsid w:val="007E3B6B"/>
    <w:rsid w:val="007E62E3"/>
    <w:rsid w:val="007F27DE"/>
    <w:rsid w:val="00802317"/>
    <w:rsid w:val="00811CB3"/>
    <w:rsid w:val="00825A0C"/>
    <w:rsid w:val="008517C7"/>
    <w:rsid w:val="00852067"/>
    <w:rsid w:val="0085575B"/>
    <w:rsid w:val="0085597A"/>
    <w:rsid w:val="008829A9"/>
    <w:rsid w:val="00885907"/>
    <w:rsid w:val="008925A0"/>
    <w:rsid w:val="00896A99"/>
    <w:rsid w:val="008A371F"/>
    <w:rsid w:val="008A579F"/>
    <w:rsid w:val="008B2A69"/>
    <w:rsid w:val="008D3BD2"/>
    <w:rsid w:val="008D549D"/>
    <w:rsid w:val="008F01CF"/>
    <w:rsid w:val="00900B54"/>
    <w:rsid w:val="00901214"/>
    <w:rsid w:val="00902D34"/>
    <w:rsid w:val="009073EC"/>
    <w:rsid w:val="00911272"/>
    <w:rsid w:val="0091179C"/>
    <w:rsid w:val="0091287E"/>
    <w:rsid w:val="00927DAF"/>
    <w:rsid w:val="009569DF"/>
    <w:rsid w:val="00957D88"/>
    <w:rsid w:val="00967A4D"/>
    <w:rsid w:val="00972EB7"/>
    <w:rsid w:val="009737EE"/>
    <w:rsid w:val="009834D5"/>
    <w:rsid w:val="009A7AC5"/>
    <w:rsid w:val="009B2B6E"/>
    <w:rsid w:val="00A03944"/>
    <w:rsid w:val="00A1672A"/>
    <w:rsid w:val="00A21D20"/>
    <w:rsid w:val="00A5092B"/>
    <w:rsid w:val="00A60636"/>
    <w:rsid w:val="00A675D1"/>
    <w:rsid w:val="00A80D4A"/>
    <w:rsid w:val="00A87D0C"/>
    <w:rsid w:val="00A95051"/>
    <w:rsid w:val="00AA055C"/>
    <w:rsid w:val="00AA214B"/>
    <w:rsid w:val="00AA2D6A"/>
    <w:rsid w:val="00AA4E5C"/>
    <w:rsid w:val="00AB0512"/>
    <w:rsid w:val="00AB12CE"/>
    <w:rsid w:val="00AB2B61"/>
    <w:rsid w:val="00AB5246"/>
    <w:rsid w:val="00AC3828"/>
    <w:rsid w:val="00AC4851"/>
    <w:rsid w:val="00AD28A6"/>
    <w:rsid w:val="00AD5BCD"/>
    <w:rsid w:val="00AD74A8"/>
    <w:rsid w:val="00AE6178"/>
    <w:rsid w:val="00AF215A"/>
    <w:rsid w:val="00AF6445"/>
    <w:rsid w:val="00B1109B"/>
    <w:rsid w:val="00B22706"/>
    <w:rsid w:val="00B24A04"/>
    <w:rsid w:val="00B43043"/>
    <w:rsid w:val="00B47552"/>
    <w:rsid w:val="00B63443"/>
    <w:rsid w:val="00B64EEC"/>
    <w:rsid w:val="00B7749C"/>
    <w:rsid w:val="00B857D2"/>
    <w:rsid w:val="00B85AF0"/>
    <w:rsid w:val="00B85C22"/>
    <w:rsid w:val="00B971F7"/>
    <w:rsid w:val="00BB5766"/>
    <w:rsid w:val="00BD121B"/>
    <w:rsid w:val="00BD4010"/>
    <w:rsid w:val="00BF092B"/>
    <w:rsid w:val="00BF411B"/>
    <w:rsid w:val="00C004F3"/>
    <w:rsid w:val="00C02D6B"/>
    <w:rsid w:val="00C30367"/>
    <w:rsid w:val="00C56A77"/>
    <w:rsid w:val="00C60D88"/>
    <w:rsid w:val="00C72963"/>
    <w:rsid w:val="00C90D0D"/>
    <w:rsid w:val="00CB66C4"/>
    <w:rsid w:val="00CC64BB"/>
    <w:rsid w:val="00CD00AF"/>
    <w:rsid w:val="00CD59F2"/>
    <w:rsid w:val="00CE5C9C"/>
    <w:rsid w:val="00CF7311"/>
    <w:rsid w:val="00D106EA"/>
    <w:rsid w:val="00D202C2"/>
    <w:rsid w:val="00D433FB"/>
    <w:rsid w:val="00D50881"/>
    <w:rsid w:val="00D50E78"/>
    <w:rsid w:val="00D54629"/>
    <w:rsid w:val="00D6177C"/>
    <w:rsid w:val="00D67D11"/>
    <w:rsid w:val="00D72B22"/>
    <w:rsid w:val="00D75AC8"/>
    <w:rsid w:val="00D85A99"/>
    <w:rsid w:val="00DA53AF"/>
    <w:rsid w:val="00DB2BC2"/>
    <w:rsid w:val="00DB3F51"/>
    <w:rsid w:val="00DD528B"/>
    <w:rsid w:val="00DD5C6D"/>
    <w:rsid w:val="00DD6534"/>
    <w:rsid w:val="00DE1920"/>
    <w:rsid w:val="00DE6022"/>
    <w:rsid w:val="00E01CCA"/>
    <w:rsid w:val="00E055AF"/>
    <w:rsid w:val="00E15FEE"/>
    <w:rsid w:val="00E1693E"/>
    <w:rsid w:val="00E21CA8"/>
    <w:rsid w:val="00E24631"/>
    <w:rsid w:val="00E427C7"/>
    <w:rsid w:val="00E566D6"/>
    <w:rsid w:val="00E56856"/>
    <w:rsid w:val="00E63FCC"/>
    <w:rsid w:val="00E7489A"/>
    <w:rsid w:val="00E82EA1"/>
    <w:rsid w:val="00E84227"/>
    <w:rsid w:val="00EA31B1"/>
    <w:rsid w:val="00EA7631"/>
    <w:rsid w:val="00EC1B2D"/>
    <w:rsid w:val="00EC2D75"/>
    <w:rsid w:val="00EC73E5"/>
    <w:rsid w:val="00EE1C51"/>
    <w:rsid w:val="00EE6BB9"/>
    <w:rsid w:val="00F333CB"/>
    <w:rsid w:val="00F40FA6"/>
    <w:rsid w:val="00F456F4"/>
    <w:rsid w:val="00F6030E"/>
    <w:rsid w:val="00F70EE9"/>
    <w:rsid w:val="00F77360"/>
    <w:rsid w:val="00F80C68"/>
    <w:rsid w:val="00F906EA"/>
    <w:rsid w:val="00F9790D"/>
    <w:rsid w:val="00FA448E"/>
    <w:rsid w:val="00FB3E87"/>
    <w:rsid w:val="00FC7899"/>
    <w:rsid w:val="00FD36F7"/>
    <w:rsid w:val="00FE1877"/>
    <w:rsid w:val="00FF265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DAB9"/>
  <w15:chartTrackingRefBased/>
  <w15:docId w15:val="{014193E7-AE0A-4EB9-84C9-F7C89D38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5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802317"/>
    <w:pPr>
      <w:suppressLineNumbers/>
    </w:pPr>
  </w:style>
  <w:style w:type="paragraph" w:customStyle="1" w:styleId="Default">
    <w:name w:val="Default"/>
    <w:rsid w:val="008A37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Kostas Konstantopoulos</cp:lastModifiedBy>
  <cp:revision>6</cp:revision>
  <dcterms:created xsi:type="dcterms:W3CDTF">2020-01-21T14:37:00Z</dcterms:created>
  <dcterms:modified xsi:type="dcterms:W3CDTF">2020-01-29T11:00:00Z</dcterms:modified>
</cp:coreProperties>
</file>