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C0" w:rsidRPr="007F6BAF" w:rsidRDefault="005634C0" w:rsidP="005634C0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2E0F3A" w:rsidRPr="002E0F3A">
        <w:t xml:space="preserve"> </w:t>
      </w:r>
      <w:r w:rsidR="002E0F3A" w:rsidRPr="002E0F3A">
        <w:rPr>
          <w:b/>
          <w:bCs/>
          <w:sz w:val="20"/>
          <w:szCs w:val="20"/>
        </w:rPr>
        <w:t>Ψ6ΖΕ469Β7Δ-ΒΧΞ</w:t>
      </w:r>
    </w:p>
    <w:p w:rsidR="005634C0" w:rsidRPr="00717995" w:rsidRDefault="005634C0" w:rsidP="005634C0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5634C0" w:rsidRPr="00717995" w:rsidRDefault="005634C0" w:rsidP="005634C0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5DDDAE20" wp14:editId="1C6DEA87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C0" w:rsidRDefault="005634C0" w:rsidP="005634C0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5634C0" w:rsidRPr="00C36124" w:rsidRDefault="005634C0" w:rsidP="005634C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5634C0" w:rsidRPr="00C36124" w:rsidRDefault="005634C0" w:rsidP="005634C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5634C0" w:rsidRDefault="005634C0" w:rsidP="005634C0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5634C0" w:rsidRPr="009D6B26" w:rsidRDefault="005634C0" w:rsidP="005634C0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5634C0" w:rsidRPr="00A64DE5" w:rsidRDefault="005634C0" w:rsidP="005634C0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5634C0" w:rsidRDefault="005634C0" w:rsidP="005634C0">
      <w:pPr>
        <w:ind w:left="270" w:right="360"/>
        <w:jc w:val="center"/>
        <w:rPr>
          <w:sz w:val="20"/>
          <w:szCs w:val="20"/>
        </w:rPr>
      </w:pPr>
    </w:p>
    <w:p w:rsidR="005634C0" w:rsidRPr="00717995" w:rsidRDefault="005634C0" w:rsidP="005634C0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ΕΠΙΣΤΗΜΗΣ, ΔΙΑΤΡΟΦΗΣ ΚΑΙ ΔΙΑΙΤΟΛΟΓΙΑΣ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5634C0" w:rsidRPr="00717995" w:rsidRDefault="005634C0" w:rsidP="005634C0">
      <w:pPr>
        <w:ind w:left="270" w:right="360"/>
        <w:rPr>
          <w:rFonts w:ascii="Calibri" w:hAnsi="Calibri" w:cs="Calibri"/>
        </w:rPr>
      </w:pP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8/31-05-2021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 w:rsidR="00B17424"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 xml:space="preserve">Επιστήμης, Διατροφής και </w:t>
      </w:r>
      <w:proofErr w:type="spellStart"/>
      <w:r>
        <w:rPr>
          <w:rFonts w:ascii="Calibri" w:eastAsiaTheme="minorHAnsi" w:hAnsi="Calibri" w:cs="Calibri"/>
          <w:b/>
          <w:lang w:eastAsia="en-US"/>
        </w:rPr>
        <w:t>Διαιτολογίας</w:t>
      </w:r>
      <w:proofErr w:type="spellEnd"/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5634C0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5634C0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5634C0" w:rsidRPr="00B87715" w:rsidTr="003B6286">
        <w:trPr>
          <w:trHeight w:val="665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5634C0" w:rsidRPr="00B87715" w:rsidRDefault="007736F9" w:rsidP="003B6286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5634C0" w:rsidRPr="00B87715" w:rsidTr="003B6286">
        <w:trPr>
          <w:trHeight w:val="394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634C0" w:rsidRPr="00B87715" w:rsidRDefault="005634C0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ΜΙΚΡΟΒΙΟΛΟΓΙΑ ΤΡΟΦΙΜΩΝ</w:t>
            </w:r>
          </w:p>
        </w:tc>
      </w:tr>
      <w:tr w:rsidR="005634C0" w:rsidRPr="00B87715" w:rsidTr="003B6286">
        <w:trPr>
          <w:trHeight w:val="330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634C0" w:rsidRPr="00B87715" w:rsidRDefault="005634C0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ΔΟΜΙΚΗ ΒΙΟΧΗΜΕΙΑ</w:t>
            </w:r>
          </w:p>
        </w:tc>
      </w:tr>
      <w:tr w:rsidR="005634C0" w:rsidRPr="00B87715" w:rsidTr="003B6286">
        <w:trPr>
          <w:trHeight w:val="286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634C0" w:rsidRPr="00B87715" w:rsidRDefault="005634C0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ΔΙΑΙΤΟΛΟΓΙΑ</w:t>
            </w:r>
          </w:p>
        </w:tc>
      </w:tr>
      <w:tr w:rsidR="005634C0" w:rsidRPr="00B87715" w:rsidTr="003B6286">
        <w:trPr>
          <w:trHeight w:val="286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634C0" w:rsidRDefault="005634C0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ΔΙΑΤΡΟΦΗ ΚΑΙ ΔΙΑΙΤΟΛΟΓΙΑ</w:t>
            </w:r>
          </w:p>
        </w:tc>
      </w:tr>
      <w:tr w:rsidR="005634C0" w:rsidRPr="00B87715" w:rsidTr="003B6286">
        <w:trPr>
          <w:trHeight w:val="286"/>
          <w:jc w:val="center"/>
        </w:trPr>
        <w:tc>
          <w:tcPr>
            <w:tcW w:w="562" w:type="dxa"/>
            <w:vAlign w:val="center"/>
          </w:tcPr>
          <w:p w:rsidR="005634C0" w:rsidRPr="00B87715" w:rsidRDefault="005634C0" w:rsidP="003B6286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634C0" w:rsidRDefault="005634C0" w:rsidP="003B6286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ΣΤΑΤΙΣΤΙΚΗ-ΜΕΘΟΔΟΛΟΓΙΑ ΕΡΕΥΝΑΣ</w:t>
            </w:r>
          </w:p>
        </w:tc>
      </w:tr>
    </w:tbl>
    <w:p w:rsidR="005634C0" w:rsidRPr="00B87715" w:rsidRDefault="005634C0" w:rsidP="005634C0">
      <w:pPr>
        <w:ind w:right="360"/>
        <w:jc w:val="both"/>
        <w:rPr>
          <w:rFonts w:ascii="Calibri" w:hAnsi="Calibri" w:cs="Calibri"/>
        </w:rPr>
      </w:pPr>
    </w:p>
    <w:p w:rsidR="005634C0" w:rsidRPr="00B87715" w:rsidRDefault="005634C0" w:rsidP="00123F48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5634C0" w:rsidRPr="00B87715" w:rsidRDefault="005634C0" w:rsidP="00123F48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5634C0" w:rsidRPr="00B87715" w:rsidRDefault="005634C0" w:rsidP="005634C0">
      <w:pPr>
        <w:ind w:left="270" w:right="360"/>
        <w:jc w:val="both"/>
        <w:rPr>
          <w:rFonts w:ascii="Calibri" w:hAnsi="Calibri" w:cs="Calibri"/>
        </w:rPr>
      </w:pPr>
    </w:p>
    <w:p w:rsidR="005634C0" w:rsidRDefault="005634C0" w:rsidP="00D25D1B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2E0F3A">
        <w:rPr>
          <w:rFonts w:ascii="Calibri" w:eastAsiaTheme="minorHAnsi" w:hAnsi="Calibri" w:cs="Calibri"/>
          <w:b/>
          <w:lang w:eastAsia="en-US"/>
        </w:rPr>
        <w:t xml:space="preserve"> 22</w:t>
      </w:r>
      <w:r w:rsidR="0082669D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2E0F3A">
        <w:rPr>
          <w:rFonts w:ascii="Calibri" w:eastAsiaTheme="minorHAnsi" w:hAnsi="Calibri" w:cs="Calibri"/>
          <w:b/>
          <w:lang w:eastAsia="en-US"/>
        </w:rPr>
        <w:t>10</w:t>
      </w:r>
      <w:r w:rsidR="002E0F3A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5634C0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5634C0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7F6BAF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(</w:t>
      </w:r>
      <w:proofErr w:type="spellStart"/>
      <w:r>
        <w:rPr>
          <w:rFonts w:ascii="Calibri" w:eastAsiaTheme="minorHAnsi" w:hAnsi="Calibri" w:cs="Calibri"/>
          <w:lang w:eastAsia="en-US"/>
        </w:rPr>
        <w:t>Αντικάλαμος</w:t>
      </w:r>
      <w:proofErr w:type="spellEnd"/>
      <w:r>
        <w:rPr>
          <w:rFonts w:ascii="Calibri" w:eastAsiaTheme="minorHAnsi" w:hAnsi="Calibri" w:cs="Calibri"/>
          <w:lang w:eastAsia="en-US"/>
        </w:rPr>
        <w:t>, ΤΚ 24100, Καλαμάτα</w:t>
      </w:r>
      <w:r w:rsidRPr="007F6BAF">
        <w:rPr>
          <w:rFonts w:ascii="Calibri" w:eastAsiaTheme="minorHAnsi" w:hAnsi="Calibri" w:cs="Calibri"/>
          <w:lang w:eastAsia="en-US"/>
        </w:rPr>
        <w:t>). Αρμό</w:t>
      </w:r>
      <w:r>
        <w:rPr>
          <w:rFonts w:ascii="Calibri" w:eastAsiaTheme="minorHAnsi" w:hAnsi="Calibri" w:cs="Calibri"/>
          <w:lang w:eastAsia="en-US"/>
        </w:rPr>
        <w:t xml:space="preserve">δια υπάλληλος: κα. </w:t>
      </w:r>
      <w:proofErr w:type="spellStart"/>
      <w:r>
        <w:rPr>
          <w:rFonts w:ascii="Calibri" w:eastAsiaTheme="minorHAnsi" w:hAnsi="Calibri" w:cs="Calibri"/>
          <w:lang w:eastAsia="en-US"/>
        </w:rPr>
        <w:t>Ζησιμοπούλου</w:t>
      </w:r>
      <w:proofErr w:type="spellEnd"/>
      <w:r>
        <w:rPr>
          <w:rFonts w:ascii="Calibri" w:eastAsiaTheme="minorHAnsi" w:hAnsi="Calibri" w:cs="Calibri"/>
          <w:lang w:eastAsia="en-US"/>
        </w:rPr>
        <w:t xml:space="preserve"> Ελένη </w:t>
      </w:r>
      <w:r w:rsidR="008A21EA">
        <w:rPr>
          <w:rFonts w:ascii="Calibri" w:eastAsiaTheme="minorHAnsi" w:hAnsi="Calibri" w:cs="Calibri"/>
          <w:lang w:eastAsia="en-US"/>
        </w:rPr>
        <w:t xml:space="preserve">(τηλ.27210-45126, 10.00 </w:t>
      </w:r>
      <w:r w:rsidR="00123F48" w:rsidRPr="00123F48">
        <w:rPr>
          <w:rFonts w:ascii="Calibri" w:eastAsiaTheme="minorHAnsi" w:hAnsi="Calibri" w:cs="Calibri"/>
          <w:lang w:eastAsia="en-US"/>
        </w:rPr>
        <w:t>-13.</w:t>
      </w:r>
      <w:r w:rsidR="008A21EA">
        <w:rPr>
          <w:rFonts w:ascii="Calibri" w:eastAsiaTheme="minorHAnsi" w:hAnsi="Calibri" w:cs="Calibri"/>
          <w:lang w:eastAsia="en-US"/>
        </w:rPr>
        <w:t>00</w:t>
      </w:r>
      <w:r w:rsidR="00123F48" w:rsidRPr="00123F48">
        <w:rPr>
          <w:rFonts w:ascii="Calibri" w:eastAsiaTheme="minorHAnsi" w:hAnsi="Calibri" w:cs="Calibri"/>
          <w:lang w:eastAsia="en-US"/>
        </w:rPr>
        <w:t xml:space="preserve">).  </w:t>
      </w:r>
    </w:p>
    <w:p w:rsidR="00D25D1B" w:rsidRPr="00D25D1B" w:rsidRDefault="00D25D1B" w:rsidP="00D25D1B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5634C0" w:rsidRPr="00717995" w:rsidRDefault="005634C0" w:rsidP="005634C0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D25D1B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5634C0" w:rsidRPr="00717995" w:rsidRDefault="005634C0" w:rsidP="005634C0">
      <w:pPr>
        <w:ind w:left="270" w:right="360"/>
        <w:jc w:val="both"/>
      </w:pPr>
    </w:p>
    <w:p w:rsidR="005634C0" w:rsidRPr="00717995" w:rsidRDefault="005634C0" w:rsidP="005634C0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5634C0" w:rsidRPr="00717995" w:rsidRDefault="005634C0" w:rsidP="005634C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5634C0" w:rsidRPr="00717995" w:rsidRDefault="005634C0" w:rsidP="005634C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5634C0" w:rsidRPr="00717995" w:rsidRDefault="005634C0" w:rsidP="005634C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5634C0" w:rsidRPr="00717995" w:rsidRDefault="005634C0" w:rsidP="005634C0">
      <w:pPr>
        <w:ind w:left="270" w:right="360"/>
        <w:jc w:val="both"/>
      </w:pPr>
    </w:p>
    <w:p w:rsidR="005634C0" w:rsidRPr="00717995" w:rsidRDefault="005634C0" w:rsidP="005634C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34C0" w:rsidRPr="00717995" w:rsidRDefault="005634C0" w:rsidP="005634C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34C0" w:rsidRPr="00717995" w:rsidRDefault="005634C0" w:rsidP="005634C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34C0" w:rsidRPr="00717995" w:rsidRDefault="005634C0" w:rsidP="005634C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34C0" w:rsidRDefault="005634C0" w:rsidP="005634C0">
      <w:pPr>
        <w:ind w:left="270" w:right="360"/>
      </w:pPr>
    </w:p>
    <w:p w:rsidR="006D64CD" w:rsidRDefault="006D64CD"/>
    <w:sectPr w:rsidR="006D64C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C0"/>
    <w:rsid w:val="00123F48"/>
    <w:rsid w:val="002E0F3A"/>
    <w:rsid w:val="005634C0"/>
    <w:rsid w:val="006D64CD"/>
    <w:rsid w:val="007736F9"/>
    <w:rsid w:val="0082669D"/>
    <w:rsid w:val="008A21EA"/>
    <w:rsid w:val="00B17424"/>
    <w:rsid w:val="00D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4250-E317-4BFB-8ABA-492D8E2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5634C0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2021-06-07T06:42:00Z</dcterms:created>
  <dcterms:modified xsi:type="dcterms:W3CDTF">2021-07-16T10:47:00Z</dcterms:modified>
</cp:coreProperties>
</file>