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CA" w14:textId="77777777" w:rsidR="00066298" w:rsidRPr="00677A34" w:rsidRDefault="00066298" w:rsidP="00066298">
      <w:pPr>
        <w:pStyle w:val="10"/>
        <w:tabs>
          <w:tab w:val="clear" w:pos="397"/>
        </w:tabs>
        <w:spacing w:after="0"/>
        <w:ind w:left="0" w:firstLine="0"/>
        <w:jc w:val="center"/>
        <w:rPr>
          <w:rFonts w:ascii="Calibri" w:eastAsiaTheme="minorHAnsi" w:hAnsi="Calibri"/>
          <w:b/>
          <w:sz w:val="24"/>
          <w:szCs w:val="24"/>
          <w:lang w:eastAsia="en-US"/>
        </w:rPr>
      </w:pPr>
      <w:r w:rsidRPr="00677A34">
        <w:rPr>
          <w:rFonts w:ascii="Calibri" w:eastAsiaTheme="minorHAnsi" w:hAnsi="Calibri"/>
          <w:b/>
          <w:sz w:val="24"/>
          <w:szCs w:val="24"/>
          <w:lang w:eastAsia="en-US"/>
        </w:rPr>
        <w:t>ΠΑΡΑΡΤΗΜΑ ΙΙ- ΥΠΟΔΕΙΓΜΑ ΟΙΚΟΝΟΜΙΚΗΣ ΠΡΟΣΦΟΡΑΣ</w:t>
      </w:r>
    </w:p>
    <w:p w14:paraId="4D5F5C8F" w14:textId="77777777" w:rsidR="00066298" w:rsidRDefault="00066298" w:rsidP="00066298">
      <w:pPr>
        <w:rPr>
          <w:rFonts w:ascii="Calibri" w:hAnsi="Calibri" w:cs="Times New Roman"/>
        </w:rPr>
      </w:pPr>
    </w:p>
    <w:p w14:paraId="5E6EB73C" w14:textId="77777777" w:rsidR="00066298" w:rsidRDefault="00066298" w:rsidP="00066298">
      <w:pPr>
        <w:tabs>
          <w:tab w:val="left" w:pos="1080"/>
        </w:tabs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ΟΙΚΟΝΟΜΙΚΗ ΠΡΟΣΦΟΡΑ</w:t>
      </w:r>
    </w:p>
    <w:p w14:paraId="5878581B" w14:textId="77777777" w:rsidR="00066298" w:rsidRDefault="00066298" w:rsidP="00066298">
      <w:pPr>
        <w:tabs>
          <w:tab w:val="left" w:pos="10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ΠΡΟΣ: ΠΑΝΕΠΙΣΤΗΜΙΟ ΠΕΛΟΠΟΝΝΗΣΟΥ / Διεύθυνση Οικονομικών Υπηρεσιών / Περιφερειακό Τμήμα Καλαμάτας</w:t>
      </w:r>
    </w:p>
    <w:p w14:paraId="1BD8DF73" w14:textId="77777777" w:rsidR="00066298" w:rsidRDefault="00066298" w:rsidP="00066298">
      <w:pPr>
        <w:tabs>
          <w:tab w:val="left" w:pos="1080"/>
        </w:tabs>
        <w:jc w:val="both"/>
        <w:rPr>
          <w:rFonts w:ascii="Calibri" w:hAnsi="Calibri" w:cs="Times New Roman"/>
          <w:b/>
        </w:rPr>
      </w:pPr>
    </w:p>
    <w:p w14:paraId="6A00F7DF" w14:textId="77777777" w:rsidR="00066298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ΕΠΩΝΥΜΙΑ:……………………………………………………………………………………….. </w:t>
      </w:r>
    </w:p>
    <w:p w14:paraId="42320F96" w14:textId="77777777" w:rsidR="00066298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ΕΙΔΙΚΟ ΕΠΑΓΓΕΛΜΑ: ……………………………………………………………………….</w:t>
      </w:r>
    </w:p>
    <w:p w14:paraId="158CC4B6" w14:textId="77777777" w:rsidR="00066298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Διεύθυνση: …………………………………………………………………………………………..</w:t>
      </w:r>
    </w:p>
    <w:p w14:paraId="54633E14" w14:textId="77777777" w:rsidR="00066298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ΑΦΜ:………………………………………………………………………………………………………..</w:t>
      </w:r>
    </w:p>
    <w:p w14:paraId="7E51556F" w14:textId="77777777" w:rsidR="00066298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ΔΟΥ: ……………………………………………………………………………………………………..</w:t>
      </w:r>
    </w:p>
    <w:p w14:paraId="1147912B" w14:textId="77777777" w:rsidR="00066298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Ονοματεπώνυμο υπεύθυνου επικοινωνίας: …………………………………………………………………….</w:t>
      </w:r>
    </w:p>
    <w:p w14:paraId="0198CC42" w14:textId="77777777" w:rsidR="00066298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lang w:val="en-US"/>
        </w:rPr>
        <w:t>Email</w:t>
      </w:r>
      <w:r>
        <w:rPr>
          <w:rFonts w:ascii="Calibri" w:hAnsi="Calibri" w:cs="Times New Roman"/>
          <w:b/>
        </w:rPr>
        <w:t xml:space="preserve"> επικοινωνίας: ……………………………………………………………………………………………………….</w:t>
      </w:r>
    </w:p>
    <w:p w14:paraId="5DE0A4D7" w14:textId="77777777" w:rsidR="00066298" w:rsidRPr="00807750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Τηλέφωνο: …………………………………………………………………………………………………………………</w:t>
      </w:r>
    </w:p>
    <w:p w14:paraId="0E20B409" w14:textId="77777777" w:rsidR="00066298" w:rsidRDefault="00066298" w:rsidP="00066298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Η παρούσα προσφορά αφορά την παροχή υπηρεσιών ταχυμεταφορών φακέλων, εγγράφων και δεμάτων για τις ανάγκες του Πανεπιστημίου Πελοποννήσου στις πόλεις: Καλαμάτα, Τρίπολη, Σπάρτη, Ναύπλιο, Κόρινθο και Πάτρα για χρονικό διάστημα 12 μηνών ή μέχρι εξάντλησης του </w:t>
      </w:r>
      <w:proofErr w:type="spellStart"/>
      <w:r>
        <w:rPr>
          <w:rFonts w:ascii="Calibri" w:hAnsi="Calibri" w:cs="Times New Roman"/>
        </w:rPr>
        <w:t>προϋπολογιζόμενου</w:t>
      </w:r>
      <w:proofErr w:type="spellEnd"/>
      <w:r>
        <w:rPr>
          <w:rFonts w:ascii="Calibri" w:hAnsi="Calibri" w:cs="Times New Roman"/>
        </w:rPr>
        <w:t xml:space="preserve"> ποσού της Πρόσκλησης. </w:t>
      </w:r>
    </w:p>
    <w:p w14:paraId="17A779BD" w14:textId="77777777" w:rsidR="00066298" w:rsidRPr="00500393" w:rsidRDefault="00066298" w:rsidP="00066298">
      <w:pPr>
        <w:jc w:val="center"/>
        <w:rPr>
          <w:rFonts w:ascii="Calibri" w:hAnsi="Calibri" w:cs="Times New Roman"/>
          <w:b/>
          <w:bCs/>
        </w:rPr>
      </w:pPr>
    </w:p>
    <w:p w14:paraId="0EF6118B" w14:textId="77777777" w:rsidR="00066298" w:rsidRPr="00F74E40" w:rsidRDefault="00066298" w:rsidP="00066298">
      <w:pPr>
        <w:jc w:val="center"/>
        <w:rPr>
          <w:rFonts w:ascii="Calibri" w:hAnsi="Calibri" w:cs="Times New Roman"/>
          <w:b/>
          <w:bCs/>
        </w:rPr>
      </w:pPr>
      <w:r w:rsidRPr="00F74E40">
        <w:rPr>
          <w:rFonts w:ascii="Calibri" w:hAnsi="Calibri" w:cs="Times New Roman"/>
          <w:b/>
          <w:bCs/>
        </w:rPr>
        <w:t xml:space="preserve">Πίνακας 1 </w:t>
      </w:r>
      <w:r>
        <w:rPr>
          <w:rFonts w:ascii="Calibri" w:hAnsi="Calibri" w:cs="Times New Roman"/>
          <w:b/>
          <w:bCs/>
        </w:rPr>
        <w:t>– Αποστολές εσωτερικού έως 2</w:t>
      </w:r>
      <w:r>
        <w:rPr>
          <w:rFonts w:ascii="Calibri" w:hAnsi="Calibri" w:cs="Times New Roman"/>
          <w:b/>
          <w:bCs/>
          <w:lang w:val="en-US"/>
        </w:rPr>
        <w:t>kg</w:t>
      </w:r>
    </w:p>
    <w:tbl>
      <w:tblPr>
        <w:tblW w:w="6420" w:type="dxa"/>
        <w:jc w:val="center"/>
        <w:tblLook w:val="04A0" w:firstRow="1" w:lastRow="0" w:firstColumn="1" w:lastColumn="0" w:noHBand="0" w:noVBand="1"/>
      </w:tblPr>
      <w:tblGrid>
        <w:gridCol w:w="640"/>
        <w:gridCol w:w="2660"/>
        <w:gridCol w:w="1380"/>
        <w:gridCol w:w="1740"/>
      </w:tblGrid>
      <w:tr w:rsidR="00066298" w:rsidRPr="00A66F8A" w14:paraId="7FBD4D6E" w14:textId="77777777" w:rsidTr="00BC0B73">
        <w:trPr>
          <w:trHeight w:val="124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8B9" w14:textId="77777777" w:rsidR="00066298" w:rsidRPr="00A66F8A" w:rsidRDefault="00066298" w:rsidP="00BC0B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A66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α/α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3FAB" w14:textId="77777777" w:rsidR="00066298" w:rsidRPr="00A66F8A" w:rsidRDefault="00066298" w:rsidP="00BC0B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A66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Προσφερόμενη Υπηρεσία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27E9" w14:textId="77777777" w:rsidR="00066298" w:rsidRPr="00A66F8A" w:rsidRDefault="00066298" w:rsidP="00BC0B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 w:rsidRPr="00A66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Εκτιμώμενο πλήθος αποστολών για ένα (1) έτος*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F69A" w14:textId="77777777" w:rsidR="00066298" w:rsidRPr="00A66F8A" w:rsidRDefault="00066298" w:rsidP="00BC0B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Προσφερόμενη</w:t>
            </w:r>
            <w:r w:rsidRPr="00A66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 xml:space="preserve"> τιμή </w:t>
            </w:r>
            <w:r w:rsidRPr="00A66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 w:bidi="he-IL"/>
              </w:rPr>
              <w:t>ανά</w:t>
            </w:r>
            <w:r w:rsidRPr="00A66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 xml:space="preserve"> φάκελο/δέμα (άνευ ΦΠΑ)</w:t>
            </w:r>
          </w:p>
        </w:tc>
      </w:tr>
      <w:tr w:rsidR="00066298" w:rsidRPr="00A66F8A" w14:paraId="67AA7A07" w14:textId="77777777" w:rsidTr="00BC0B73">
        <w:trPr>
          <w:trHeight w:val="495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06CD9" w14:textId="77777777" w:rsidR="00066298" w:rsidRPr="00A66F8A" w:rsidRDefault="00066298" w:rsidP="00BC0B7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</w:pPr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C8C49" w14:textId="77777777" w:rsidR="00066298" w:rsidRPr="00A66F8A" w:rsidRDefault="00066298" w:rsidP="00BC0B7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</w:pPr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 xml:space="preserve">Αποστολές φακέλων/δεμάτων ΠΟΛΗ-ΠΟΛΗ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 xml:space="preserve">εσωτερικού, </w:t>
            </w:r>
            <w:r w:rsidRPr="00A66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 w:bidi="he-IL"/>
              </w:rPr>
              <w:t>έως</w:t>
            </w:r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 xml:space="preserve"> 2kg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EA2FC" w14:textId="77777777" w:rsidR="00066298" w:rsidRPr="00A66F8A" w:rsidRDefault="00066298" w:rsidP="00BC0B7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>4.000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F8EE9" w14:textId="77777777" w:rsidR="00066298" w:rsidRPr="00A66F8A" w:rsidRDefault="00066298" w:rsidP="00BC0B7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</w:pPr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>€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>…….</w:t>
            </w:r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 xml:space="preserve"> </w:t>
            </w:r>
          </w:p>
        </w:tc>
      </w:tr>
      <w:tr w:rsidR="00066298" w:rsidRPr="00A66F8A" w14:paraId="7CF8D169" w14:textId="77777777" w:rsidTr="00BC0B73">
        <w:trPr>
          <w:trHeight w:val="66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84247" w14:textId="77777777" w:rsidR="00066298" w:rsidRPr="00A66F8A" w:rsidRDefault="00066298" w:rsidP="00BC0B7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</w:pPr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>2.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34834" w14:textId="77777777" w:rsidR="00066298" w:rsidRPr="00A66F8A" w:rsidRDefault="00066298" w:rsidP="00BC0B73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</w:pPr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 xml:space="preserve">Αποστολές φακέλων/δεμάτων ΠΟΛΗ-ΠΟΛΗ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 xml:space="preserve">εσωτερικού </w:t>
            </w:r>
            <w:r w:rsidRPr="00A66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l-GR" w:bidi="he-IL"/>
              </w:rPr>
              <w:t>άνω</w:t>
            </w:r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 xml:space="preserve"> των 2kg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 xml:space="preserve">(επιβάρυνση </w:t>
            </w:r>
            <w:r w:rsidRPr="00A66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ανά</w:t>
            </w:r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r w:rsidRPr="00A66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 w:bidi="he-IL"/>
              </w:rPr>
              <w:t>επιπλέον</w:t>
            </w:r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 xml:space="preserve"> </w:t>
            </w:r>
            <w:proofErr w:type="spellStart"/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>kg</w:t>
            </w:r>
            <w:proofErr w:type="spellEnd"/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>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5C563" w14:textId="77777777" w:rsidR="00066298" w:rsidRPr="00A66F8A" w:rsidRDefault="00066298" w:rsidP="00BC0B7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>350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24047" w14:textId="77777777" w:rsidR="00066298" w:rsidRPr="00A66F8A" w:rsidRDefault="00066298" w:rsidP="00BC0B7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</w:pPr>
            <w:r w:rsidRPr="00A66F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>€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  <w:t>……..</w:t>
            </w:r>
          </w:p>
        </w:tc>
      </w:tr>
      <w:tr w:rsidR="00066298" w:rsidRPr="00A66F8A" w14:paraId="5F596572" w14:textId="77777777" w:rsidTr="00BC0B73">
        <w:trPr>
          <w:trHeight w:val="73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69F61" w14:textId="77777777" w:rsidR="00066298" w:rsidRPr="00A66F8A" w:rsidRDefault="00066298" w:rsidP="00BC0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D3E5A" w14:textId="77777777" w:rsidR="00066298" w:rsidRPr="00A66F8A" w:rsidRDefault="00066298" w:rsidP="00BC0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DF51C" w14:textId="77777777" w:rsidR="00066298" w:rsidRPr="00A66F8A" w:rsidRDefault="00066298" w:rsidP="00BC0B7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11B19" w14:textId="77777777" w:rsidR="00066298" w:rsidRPr="00A66F8A" w:rsidRDefault="00066298" w:rsidP="00BC0B7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 w:bidi="he-IL"/>
              </w:rPr>
            </w:pPr>
          </w:p>
        </w:tc>
      </w:tr>
    </w:tbl>
    <w:p w14:paraId="0395BEAE" w14:textId="77777777" w:rsidR="00066298" w:rsidRDefault="00066298" w:rsidP="00066298">
      <w:pPr>
        <w:jc w:val="both"/>
        <w:rPr>
          <w:rFonts w:ascii="Calibri" w:hAnsi="Calibri" w:cs="Times New Roman"/>
        </w:rPr>
      </w:pPr>
    </w:p>
    <w:p w14:paraId="22C0BAC8" w14:textId="77777777" w:rsidR="00066298" w:rsidRDefault="00066298" w:rsidP="00066298">
      <w:pPr>
        <w:tabs>
          <w:tab w:val="left" w:pos="1080"/>
        </w:tabs>
        <w:spacing w:line="36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Καθαρή Αξία αποστολών εσωτερικού </w:t>
      </w:r>
      <w:r w:rsidRPr="00A66F8A">
        <w:rPr>
          <w:rFonts w:ascii="Calibri" w:hAnsi="Calibri" w:cs="Times New Roman"/>
          <w:b/>
          <w:u w:val="single"/>
        </w:rPr>
        <w:t>έως</w:t>
      </w:r>
      <w:r>
        <w:rPr>
          <w:rFonts w:ascii="Calibri" w:hAnsi="Calibri" w:cs="Times New Roman"/>
          <w:b/>
        </w:rPr>
        <w:t xml:space="preserve"> 2</w:t>
      </w:r>
      <w:r>
        <w:rPr>
          <w:rFonts w:ascii="Calibri" w:hAnsi="Calibri" w:cs="Times New Roman"/>
          <w:b/>
          <w:lang w:val="en-US"/>
        </w:rPr>
        <w:t>kg</w:t>
      </w:r>
      <w:r>
        <w:rPr>
          <w:rFonts w:ascii="Calibri" w:hAnsi="Calibri" w:cs="Times New Roman"/>
          <w:b/>
        </w:rPr>
        <w:t xml:space="preserve"> ανά φάκελο/δέμα ολογράφως: …………………………………………………………………………………………………………………</w:t>
      </w:r>
    </w:p>
    <w:p w14:paraId="56CA4C84" w14:textId="77777777" w:rsidR="00066298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/>
        </w:rPr>
      </w:pPr>
    </w:p>
    <w:p w14:paraId="29E65732" w14:textId="77777777" w:rsidR="00066298" w:rsidRDefault="00066298" w:rsidP="00066298">
      <w:pPr>
        <w:tabs>
          <w:tab w:val="left" w:pos="1080"/>
        </w:tabs>
        <w:spacing w:line="360" w:lineRule="auto"/>
        <w:jc w:val="center"/>
        <w:rPr>
          <w:rFonts w:ascii="Calibri" w:hAnsi="Calibri" w:cs="Times New Roman"/>
          <w:b/>
        </w:rPr>
      </w:pPr>
    </w:p>
    <w:p w14:paraId="04ABDA95" w14:textId="77777777" w:rsidR="00066298" w:rsidRDefault="00066298" w:rsidP="00066298">
      <w:pPr>
        <w:tabs>
          <w:tab w:val="left" w:pos="1080"/>
        </w:tabs>
        <w:spacing w:line="360" w:lineRule="auto"/>
        <w:jc w:val="center"/>
        <w:rPr>
          <w:rFonts w:ascii="Calibri" w:hAnsi="Calibri" w:cs="Times New Roman"/>
          <w:b/>
        </w:rPr>
      </w:pPr>
    </w:p>
    <w:p w14:paraId="4FED2932" w14:textId="77777777" w:rsidR="00066298" w:rsidRDefault="00066298" w:rsidP="00066298">
      <w:pPr>
        <w:tabs>
          <w:tab w:val="left" w:pos="1080"/>
        </w:tabs>
        <w:spacing w:line="360" w:lineRule="auto"/>
        <w:jc w:val="center"/>
        <w:rPr>
          <w:rFonts w:ascii="Calibri" w:hAnsi="Calibri" w:cs="Times New Roman"/>
          <w:b/>
        </w:rPr>
      </w:pPr>
    </w:p>
    <w:p w14:paraId="58523D4D" w14:textId="77777777" w:rsidR="00066298" w:rsidRDefault="00066298" w:rsidP="00066298">
      <w:pPr>
        <w:tabs>
          <w:tab w:val="left" w:pos="1080"/>
        </w:tabs>
        <w:spacing w:line="360" w:lineRule="auto"/>
        <w:jc w:val="center"/>
        <w:rPr>
          <w:rFonts w:ascii="Calibri" w:hAnsi="Calibri" w:cs="Times New Roman"/>
          <w:b/>
        </w:rPr>
      </w:pPr>
    </w:p>
    <w:p w14:paraId="6606A084" w14:textId="77777777" w:rsidR="00066298" w:rsidRDefault="00066298" w:rsidP="00066298">
      <w:pPr>
        <w:tabs>
          <w:tab w:val="left" w:pos="1080"/>
        </w:tabs>
        <w:spacing w:line="36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lastRenderedPageBreak/>
        <w:t>Πίνακας 2 - Λοιπές κατηγορίες εσωτερικού</w:t>
      </w:r>
    </w:p>
    <w:tbl>
      <w:tblPr>
        <w:tblW w:w="7255" w:type="dxa"/>
        <w:jc w:val="center"/>
        <w:tblLook w:val="04A0" w:firstRow="1" w:lastRow="0" w:firstColumn="1" w:lastColumn="0" w:noHBand="0" w:noVBand="1"/>
      </w:tblPr>
      <w:tblGrid>
        <w:gridCol w:w="993"/>
        <w:gridCol w:w="4542"/>
        <w:gridCol w:w="1720"/>
      </w:tblGrid>
      <w:tr w:rsidR="00066298" w:rsidRPr="002625DD" w14:paraId="5F92368E" w14:textId="77777777" w:rsidTr="00BC0B73">
        <w:trPr>
          <w:trHeight w:val="5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D739" w14:textId="77777777" w:rsidR="00066298" w:rsidRPr="004A11FC" w:rsidRDefault="00066298" w:rsidP="00BC0B73">
            <w:pPr>
              <w:rPr>
                <w:rFonts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4A11FC">
              <w:rPr>
                <w:rFonts w:cs="Times New Roman"/>
                <w:b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756F" w14:textId="77777777" w:rsidR="00066298" w:rsidRPr="00D539B2" w:rsidRDefault="00066298" w:rsidP="00BC0B73">
            <w:pPr>
              <w:rPr>
                <w:rFonts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ΠΡΟΣΦΕΡΟΜΕΝΗ ΥΠΗΡΕΣΙΑ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E0FE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Προσφερόμενη Τιμή χωρίς Φ.Π.Α</w:t>
            </w:r>
          </w:p>
        </w:tc>
      </w:tr>
      <w:tr w:rsidR="00066298" w:rsidRPr="004428DF" w14:paraId="4AB8E811" w14:textId="77777777" w:rsidTr="00BC0B73">
        <w:trPr>
          <w:trHeight w:val="9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CDF7" w14:textId="77777777" w:rsidR="00066298" w:rsidRPr="004A11FC" w:rsidRDefault="00066298" w:rsidP="00BC0B73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  <w:r w:rsidRPr="004A11FC">
              <w:rPr>
                <w:rFonts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12E" w14:textId="77777777" w:rsidR="00066298" w:rsidRPr="00D539B2" w:rsidRDefault="00066298" w:rsidP="00BC0B73">
            <w:pPr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  <w:r w:rsidRPr="00D539B2">
              <w:rPr>
                <w:color w:val="000000"/>
                <w:sz w:val="20"/>
                <w:szCs w:val="20"/>
                <w:lang w:eastAsia="el-GR"/>
              </w:rPr>
              <w:t xml:space="preserve">Αυθημερόν παραδόσεις Εντός Πολεοδομικού Συγκροτήματος κάθε πόλης </w:t>
            </w:r>
            <w:r>
              <w:rPr>
                <w:color w:val="000000"/>
                <w:sz w:val="20"/>
                <w:szCs w:val="20"/>
                <w:lang w:eastAsia="el-GR"/>
              </w:rPr>
              <w:t xml:space="preserve">στην έδρα </w:t>
            </w:r>
            <w:r w:rsidRPr="00D539B2">
              <w:rPr>
                <w:color w:val="000000"/>
                <w:sz w:val="20"/>
                <w:szCs w:val="20"/>
                <w:lang w:eastAsia="el-GR"/>
              </w:rPr>
              <w:t>Σχολή</w:t>
            </w:r>
            <w:r>
              <w:rPr>
                <w:color w:val="000000"/>
                <w:sz w:val="20"/>
                <w:szCs w:val="20"/>
                <w:lang w:eastAsia="el-GR"/>
              </w:rPr>
              <w:t>ς</w:t>
            </w:r>
            <w:r w:rsidRPr="00D539B2">
              <w:rPr>
                <w:color w:val="000000"/>
                <w:sz w:val="20"/>
                <w:szCs w:val="20"/>
                <w:lang w:eastAsia="el-GR"/>
              </w:rPr>
              <w:t xml:space="preserve"> ή Τμήμα</w:t>
            </w:r>
            <w:r>
              <w:rPr>
                <w:color w:val="000000"/>
                <w:sz w:val="20"/>
                <w:szCs w:val="20"/>
                <w:lang w:eastAsia="el-GR"/>
              </w:rPr>
              <w:t>τος</w:t>
            </w:r>
            <w:r w:rsidRPr="00D539B2">
              <w:rPr>
                <w:color w:val="000000"/>
                <w:sz w:val="20"/>
                <w:szCs w:val="20"/>
                <w:lang w:eastAsia="el-GR"/>
              </w:rPr>
              <w:t xml:space="preserve"> το</w:t>
            </w:r>
            <w:r>
              <w:rPr>
                <w:color w:val="000000"/>
                <w:sz w:val="20"/>
                <w:szCs w:val="20"/>
                <w:lang w:eastAsia="el-GR"/>
              </w:rPr>
              <w:t>υ</w:t>
            </w:r>
            <w:r w:rsidRPr="00D539B2">
              <w:rPr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l-GR"/>
              </w:rPr>
              <w:t>Πανεπιστημίου</w:t>
            </w:r>
            <w:r w:rsidRPr="00D539B2">
              <w:rPr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l-GR"/>
              </w:rPr>
              <w:t>Πελοποννήσου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913F" w14:textId="77777777" w:rsidR="00066298" w:rsidRPr="004A11FC" w:rsidRDefault="00066298" w:rsidP="00BC0B73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66298" w:rsidRPr="004428DF" w14:paraId="67F28F81" w14:textId="77777777" w:rsidTr="00BC0B7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A746" w14:textId="77777777" w:rsidR="00066298" w:rsidRPr="004A11FC" w:rsidRDefault="00066298" w:rsidP="00BC0B73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  <w:r w:rsidRPr="004A11FC">
              <w:rPr>
                <w:rFonts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CC3" w14:textId="77777777" w:rsidR="00066298" w:rsidRPr="00D539B2" w:rsidRDefault="00066298" w:rsidP="00BC0B73">
            <w:pPr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  <w:r w:rsidRPr="00D539B2">
              <w:rPr>
                <w:rFonts w:cs="Times New Roman"/>
                <w:color w:val="000000"/>
                <w:sz w:val="20"/>
                <w:szCs w:val="20"/>
                <w:lang w:eastAsia="el-GR"/>
              </w:rPr>
              <w:t>Επιπλέον επιβάρυνση € για παράδοση Σάββατο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E7DC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66298" w:rsidRPr="004428DF" w14:paraId="0447B876" w14:textId="77777777" w:rsidTr="00BC0B7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4A0" w14:textId="77777777" w:rsidR="00066298" w:rsidRPr="004A11FC" w:rsidRDefault="00066298" w:rsidP="00BC0B73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  <w:r w:rsidRPr="004A11FC">
              <w:rPr>
                <w:rFonts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A06" w14:textId="77777777" w:rsidR="00066298" w:rsidRPr="00D539B2" w:rsidRDefault="00066298" w:rsidP="00BC0B73">
            <w:pPr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  <w:r w:rsidRPr="00D539B2">
              <w:rPr>
                <w:rFonts w:cs="Times New Roman"/>
                <w:color w:val="000000"/>
                <w:sz w:val="20"/>
                <w:szCs w:val="20"/>
                <w:lang w:eastAsia="el-GR"/>
              </w:rPr>
              <w:t>Επιπλέον επιβάρυνση € Express 9:00 π.μ.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813B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66298" w:rsidRPr="004428DF" w14:paraId="7F0FE4FE" w14:textId="77777777" w:rsidTr="00BC0B7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3C71" w14:textId="77777777" w:rsidR="00066298" w:rsidRPr="004A11FC" w:rsidRDefault="00066298" w:rsidP="00BC0B73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  <w:r w:rsidRPr="004A11FC">
              <w:rPr>
                <w:rFonts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9006" w14:textId="77777777" w:rsidR="00066298" w:rsidRPr="00D539B2" w:rsidRDefault="00066298" w:rsidP="00BC0B73">
            <w:pPr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  <w:r w:rsidRPr="00D539B2">
              <w:rPr>
                <w:rFonts w:cs="Times New Roman"/>
                <w:color w:val="000000"/>
                <w:sz w:val="20"/>
                <w:szCs w:val="20"/>
                <w:lang w:eastAsia="el-GR"/>
              </w:rPr>
              <w:t>Επιπλέον επιβάρυνση € Express 12:00</w:t>
            </w:r>
            <w:r>
              <w:rPr>
                <w:rFonts w:cs="Times New Roman"/>
                <w:color w:val="000000"/>
                <w:sz w:val="20"/>
                <w:szCs w:val="20"/>
                <w:lang w:eastAsia="el-GR"/>
              </w:rPr>
              <w:t xml:space="preserve"> μεσημβρινή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E8E7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66298" w:rsidRPr="004428DF" w14:paraId="081F725E" w14:textId="77777777" w:rsidTr="00BC0B73">
        <w:trPr>
          <w:trHeight w:val="57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E6E0" w14:textId="77777777" w:rsidR="00066298" w:rsidRPr="004A11FC" w:rsidRDefault="00066298" w:rsidP="00BC0B73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  <w:r w:rsidRPr="004A11FC">
              <w:rPr>
                <w:rFonts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9EE" w14:textId="77777777" w:rsidR="00066298" w:rsidRPr="00D539B2" w:rsidRDefault="00066298" w:rsidP="00BC0B73">
            <w:pPr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>Προς δυσπρόσιτες περιοχές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1F09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066298" w:rsidRPr="004428DF" w14:paraId="109EEF1C" w14:textId="77777777" w:rsidTr="00BC0B73">
        <w:trPr>
          <w:trHeight w:val="4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2850" w14:textId="77777777" w:rsidR="00066298" w:rsidRPr="00F74E40" w:rsidRDefault="00066298" w:rsidP="00BC0B73">
            <w:pPr>
              <w:jc w:val="center"/>
              <w:rPr>
                <w:rFonts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4654" w14:textId="77777777" w:rsidR="00066298" w:rsidRPr="00F74E40" w:rsidRDefault="00066298" w:rsidP="00BC0B73">
            <w:pPr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eastAsia="el-GR"/>
              </w:rPr>
              <w:t xml:space="preserve">Προς νησιωτικούς προορισμούς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C003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3C47CB9B" w14:textId="77777777" w:rsidR="00066298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/>
        </w:rPr>
      </w:pPr>
    </w:p>
    <w:p w14:paraId="295AC942" w14:textId="77777777" w:rsidR="00066298" w:rsidRDefault="00066298" w:rsidP="00066298">
      <w:pPr>
        <w:tabs>
          <w:tab w:val="left" w:pos="1080"/>
        </w:tabs>
        <w:spacing w:line="36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Πίνακας 3 - Αποστολές εξωτερικού</w:t>
      </w:r>
    </w:p>
    <w:tbl>
      <w:tblPr>
        <w:tblW w:w="8847" w:type="dxa"/>
        <w:tblInd w:w="108" w:type="dxa"/>
        <w:tblLook w:val="04A0" w:firstRow="1" w:lastRow="0" w:firstColumn="1" w:lastColumn="0" w:noHBand="0" w:noVBand="1"/>
      </w:tblPr>
      <w:tblGrid>
        <w:gridCol w:w="1418"/>
        <w:gridCol w:w="1720"/>
        <w:gridCol w:w="1540"/>
        <w:gridCol w:w="960"/>
        <w:gridCol w:w="1280"/>
        <w:gridCol w:w="960"/>
        <w:gridCol w:w="960"/>
        <w:gridCol w:w="9"/>
      </w:tblGrid>
      <w:tr w:rsidR="00066298" w:rsidRPr="002625DD" w14:paraId="4712CA24" w14:textId="77777777" w:rsidTr="00BC0B73">
        <w:trPr>
          <w:trHeight w:val="300"/>
        </w:trPr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E7BB8D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 xml:space="preserve">ΕΓΓΡΑΦΑ  Ή ΔΕΜΑΤΑ - </w:t>
            </w: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ΤΙΜΕΣ ΕΞΩΤΕΡΙΚΟΥ ΣΕ € ΧΩΡΙΣ Φ.Π.Α</w:t>
            </w:r>
          </w:p>
        </w:tc>
      </w:tr>
      <w:tr w:rsidR="00066298" w:rsidRPr="00D539B2" w14:paraId="5B67129C" w14:textId="77777777" w:rsidTr="00BC0B73">
        <w:trPr>
          <w:gridAfter w:val="1"/>
          <w:wAfter w:w="9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E1B094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3FEE04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9AD789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4B7292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770FAD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A12203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A28F7A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066298" w:rsidRPr="00D539B2" w14:paraId="79A42614" w14:textId="77777777" w:rsidTr="00BC0B73">
        <w:trPr>
          <w:gridAfter w:val="1"/>
          <w:wAfter w:w="9" w:type="dxa"/>
          <w:trHeight w:val="4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41DBF7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2"/>
                <w:szCs w:val="12"/>
                <w:lang w:eastAsia="el-GR"/>
              </w:rPr>
            </w:pPr>
            <w:r w:rsidRPr="00D539B2">
              <w:rPr>
                <w:rFonts w:cs="Times New Roman"/>
                <w:color w:val="000000"/>
                <w:sz w:val="12"/>
                <w:szCs w:val="12"/>
                <w:lang w:eastAsia="el-GR"/>
              </w:rPr>
              <w:t>ΚΙΛΑ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A05EC9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2"/>
                <w:szCs w:val="12"/>
                <w:lang w:eastAsia="el-GR"/>
              </w:rPr>
            </w:pPr>
            <w:r w:rsidRPr="00D539B2">
              <w:rPr>
                <w:rFonts w:cs="Times New Roman"/>
                <w:color w:val="000000"/>
                <w:sz w:val="12"/>
                <w:szCs w:val="12"/>
                <w:lang w:eastAsia="el-GR"/>
              </w:rPr>
              <w:t>Ε.Ε ΖΩΝΗ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610683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2"/>
                <w:szCs w:val="12"/>
                <w:lang w:eastAsia="el-GR"/>
              </w:rPr>
            </w:pPr>
            <w:r w:rsidRPr="00D539B2">
              <w:rPr>
                <w:rFonts w:cs="Times New Roman"/>
                <w:color w:val="000000"/>
                <w:sz w:val="12"/>
                <w:szCs w:val="12"/>
                <w:lang w:eastAsia="el-GR"/>
              </w:rPr>
              <w:t>ΥΠΟΛΟΙΠΗ ΕΥΡΩΠΗ</w:t>
            </w:r>
            <w:r>
              <w:rPr>
                <w:rFonts w:cs="Times New Roman"/>
                <w:color w:val="000000"/>
                <w:sz w:val="12"/>
                <w:szCs w:val="12"/>
                <w:lang w:eastAsia="el-GR"/>
              </w:rPr>
              <w:t xml:space="preserve"> &amp; ΜΕΣΟΓΕΙΟΣ </w:t>
            </w:r>
            <w:r w:rsidRPr="00D539B2">
              <w:rPr>
                <w:rFonts w:cs="Times New Roman"/>
                <w:color w:val="000000"/>
                <w:sz w:val="12"/>
                <w:szCs w:val="12"/>
                <w:lang w:eastAsia="el-GR"/>
              </w:rPr>
              <w:t xml:space="preserve"> ΖΩΝΗ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43799F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2"/>
                <w:szCs w:val="12"/>
                <w:lang w:eastAsia="el-GR"/>
              </w:rPr>
            </w:pPr>
            <w:r w:rsidRPr="00D539B2">
              <w:rPr>
                <w:rFonts w:cs="Times New Roman"/>
                <w:color w:val="000000"/>
                <w:sz w:val="12"/>
                <w:szCs w:val="12"/>
                <w:lang w:eastAsia="el-GR"/>
              </w:rPr>
              <w:t>ΗΠΑ- ΚΑΝΑΔΑΣ- ΖΩΝΗ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9DC524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2"/>
                <w:szCs w:val="12"/>
                <w:lang w:eastAsia="el-GR"/>
              </w:rPr>
            </w:pPr>
            <w:r>
              <w:rPr>
                <w:rFonts w:cs="Times New Roman"/>
                <w:color w:val="000000"/>
                <w:sz w:val="12"/>
                <w:szCs w:val="12"/>
                <w:lang w:eastAsia="el-GR"/>
              </w:rPr>
              <w:t>ΜΕΣΗ &amp; ΑΠΩ ΑΝΑΤΟΛΗ ΖΩ</w:t>
            </w:r>
            <w:r w:rsidRPr="00D539B2">
              <w:rPr>
                <w:rFonts w:cs="Times New Roman"/>
                <w:color w:val="000000"/>
                <w:sz w:val="12"/>
                <w:szCs w:val="12"/>
                <w:lang w:eastAsia="el-GR"/>
              </w:rPr>
              <w:t xml:space="preserve">ΝΗ 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BA0E400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2"/>
                <w:szCs w:val="12"/>
                <w:lang w:eastAsia="el-GR"/>
              </w:rPr>
            </w:pPr>
            <w:r>
              <w:rPr>
                <w:rFonts w:cs="Times New Roman"/>
                <w:color w:val="000000"/>
                <w:sz w:val="12"/>
                <w:szCs w:val="12"/>
                <w:lang w:eastAsia="el-GR"/>
              </w:rPr>
              <w:t>ΥΠΟΛΟΙΠΟΣ ΚΟΣΜΟΣ ΖΩΝΗ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579962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2"/>
                <w:szCs w:val="12"/>
                <w:lang w:eastAsia="el-GR"/>
              </w:rPr>
            </w:pPr>
          </w:p>
        </w:tc>
      </w:tr>
      <w:tr w:rsidR="00066298" w:rsidRPr="00D539B2" w14:paraId="613DD0DE" w14:textId="77777777" w:rsidTr="00BC0B73">
        <w:trPr>
          <w:gridAfter w:val="1"/>
          <w:wAfter w:w="9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55D988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1171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107E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6F97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C813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6109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71D5" w14:textId="77777777" w:rsidR="00066298" w:rsidRPr="00D539B2" w:rsidRDefault="00066298" w:rsidP="00BC0B73">
            <w:pPr>
              <w:rPr>
                <w:rFonts w:cs="Times New Roman"/>
                <w:color w:val="000000"/>
                <w:szCs w:val="22"/>
                <w:lang w:eastAsia="el-GR"/>
              </w:rPr>
            </w:pPr>
            <w:r w:rsidRPr="00D539B2">
              <w:rPr>
                <w:rFonts w:cs="Times New Roman"/>
                <w:color w:val="000000"/>
                <w:szCs w:val="22"/>
                <w:lang w:eastAsia="el-GR"/>
              </w:rPr>
              <w:t> </w:t>
            </w:r>
          </w:p>
        </w:tc>
      </w:tr>
      <w:tr w:rsidR="00066298" w:rsidRPr="00D539B2" w14:paraId="5ABF3F88" w14:textId="77777777" w:rsidTr="00BC0B73">
        <w:trPr>
          <w:gridAfter w:val="1"/>
          <w:wAfter w:w="9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82C259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80D1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730C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51C8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1589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053C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87D1" w14:textId="77777777" w:rsidR="00066298" w:rsidRPr="00D539B2" w:rsidRDefault="00066298" w:rsidP="00BC0B73">
            <w:pPr>
              <w:rPr>
                <w:rFonts w:cs="Times New Roman"/>
                <w:color w:val="000000"/>
                <w:szCs w:val="22"/>
                <w:lang w:eastAsia="el-GR"/>
              </w:rPr>
            </w:pPr>
            <w:r w:rsidRPr="00D539B2">
              <w:rPr>
                <w:rFonts w:cs="Times New Roman"/>
                <w:color w:val="000000"/>
                <w:szCs w:val="22"/>
                <w:lang w:eastAsia="el-GR"/>
              </w:rPr>
              <w:t> </w:t>
            </w:r>
          </w:p>
        </w:tc>
      </w:tr>
      <w:tr w:rsidR="00066298" w:rsidRPr="00D539B2" w14:paraId="4FE721D9" w14:textId="77777777" w:rsidTr="00BC0B73">
        <w:trPr>
          <w:gridAfter w:val="1"/>
          <w:wAfter w:w="9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F51FBE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A5F9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154D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EA1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004B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13DD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E39" w14:textId="77777777" w:rsidR="00066298" w:rsidRPr="00D539B2" w:rsidRDefault="00066298" w:rsidP="00BC0B73">
            <w:pPr>
              <w:rPr>
                <w:rFonts w:cs="Times New Roman"/>
                <w:color w:val="000000"/>
                <w:szCs w:val="22"/>
                <w:lang w:eastAsia="el-GR"/>
              </w:rPr>
            </w:pPr>
            <w:r w:rsidRPr="00D539B2">
              <w:rPr>
                <w:rFonts w:cs="Times New Roman"/>
                <w:color w:val="000000"/>
                <w:szCs w:val="22"/>
                <w:lang w:eastAsia="el-GR"/>
              </w:rPr>
              <w:t> </w:t>
            </w:r>
          </w:p>
        </w:tc>
      </w:tr>
      <w:tr w:rsidR="00066298" w:rsidRPr="00D539B2" w14:paraId="7DB19140" w14:textId="77777777" w:rsidTr="00BC0B73">
        <w:trPr>
          <w:gridAfter w:val="1"/>
          <w:wAfter w:w="9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0A6675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9489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1354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42E7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530A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662C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8106" w14:textId="77777777" w:rsidR="00066298" w:rsidRPr="00D539B2" w:rsidRDefault="00066298" w:rsidP="00BC0B73">
            <w:pPr>
              <w:rPr>
                <w:rFonts w:cs="Times New Roman"/>
                <w:color w:val="000000"/>
                <w:szCs w:val="22"/>
                <w:lang w:eastAsia="el-GR"/>
              </w:rPr>
            </w:pPr>
            <w:r w:rsidRPr="00D539B2">
              <w:rPr>
                <w:rFonts w:cs="Times New Roman"/>
                <w:color w:val="000000"/>
                <w:szCs w:val="22"/>
                <w:lang w:eastAsia="el-GR"/>
              </w:rPr>
              <w:t> </w:t>
            </w:r>
          </w:p>
        </w:tc>
      </w:tr>
      <w:tr w:rsidR="00066298" w:rsidRPr="00D539B2" w14:paraId="13138E78" w14:textId="77777777" w:rsidTr="00BC0B73">
        <w:trPr>
          <w:gridAfter w:val="1"/>
          <w:wAfter w:w="9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01E4ECB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960A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E4BC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D7BD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4686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6CDA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CFCD" w14:textId="77777777" w:rsidR="00066298" w:rsidRPr="00D539B2" w:rsidRDefault="00066298" w:rsidP="00BC0B73">
            <w:pPr>
              <w:rPr>
                <w:rFonts w:cs="Times New Roman"/>
                <w:color w:val="000000"/>
                <w:szCs w:val="22"/>
                <w:lang w:eastAsia="el-GR"/>
              </w:rPr>
            </w:pPr>
            <w:r w:rsidRPr="00D539B2">
              <w:rPr>
                <w:rFonts w:cs="Times New Roman"/>
                <w:color w:val="000000"/>
                <w:szCs w:val="22"/>
                <w:lang w:eastAsia="el-GR"/>
              </w:rPr>
              <w:t> </w:t>
            </w:r>
          </w:p>
        </w:tc>
      </w:tr>
      <w:tr w:rsidR="00066298" w:rsidRPr="00D539B2" w14:paraId="038A8AB6" w14:textId="77777777" w:rsidTr="00BC0B73">
        <w:trPr>
          <w:gridAfter w:val="1"/>
          <w:wAfter w:w="9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4D3E66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C0B8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1D1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A2C8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7A71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2C32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70A0" w14:textId="77777777" w:rsidR="00066298" w:rsidRPr="00D539B2" w:rsidRDefault="00066298" w:rsidP="00BC0B73">
            <w:pPr>
              <w:rPr>
                <w:rFonts w:cs="Times New Roman"/>
                <w:color w:val="000000"/>
                <w:szCs w:val="22"/>
                <w:lang w:eastAsia="el-GR"/>
              </w:rPr>
            </w:pPr>
            <w:r w:rsidRPr="00D539B2">
              <w:rPr>
                <w:rFonts w:cs="Times New Roman"/>
                <w:color w:val="000000"/>
                <w:szCs w:val="22"/>
                <w:lang w:eastAsia="el-GR"/>
              </w:rPr>
              <w:t> </w:t>
            </w:r>
          </w:p>
        </w:tc>
      </w:tr>
      <w:tr w:rsidR="00066298" w:rsidRPr="00D539B2" w14:paraId="310F0ED8" w14:textId="77777777" w:rsidTr="00BC0B73">
        <w:trPr>
          <w:gridAfter w:val="1"/>
          <w:wAfter w:w="9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F820C3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BEF7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F9C0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0382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5404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E35D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2C51" w14:textId="77777777" w:rsidR="00066298" w:rsidRPr="00D539B2" w:rsidRDefault="00066298" w:rsidP="00BC0B73">
            <w:pPr>
              <w:rPr>
                <w:rFonts w:cs="Times New Roman"/>
                <w:color w:val="000000"/>
                <w:szCs w:val="22"/>
                <w:lang w:eastAsia="el-GR"/>
              </w:rPr>
            </w:pPr>
            <w:r w:rsidRPr="00D539B2">
              <w:rPr>
                <w:rFonts w:cs="Times New Roman"/>
                <w:color w:val="000000"/>
                <w:szCs w:val="22"/>
                <w:lang w:eastAsia="el-GR"/>
              </w:rPr>
              <w:t> </w:t>
            </w:r>
          </w:p>
        </w:tc>
      </w:tr>
      <w:tr w:rsidR="00066298" w:rsidRPr="00D539B2" w14:paraId="37ED6DF7" w14:textId="77777777" w:rsidTr="00BC0B73">
        <w:trPr>
          <w:gridAfter w:val="1"/>
          <w:wAfter w:w="9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B95221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97C7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7453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757C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EE03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CC5F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25D6" w14:textId="77777777" w:rsidR="00066298" w:rsidRPr="00D539B2" w:rsidRDefault="00066298" w:rsidP="00BC0B73">
            <w:pPr>
              <w:rPr>
                <w:rFonts w:cs="Times New Roman"/>
                <w:color w:val="000000"/>
                <w:szCs w:val="22"/>
                <w:lang w:eastAsia="el-GR"/>
              </w:rPr>
            </w:pPr>
            <w:r w:rsidRPr="00D539B2">
              <w:rPr>
                <w:rFonts w:cs="Times New Roman"/>
                <w:color w:val="000000"/>
                <w:szCs w:val="22"/>
                <w:lang w:eastAsia="el-GR"/>
              </w:rPr>
              <w:t> </w:t>
            </w:r>
          </w:p>
        </w:tc>
      </w:tr>
      <w:tr w:rsidR="00066298" w:rsidRPr="00D539B2" w14:paraId="7A7CA426" w14:textId="77777777" w:rsidTr="00BC0B73">
        <w:trPr>
          <w:gridAfter w:val="1"/>
          <w:wAfter w:w="9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A073E0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155D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8B72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5527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909C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898A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36F1" w14:textId="77777777" w:rsidR="00066298" w:rsidRPr="00D539B2" w:rsidRDefault="00066298" w:rsidP="00BC0B73">
            <w:pPr>
              <w:rPr>
                <w:rFonts w:cs="Times New Roman"/>
                <w:color w:val="000000"/>
                <w:szCs w:val="22"/>
                <w:lang w:eastAsia="el-GR"/>
              </w:rPr>
            </w:pPr>
            <w:r w:rsidRPr="00D539B2">
              <w:rPr>
                <w:rFonts w:cs="Times New Roman"/>
                <w:color w:val="000000"/>
                <w:szCs w:val="22"/>
                <w:lang w:eastAsia="el-GR"/>
              </w:rPr>
              <w:t> </w:t>
            </w:r>
          </w:p>
        </w:tc>
      </w:tr>
      <w:tr w:rsidR="00066298" w:rsidRPr="00D539B2" w14:paraId="5AC6AEA4" w14:textId="77777777" w:rsidTr="00BC0B73">
        <w:trPr>
          <w:gridAfter w:val="1"/>
          <w:wAfter w:w="9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B23586" w14:textId="77777777" w:rsidR="00066298" w:rsidRPr="00D539B2" w:rsidRDefault="00066298" w:rsidP="00BC0B73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D539B2">
              <w:rPr>
                <w:rFonts w:cs="Times New Roman"/>
                <w:b/>
                <w:bCs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28ED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DE5E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A6ED" w14:textId="77777777" w:rsidR="00066298" w:rsidRPr="00D539B2" w:rsidRDefault="00066298" w:rsidP="00BC0B73">
            <w:pPr>
              <w:jc w:val="center"/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7F5A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94CE" w14:textId="77777777" w:rsidR="00066298" w:rsidRPr="00D539B2" w:rsidRDefault="00066298" w:rsidP="00BC0B73">
            <w:pPr>
              <w:rPr>
                <w:rFonts w:cs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F5F" w14:textId="77777777" w:rsidR="00066298" w:rsidRPr="00D539B2" w:rsidRDefault="00066298" w:rsidP="00BC0B73">
            <w:pPr>
              <w:rPr>
                <w:rFonts w:cs="Times New Roman"/>
                <w:color w:val="000000"/>
                <w:szCs w:val="22"/>
                <w:lang w:eastAsia="el-GR"/>
              </w:rPr>
            </w:pPr>
            <w:r w:rsidRPr="00D539B2">
              <w:rPr>
                <w:rFonts w:cs="Times New Roman"/>
                <w:color w:val="000000"/>
                <w:szCs w:val="22"/>
                <w:lang w:eastAsia="el-GR"/>
              </w:rPr>
              <w:t> </w:t>
            </w:r>
          </w:p>
        </w:tc>
      </w:tr>
    </w:tbl>
    <w:p w14:paraId="1326AD16" w14:textId="77777777" w:rsidR="00066298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/>
        </w:rPr>
      </w:pPr>
    </w:p>
    <w:p w14:paraId="4DCAE0DC" w14:textId="77777777" w:rsidR="00066298" w:rsidRPr="00A66F8A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Cs/>
        </w:rPr>
      </w:pPr>
      <w:r w:rsidRPr="00A66F8A">
        <w:rPr>
          <w:rFonts w:ascii="Calibri" w:hAnsi="Calibri" w:cs="Times New Roman"/>
          <w:bCs/>
        </w:rPr>
        <w:t xml:space="preserve">Οι ανωτέρω τιμές δεσμεύουν την εταιρεία μας και ισχύουν καθ’ όλη τη διάρκεια της σύμβασης. </w:t>
      </w:r>
    </w:p>
    <w:p w14:paraId="7B2136C7" w14:textId="77777777" w:rsidR="00066298" w:rsidRDefault="00066298" w:rsidP="00066298">
      <w:pPr>
        <w:tabs>
          <w:tab w:val="left" w:pos="1080"/>
        </w:tabs>
        <w:spacing w:line="360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Ημερομηνία: …………………………………………………………</w:t>
      </w:r>
    </w:p>
    <w:p w14:paraId="443F6ED9" w14:textId="77777777" w:rsidR="00066298" w:rsidRPr="009229FB" w:rsidRDefault="00066298" w:rsidP="00066298">
      <w:pPr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Times New Roman"/>
          <w:b/>
        </w:rPr>
        <w:t xml:space="preserve">Υπογραφή </w:t>
      </w:r>
    </w:p>
    <w:p w14:paraId="508C4CBA" w14:textId="77777777" w:rsidR="00066298" w:rsidRPr="009229FB" w:rsidRDefault="00066298" w:rsidP="00066298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6869DE" w14:textId="77777777" w:rsidR="00066298" w:rsidRPr="009229FB" w:rsidRDefault="00066298" w:rsidP="00066298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B22B84" w14:textId="77777777" w:rsidR="00066298" w:rsidRPr="009229FB" w:rsidRDefault="00066298" w:rsidP="00066298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3C0D78" w14:textId="77777777" w:rsidR="00066298" w:rsidRPr="009229FB" w:rsidRDefault="00066298" w:rsidP="00066298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5DD7602" w14:textId="77777777" w:rsidR="00066298" w:rsidRPr="009229FB" w:rsidRDefault="00066298" w:rsidP="00066298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18CA325" w14:textId="77777777" w:rsidR="00362D20" w:rsidRDefault="00362D20"/>
    <w:sectPr w:rsidR="00362D20" w:rsidSect="000662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DE2D" w14:textId="77777777" w:rsidR="001B76BF" w:rsidRDefault="001B76BF" w:rsidP="00066298">
      <w:r>
        <w:separator/>
      </w:r>
    </w:p>
  </w:endnote>
  <w:endnote w:type="continuationSeparator" w:id="0">
    <w:p w14:paraId="4A1F1C70" w14:textId="77777777" w:rsidR="001B76BF" w:rsidRDefault="001B76BF" w:rsidP="0006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663886"/>
      <w:docPartObj>
        <w:docPartGallery w:val="Page Numbers (Bottom of Page)"/>
        <w:docPartUnique/>
      </w:docPartObj>
    </w:sdtPr>
    <w:sdtContent>
      <w:p w14:paraId="18D38056" w14:textId="77777777" w:rsidR="00000000" w:rsidRDefault="00000000">
        <w:pPr>
          <w:pStyle w:val="ab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4EF21BC" w14:textId="77777777" w:rsidR="00000000" w:rsidRDefault="0000000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170A0946" w14:textId="77777777" w:rsidR="00000000" w:rsidRDefault="00000000" w:rsidP="00A66F8A">
        <w:pPr>
          <w:pStyle w:val="ab"/>
          <w:framePr w:w="541" w:h="1200" w:hRule="exact" w:wrap="none" w:vAnchor="text" w:hAnchor="page" w:x="10771" w:y="276"/>
          <w:tabs>
            <w:tab w:val="left" w:pos="993"/>
          </w:tabs>
          <w:ind w:left="-40" w:right="118"/>
          <w:jc w:val="right"/>
          <w:rPr>
            <w:rStyle w:val="ac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c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c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c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c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c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77127AFF" w14:textId="77777777" w:rsidR="00000000" w:rsidRDefault="00000000">
    <w:pPr>
      <w:pStyle w:val="ab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w:drawing>
        <wp:inline distT="0" distB="0" distL="0" distR="0" wp14:anchorId="2CB9C525" wp14:editId="6DCCE618">
          <wp:extent cx="3784600" cy="558800"/>
          <wp:effectExtent l="0" t="0" r="0" b="0"/>
          <wp:docPr id="3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784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F1FA" w14:textId="77777777" w:rsidR="00000000" w:rsidRDefault="00000000">
    <w:pPr>
      <w:pStyle w:val="ab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263EC205" wp14:editId="50A5F66F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6E622" w14:textId="77777777" w:rsidR="001B76BF" w:rsidRDefault="001B76BF" w:rsidP="00066298">
      <w:r>
        <w:separator/>
      </w:r>
    </w:p>
  </w:footnote>
  <w:footnote w:type="continuationSeparator" w:id="0">
    <w:p w14:paraId="289141CA" w14:textId="77777777" w:rsidR="001B76BF" w:rsidRDefault="001B76BF" w:rsidP="0006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25932"/>
      <w:docPartObj>
        <w:docPartGallery w:val="Page Numbers (Top of Page)"/>
        <w:docPartUnique/>
      </w:docPartObj>
    </w:sdtPr>
    <w:sdtContent>
      <w:p w14:paraId="196E6EBC" w14:textId="77777777" w:rsidR="00000000" w:rsidRDefault="00000000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3C9AE8A8" w14:textId="77777777" w:rsidR="00000000" w:rsidRDefault="00000000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CFC9" w14:textId="77777777" w:rsidR="00000000" w:rsidRDefault="00000000">
    <w:pPr>
      <w:pStyle w:val="aa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88BF" w14:textId="313849C8" w:rsidR="00000000" w:rsidRDefault="00000000">
    <w:pPr>
      <w:pStyle w:val="aa"/>
      <w:ind w:left="-709"/>
    </w:pP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73"/>
    <w:rsid w:val="00066298"/>
    <w:rsid w:val="001B76BF"/>
    <w:rsid w:val="00362D20"/>
    <w:rsid w:val="0046595D"/>
    <w:rsid w:val="005B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C2C3AA0-B3AB-42BD-AA8C-6130B5C4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298"/>
    <w:pPr>
      <w:spacing w:after="0" w:line="240" w:lineRule="auto"/>
    </w:pPr>
    <w:rPr>
      <w:kern w:val="0"/>
      <w:sz w:val="24"/>
      <w:szCs w:val="24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B6F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B6F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6F7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B6F7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6F7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B6F7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B6F7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B6F7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B6F7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B6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B6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B6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B6F7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B6F7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B6F7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B6F7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B6F7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B6F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B6F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B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B6F7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B6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B6F7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B6F7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B6F73"/>
    <w:pPr>
      <w:spacing w:after="160" w:line="259" w:lineRule="auto"/>
      <w:ind w:left="720"/>
      <w:contextualSpacing/>
    </w:pPr>
    <w:rPr>
      <w:kern w:val="2"/>
      <w:sz w:val="22"/>
      <w:szCs w:val="22"/>
      <w:lang w:bidi="he-IL"/>
      <w14:ligatures w14:val="standardContextual"/>
    </w:rPr>
  </w:style>
  <w:style w:type="character" w:styleId="a7">
    <w:name w:val="Intense Emphasis"/>
    <w:basedOn w:val="a0"/>
    <w:uiPriority w:val="21"/>
    <w:qFormat/>
    <w:rsid w:val="005B6F7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B6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:lang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B6F7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B6F7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66298"/>
    <w:pPr>
      <w:tabs>
        <w:tab w:val="center" w:pos="4513"/>
        <w:tab w:val="right" w:pos="9026"/>
      </w:tabs>
    </w:pPr>
  </w:style>
  <w:style w:type="character" w:customStyle="1" w:styleId="Char3">
    <w:name w:val="Κεφαλίδα Char"/>
    <w:basedOn w:val="a0"/>
    <w:link w:val="aa"/>
    <w:uiPriority w:val="99"/>
    <w:rsid w:val="00066298"/>
    <w:rPr>
      <w:kern w:val="0"/>
      <w:sz w:val="24"/>
      <w:szCs w:val="24"/>
      <w:lang w:bidi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066298"/>
    <w:pPr>
      <w:tabs>
        <w:tab w:val="center" w:pos="4513"/>
        <w:tab w:val="right" w:pos="9026"/>
      </w:tabs>
    </w:pPr>
  </w:style>
  <w:style w:type="character" w:customStyle="1" w:styleId="Char4">
    <w:name w:val="Υποσέλιδο Char"/>
    <w:basedOn w:val="a0"/>
    <w:link w:val="ab"/>
    <w:uiPriority w:val="99"/>
    <w:rsid w:val="00066298"/>
    <w:rPr>
      <w:kern w:val="0"/>
      <w:sz w:val="24"/>
      <w:szCs w:val="24"/>
      <w:lang w:bidi="ar-SA"/>
      <w14:ligatures w14:val="none"/>
    </w:rPr>
  </w:style>
  <w:style w:type="character" w:styleId="ac">
    <w:name w:val="page number"/>
    <w:basedOn w:val="a0"/>
    <w:uiPriority w:val="99"/>
    <w:semiHidden/>
    <w:unhideWhenUsed/>
    <w:rsid w:val="00066298"/>
  </w:style>
  <w:style w:type="character" w:styleId="-">
    <w:name w:val="Hyperlink"/>
    <w:basedOn w:val="a0"/>
    <w:uiPriority w:val="99"/>
    <w:unhideWhenUsed/>
    <w:rsid w:val="00066298"/>
    <w:rPr>
      <w:color w:val="467886" w:themeColor="hyperlink"/>
      <w:u w:val="single"/>
    </w:rPr>
  </w:style>
  <w:style w:type="paragraph" w:customStyle="1" w:styleId="10">
    <w:name w:val="παράγραφος1αριθμ"/>
    <w:basedOn w:val="a"/>
    <w:rsid w:val="00066298"/>
    <w:pPr>
      <w:tabs>
        <w:tab w:val="left" w:pos="397"/>
      </w:tabs>
      <w:spacing w:after="120"/>
      <w:ind w:left="397" w:hanging="397"/>
      <w:jc w:val="both"/>
    </w:pPr>
    <w:rPr>
      <w:rFonts w:ascii="Arial" w:eastAsia="Times New Roman" w:hAnsi="Arial" w:cs="Times New Roman"/>
      <w:sz w:val="22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ANDRIANOPOULOU</dc:creator>
  <cp:keywords/>
  <dc:description/>
  <cp:lastModifiedBy>KONSTANTINA ANDRIANOPOULOU</cp:lastModifiedBy>
  <cp:revision>2</cp:revision>
  <dcterms:created xsi:type="dcterms:W3CDTF">2024-05-31T07:57:00Z</dcterms:created>
  <dcterms:modified xsi:type="dcterms:W3CDTF">2024-05-31T07:59:00Z</dcterms:modified>
</cp:coreProperties>
</file>