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7EC3" w14:textId="002136F5" w:rsidR="004304CC" w:rsidRPr="004304CC" w:rsidRDefault="004C7D8B" w:rsidP="004304CC">
      <w:pPr>
        <w:pStyle w:val="Web"/>
        <w:rPr>
          <w:lang w:val="el-GR"/>
        </w:rPr>
      </w:pPr>
      <w:r>
        <w:rPr>
          <w:noProof/>
          <w:lang w:val="el-GR"/>
        </w:rPr>
        <w:t xml:space="preserve"> </w:t>
      </w:r>
      <w:r w:rsidR="004304CC">
        <w:rPr>
          <w:noProof/>
          <w:lang w:val="el-GR"/>
        </w:rPr>
        <w:t xml:space="preserve">                              </w:t>
      </w:r>
      <w:r>
        <w:rPr>
          <w:noProof/>
          <w:lang w:val="el-GR"/>
        </w:rPr>
        <w:t xml:space="preserve">       </w:t>
      </w:r>
      <w:r w:rsidR="00D765AF">
        <w:rPr>
          <w:noProof/>
          <w:lang w:val="el-GR" w:eastAsia="el-GR" w:bidi="ar-SA"/>
        </w:rPr>
        <w:drawing>
          <wp:inline distT="0" distB="0" distL="0" distR="0" wp14:anchorId="5B336975" wp14:editId="3A304758">
            <wp:extent cx="1307303" cy="1301156"/>
            <wp:effectExtent l="0" t="0" r="7620" b="0"/>
            <wp:docPr id="103050283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02835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23" cy="134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t xml:space="preserve">   </w:t>
      </w:r>
      <w:r w:rsidR="004304CC">
        <w:rPr>
          <w:noProof/>
          <w:lang w:val="el-GR"/>
        </w:rPr>
        <w:t xml:space="preserve">            </w:t>
      </w:r>
      <w:r>
        <w:rPr>
          <w:noProof/>
          <w:lang w:val="el-GR"/>
        </w:rPr>
        <w:t xml:space="preserve"> </w:t>
      </w:r>
      <w:r w:rsidR="004304CC">
        <w:rPr>
          <w:noProof/>
          <w:lang w:val="el-GR" w:eastAsia="el-GR" w:bidi="ar-SA"/>
        </w:rPr>
        <w:drawing>
          <wp:inline distT="0" distB="0" distL="0" distR="0" wp14:anchorId="58E5AAA6" wp14:editId="57220F3B">
            <wp:extent cx="1244010" cy="1244010"/>
            <wp:effectExtent l="0" t="0" r="0" b="0"/>
            <wp:docPr id="115804705" name="Picture 1" descr="A yellow circle with a person holding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4705" name="Picture 1" descr="A yellow circle with a person holding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65" cy="12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85E8" w14:textId="2FE45446" w:rsidR="00D765AF" w:rsidRPr="008C5A4E" w:rsidRDefault="00715E1C" w:rsidP="00715E1C">
      <w:pPr>
        <w:rPr>
          <w:rFonts w:asciiTheme="minorBidi" w:hAnsiTheme="minorBidi"/>
          <w:lang w:val="el-GR"/>
        </w:rPr>
      </w:pPr>
      <w:r>
        <w:rPr>
          <w:rFonts w:asciiTheme="minorBidi" w:hAnsiTheme="minorBidi"/>
          <w:lang w:val="el-GR"/>
        </w:rPr>
        <w:t xml:space="preserve">      </w:t>
      </w:r>
    </w:p>
    <w:p w14:paraId="0DA75A17" w14:textId="77777777" w:rsidR="00715E1C" w:rsidRPr="00A9454F" w:rsidRDefault="00715E1C" w:rsidP="00931D3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l-GR"/>
        </w:rPr>
      </w:pPr>
      <w:r w:rsidRPr="00A9454F">
        <w:rPr>
          <w:rFonts w:asciiTheme="majorBidi" w:hAnsiTheme="majorBidi" w:cstheme="majorBidi"/>
          <w:b/>
          <w:bCs/>
          <w:sz w:val="32"/>
          <w:szCs w:val="32"/>
          <w:lang w:val="el-GR"/>
        </w:rPr>
        <w:t>ΔΕΛΤΙΟ ΤΥΠΟΥ</w:t>
      </w:r>
    </w:p>
    <w:p w14:paraId="3AF2C1F4" w14:textId="77777777" w:rsidR="00A9454F" w:rsidRDefault="00A9454F" w:rsidP="00A9454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el-GR"/>
          <w14:ligatures w14:val="none"/>
        </w:rPr>
      </w:pPr>
    </w:p>
    <w:p w14:paraId="7961AAC0" w14:textId="1FAC9592" w:rsidR="00931D3D" w:rsidRDefault="00A9454F" w:rsidP="00A9454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el-GR"/>
          <w14:ligatures w14:val="none"/>
        </w:rPr>
      </w:pPr>
      <w:r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el-GR"/>
          <w14:ligatures w14:val="none"/>
        </w:rPr>
        <w:t xml:space="preserve">Ένα ονειρόδραμα για τη </w:t>
      </w:r>
      <w:proofErr w:type="spellStart"/>
      <w:r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el-GR"/>
          <w14:ligatures w14:val="none"/>
        </w:rPr>
        <w:t>Μύρτιδα</w:t>
      </w:r>
      <w:proofErr w:type="spellEnd"/>
      <w:r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el-GR"/>
          <w14:ligatures w14:val="none"/>
        </w:rPr>
        <w:t xml:space="preserve"> στο Ασκληπιείο της Επιδαύρου </w:t>
      </w:r>
    </w:p>
    <w:p w14:paraId="64760BB9" w14:textId="77777777" w:rsidR="00A9454F" w:rsidRPr="00A9454F" w:rsidRDefault="00A9454F" w:rsidP="00A9454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el-GR"/>
          <w14:ligatures w14:val="none"/>
        </w:rPr>
      </w:pPr>
    </w:p>
    <w:p w14:paraId="688AA774" w14:textId="3FDE885C" w:rsidR="00931D3D" w:rsidRDefault="00931D3D" w:rsidP="00931D3D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</w:pP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Ένα ιερό-θεραπευτήριο στην ενδοχώρα της Επιδαύρου. Ένας θεός – ο Απόλλωνας – που τιμωρεί με λοιμό, πάνω στην οργή του, αλλά και εξαγνίζει τον λοιμό σε ένδειξη της μακροθυμίας του. Ένας ημίθεος – ο Ασκληπιός – που αδυνατεί να θεραπεύσει μαζικά θανατηφόρες επιδημίες, όπως ο πατέρας του</w:t>
      </w:r>
      <w:r w:rsidR="004304CC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 ο</w:t>
      </w: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 Απόλλωνας, όμως ειδικεύεται στην εξατομικευμένη θεραπεία μέσω των ονείρων. Κι ένα εντεκάχρονο κορίτσι, η </w:t>
      </w:r>
      <w:proofErr w:type="spellStart"/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Μύρτις</w:t>
      </w:r>
      <w:proofErr w:type="spellEnd"/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, που έχασε τη ζωή της από τον μεγάλο λοιμό των Αθηνών το 430 π.Χ. </w:t>
      </w:r>
    </w:p>
    <w:p w14:paraId="02845E65" w14:textId="77777777" w:rsidR="00931D3D" w:rsidRDefault="00931D3D" w:rsidP="00931D3D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</w:pPr>
    </w:p>
    <w:p w14:paraId="37049D07" w14:textId="269FACCA" w:rsidR="00931D3D" w:rsidRDefault="00931D3D" w:rsidP="00931D3D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</w:pP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Αυτοί είναι οι τρεις πρωταγωνιστές του ονειροδράματος που θα ζωντανέψει την Τετάρτη 12/6/2024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, 11:00-14:00</w:t>
      </w:r>
      <w:r w:rsidR="00062CF6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,</w:t>
      </w: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 στο Ασκληπιείο της Επιδαύρου από τους φοιτητές και τις φοιτήτριες του Τμήματος Θεατρικών Σπουδών της Σχολής Καλών Τεχνών του Πανεπιστημίου Πελοποννήσου. Σε συνεργασία με το «Ινστιτούτο για το Παιδί – </w:t>
      </w:r>
      <w:proofErr w:type="spellStart"/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Μύρτις</w:t>
      </w:r>
      <w:proofErr w:type="spellEnd"/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», διοργανώνεται ένα περιπατητικό δρώμενο μέσα σε μια ατμόσφαιρα ονειρικής φαντασίας, το οποίο πραγματεύεται πώς επιτυγχανόταν η ίαση σε ένα Ασκληπιείο με τη βοήθεια της μουσικής, του δράματος και των θεραπευτικών ονείρων. </w:t>
      </w:r>
    </w:p>
    <w:p w14:paraId="3AA6AD5D" w14:textId="77777777" w:rsidR="00931D3D" w:rsidRDefault="00931D3D" w:rsidP="00931D3D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</w:pPr>
    </w:p>
    <w:p w14:paraId="530164D9" w14:textId="00A1B767" w:rsidR="00931D3D" w:rsidRPr="00931D3D" w:rsidRDefault="00931D3D" w:rsidP="00931D3D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</w:pP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Το περιπατητικό δρώμενο διοργανώνεται στο πλαίσιο των μαθημάτων </w:t>
      </w:r>
      <w:r w:rsidR="002436D5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«</w:t>
      </w: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Η αρχιτεκτονική του αρχαίου θεάτρου</w:t>
      </w:r>
      <w:r w:rsidR="002436D5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»</w:t>
      </w: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 </w:t>
      </w:r>
      <w:r w:rsidR="000E3329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που διδάσκει η Μαρία </w:t>
      </w:r>
      <w:proofErr w:type="spellStart"/>
      <w:r w:rsidR="000E3329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Μικεδάκη</w:t>
      </w:r>
      <w:proofErr w:type="spellEnd"/>
      <w:r w:rsidR="000E3329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, Ε</w:t>
      </w:r>
      <w:bookmarkStart w:id="0" w:name="_GoBack"/>
      <w:bookmarkEnd w:id="0"/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πίκουρη καθηγήτρια του ΤΘΣ και </w:t>
      </w:r>
      <w:r w:rsidR="002436D5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«</w:t>
      </w: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Παιδαγωγική του Θεάτρου V: Η ψυχοπαιδαγωγική της διδακτικής του θεάτρου στην Εκπαίδευση</w:t>
      </w:r>
      <w:r w:rsidR="002436D5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»</w:t>
      </w:r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 που διδάσκει ο εντεταλμένος διδάσκων του ΤΘΣ </w:t>
      </w:r>
      <w:proofErr w:type="spellStart"/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>Δρ</w:t>
      </w:r>
      <w:proofErr w:type="spellEnd"/>
      <w:r w:rsidRPr="00931D3D">
        <w:rPr>
          <w:rFonts w:asciiTheme="majorBidi" w:eastAsia="Times New Roman" w:hAnsiTheme="majorBidi" w:cstheme="majorBidi"/>
          <w:kern w:val="0"/>
          <w:sz w:val="24"/>
          <w:szCs w:val="24"/>
          <w:lang w:val="el-GR"/>
          <w14:ligatures w14:val="none"/>
        </w:rPr>
        <w:t xml:space="preserve"> Δημήτρης Δημητριάδης.        </w:t>
      </w:r>
    </w:p>
    <w:p w14:paraId="6837E17F" w14:textId="77777777" w:rsidR="00715E1C" w:rsidRPr="00931D3D" w:rsidRDefault="00715E1C" w:rsidP="00931D3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</w:p>
    <w:sectPr w:rsidR="00715E1C" w:rsidRPr="00931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43E0"/>
    <w:multiLevelType w:val="multilevel"/>
    <w:tmpl w:val="4A00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B7"/>
    <w:rsid w:val="00026B41"/>
    <w:rsid w:val="00062CF6"/>
    <w:rsid w:val="000E3329"/>
    <w:rsid w:val="001D36FA"/>
    <w:rsid w:val="002436D5"/>
    <w:rsid w:val="003823B7"/>
    <w:rsid w:val="003A728B"/>
    <w:rsid w:val="004304CC"/>
    <w:rsid w:val="004C7D8B"/>
    <w:rsid w:val="005230AC"/>
    <w:rsid w:val="005F04E9"/>
    <w:rsid w:val="0063604C"/>
    <w:rsid w:val="006B22E3"/>
    <w:rsid w:val="00715E1C"/>
    <w:rsid w:val="007F3C97"/>
    <w:rsid w:val="00870269"/>
    <w:rsid w:val="008C5A4E"/>
    <w:rsid w:val="00931D3D"/>
    <w:rsid w:val="009E1806"/>
    <w:rsid w:val="00A9454F"/>
    <w:rsid w:val="00B750B3"/>
    <w:rsid w:val="00C82AF2"/>
    <w:rsid w:val="00D10A01"/>
    <w:rsid w:val="00D765AF"/>
    <w:rsid w:val="00E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D53D"/>
  <w15:chartTrackingRefBased/>
  <w15:docId w15:val="{274F5A5D-FF0D-4CB7-98CD-5D6800D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82A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3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Karagianni</cp:lastModifiedBy>
  <cp:revision>2</cp:revision>
  <cp:lastPrinted>2023-12-05T18:53:00Z</cp:lastPrinted>
  <dcterms:created xsi:type="dcterms:W3CDTF">2024-06-10T06:07:00Z</dcterms:created>
  <dcterms:modified xsi:type="dcterms:W3CDTF">2024-06-10T06:07:00Z</dcterms:modified>
</cp:coreProperties>
</file>