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9"/>
        <w:gridCol w:w="7543"/>
      </w:tblGrid>
      <w:tr w:rsidR="007F05C7" w:rsidRPr="00266B85" w14:paraId="67666DF2" w14:textId="77777777" w:rsidTr="00592CC5">
        <w:tc>
          <w:tcPr>
            <w:tcW w:w="2805" w:type="dxa"/>
          </w:tcPr>
          <w:p w14:paraId="00C3330F" w14:textId="5CC0A917" w:rsidR="007F05C7" w:rsidRPr="00266B85" w:rsidRDefault="007F05C7" w:rsidP="00592CC5">
            <w:pPr>
              <w:ind w:left="-107" w:right="-137"/>
              <w:rPr>
                <w:rFonts w:ascii="Arial" w:hAnsi="Arial" w:cs="Arial"/>
              </w:rPr>
            </w:pPr>
            <w:bookmarkStart w:id="0" w:name="_GoBack"/>
            <w:bookmarkEnd w:id="0"/>
            <w:r w:rsidRPr="00266B85">
              <w:rPr>
                <w:rFonts w:ascii="Arial" w:hAnsi="Arial" w:cs="Arial"/>
                <w:noProof/>
                <w:lang w:eastAsia="el-GR"/>
              </w:rPr>
              <w:drawing>
                <wp:inline distT="0" distB="0" distL="0" distR="0" wp14:anchorId="6623B9E2" wp14:editId="46EE14D2">
                  <wp:extent cx="1733266" cy="1076325"/>
                  <wp:effectExtent l="0" t="0" r="635" b="0"/>
                  <wp:docPr id="35562817" name="Εικόνα 1" descr="Εικόνα που περιέχει ρουχισμός, παπούτσια, καρτούν, άτομ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1" descr="Εικόνα που περιέχει ρουχισμός, παπούτσια, καρτούν, άτομο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52" t="19341" r="32799" b="59729"/>
                          <a:stretch/>
                        </pic:blipFill>
                        <pic:spPr bwMode="auto">
                          <a:xfrm>
                            <a:off x="0" y="0"/>
                            <a:ext cx="1749357" cy="1086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3" w:type="dxa"/>
            <w:shd w:val="clear" w:color="auto" w:fill="FAE2D5" w:themeFill="accent2" w:themeFillTint="33"/>
            <w:vAlign w:val="center"/>
          </w:tcPr>
          <w:p w14:paraId="38149B35" w14:textId="77777777" w:rsidR="007F05C7" w:rsidRPr="00266B85" w:rsidRDefault="007F05C7" w:rsidP="007F05C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266B85">
              <w:rPr>
                <w:rFonts w:ascii="Arial" w:hAnsi="Arial" w:cs="Arial"/>
                <w:b/>
                <w:bCs/>
                <w:color w:val="002060"/>
              </w:rPr>
              <w:t>Μονάδα Ψηφιακής Διακυβέρνησης</w:t>
            </w:r>
          </w:p>
          <w:p w14:paraId="6BEC95EC" w14:textId="77777777" w:rsidR="007F05C7" w:rsidRPr="00266B85" w:rsidRDefault="007F05C7" w:rsidP="007F05C7">
            <w:pPr>
              <w:jc w:val="center"/>
              <w:rPr>
                <w:rFonts w:ascii="Arial" w:hAnsi="Arial" w:cs="Arial"/>
              </w:rPr>
            </w:pPr>
          </w:p>
          <w:p w14:paraId="5B8A658B" w14:textId="05BE0E88" w:rsidR="007F05C7" w:rsidRPr="008129F2" w:rsidRDefault="007F05C7" w:rsidP="007F05C7">
            <w:pPr>
              <w:jc w:val="center"/>
              <w:rPr>
                <w:rStyle w:val="ab"/>
                <w:rFonts w:ascii="Arial" w:hAnsi="Arial" w:cs="Arial"/>
              </w:rPr>
            </w:pPr>
            <w:r w:rsidRPr="00592CC5">
              <w:rPr>
                <w:rStyle w:val="ab"/>
                <w:rFonts w:ascii="Arial" w:hAnsi="Arial" w:cs="Arial"/>
                <w:color w:val="C00000"/>
                <w:sz w:val="28"/>
                <w:szCs w:val="28"/>
              </w:rPr>
              <w:t>Πρότυπο ανακοίνωσης</w:t>
            </w:r>
            <w:r w:rsidR="005873B9">
              <w:rPr>
                <w:rStyle w:val="ab"/>
                <w:rFonts w:ascii="Arial" w:hAnsi="Arial" w:cs="Arial"/>
                <w:color w:val="C00000"/>
                <w:sz w:val="28"/>
                <w:szCs w:val="28"/>
              </w:rPr>
              <w:t xml:space="preserve"> </w:t>
            </w:r>
            <w:r w:rsidR="005873B9">
              <w:rPr>
                <w:rStyle w:val="ab"/>
                <w:rFonts w:ascii="Arial" w:hAnsi="Arial" w:cs="Arial"/>
                <w:color w:val="C00000"/>
                <w:sz w:val="28"/>
                <w:szCs w:val="28"/>
                <w:lang w:val="en-US"/>
              </w:rPr>
              <w:t>v</w:t>
            </w:r>
            <w:r w:rsidR="005873B9" w:rsidRPr="008129F2">
              <w:rPr>
                <w:rStyle w:val="ab"/>
                <w:rFonts w:ascii="Arial" w:hAnsi="Arial" w:cs="Arial"/>
                <w:color w:val="C00000"/>
                <w:sz w:val="28"/>
                <w:szCs w:val="28"/>
              </w:rPr>
              <w:t>1 – 03-06-2024</w:t>
            </w:r>
          </w:p>
        </w:tc>
      </w:tr>
    </w:tbl>
    <w:p w14:paraId="732B4BB3" w14:textId="6AF16145" w:rsidR="002B019A" w:rsidRPr="00266B85" w:rsidRDefault="00DC30A6" w:rsidP="00592CC5">
      <w:pPr>
        <w:spacing w:before="120"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266B85">
        <w:rPr>
          <w:rFonts w:ascii="Arial" w:hAnsi="Arial" w:cs="Arial"/>
          <w:b/>
          <w:bCs/>
          <w:sz w:val="24"/>
          <w:szCs w:val="24"/>
        </w:rPr>
        <w:t xml:space="preserve">ΦΟΡΜΑ ΑΝΑΡΤΗΣΗΣ ΑΝΑΚΟΙΝΩΣΗΣ ΣΕ </w:t>
      </w:r>
      <w:hyperlink r:id="rId5" w:history="1">
        <w:r w:rsidRPr="00266B85">
          <w:rPr>
            <w:rStyle w:val="-"/>
            <w:rFonts w:ascii="Arial" w:hAnsi="Arial" w:cs="Arial"/>
            <w:b/>
            <w:bCs/>
            <w:sz w:val="24"/>
            <w:szCs w:val="24"/>
            <w:lang w:val="en-US"/>
          </w:rPr>
          <w:t>WWW</w:t>
        </w:r>
        <w:r w:rsidRPr="00266B85">
          <w:rPr>
            <w:rStyle w:val="-"/>
            <w:rFonts w:ascii="Arial" w:hAnsi="Arial" w:cs="Arial"/>
            <w:b/>
            <w:bCs/>
            <w:sz w:val="24"/>
            <w:szCs w:val="24"/>
          </w:rPr>
          <w:t>.</w:t>
        </w:r>
        <w:r w:rsidRPr="00266B85">
          <w:rPr>
            <w:rStyle w:val="-"/>
            <w:rFonts w:ascii="Arial" w:hAnsi="Arial" w:cs="Arial"/>
            <w:b/>
            <w:bCs/>
            <w:sz w:val="24"/>
            <w:szCs w:val="24"/>
            <w:lang w:val="en-US"/>
          </w:rPr>
          <w:t>UOP</w:t>
        </w:r>
        <w:r w:rsidRPr="00266B85">
          <w:rPr>
            <w:rStyle w:val="-"/>
            <w:rFonts w:ascii="Arial" w:hAnsi="Arial" w:cs="Arial"/>
            <w:b/>
            <w:bCs/>
            <w:sz w:val="24"/>
            <w:szCs w:val="24"/>
          </w:rPr>
          <w:t>.</w:t>
        </w:r>
        <w:r w:rsidRPr="00266B85">
          <w:rPr>
            <w:rStyle w:val="-"/>
            <w:rFonts w:ascii="Arial" w:hAnsi="Arial" w:cs="Arial"/>
            <w:b/>
            <w:bCs/>
            <w:sz w:val="24"/>
            <w:szCs w:val="24"/>
            <w:lang w:val="en-US"/>
          </w:rPr>
          <w:t>GR</w:t>
        </w:r>
      </w:hyperlink>
    </w:p>
    <w:tbl>
      <w:tblPr>
        <w:tblStyle w:val="aa"/>
        <w:tblW w:w="0" w:type="auto"/>
        <w:tblBorders>
          <w:top w:val="single" w:sz="24" w:space="0" w:color="E8E8E8" w:themeColor="background2"/>
          <w:left w:val="single" w:sz="24" w:space="0" w:color="E8E8E8" w:themeColor="background2"/>
          <w:bottom w:val="single" w:sz="24" w:space="0" w:color="E8E8E8" w:themeColor="background2"/>
          <w:right w:val="single" w:sz="24" w:space="0" w:color="E8E8E8" w:themeColor="background2"/>
          <w:insideH w:val="single" w:sz="8" w:space="0" w:color="E8E8E8" w:themeColor="background2"/>
          <w:insideV w:val="single" w:sz="8" w:space="0" w:color="E8E8E8" w:themeColor="background2"/>
        </w:tblBorders>
        <w:tblLook w:val="04A0" w:firstRow="1" w:lastRow="0" w:firstColumn="1" w:lastColumn="0" w:noHBand="0" w:noVBand="1"/>
      </w:tblPr>
      <w:tblGrid>
        <w:gridCol w:w="1671"/>
        <w:gridCol w:w="3193"/>
        <w:gridCol w:w="2052"/>
        <w:gridCol w:w="3402"/>
      </w:tblGrid>
      <w:tr w:rsidR="007F05C7" w:rsidRPr="00266B85" w14:paraId="37031F6B" w14:textId="77777777" w:rsidTr="00B12E7F">
        <w:tc>
          <w:tcPr>
            <w:tcW w:w="1671" w:type="dxa"/>
            <w:shd w:val="clear" w:color="auto" w:fill="E8E8E8" w:themeFill="background2"/>
          </w:tcPr>
          <w:p w14:paraId="4880009A" w14:textId="5BCE5EE9" w:rsidR="007F05C7" w:rsidRPr="00266B85" w:rsidRDefault="00DC30A6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266B85">
              <w:rPr>
                <w:rFonts w:ascii="Arial" w:hAnsi="Arial" w:cs="Arial"/>
                <w:b/>
                <w:bCs/>
                <w:color w:val="595959" w:themeColor="text1" w:themeTint="A6"/>
              </w:rPr>
              <w:t>ΤΙΤΛΟΣ</w:t>
            </w:r>
          </w:p>
        </w:tc>
        <w:sdt>
          <w:sdtPr>
            <w:rPr>
              <w:rFonts w:ascii="Arial" w:hAnsi="Arial" w:cs="Arial"/>
              <w:color w:val="747474" w:themeColor="background2" w:themeShade="80"/>
              <w:sz w:val="20"/>
              <w:szCs w:val="20"/>
            </w:rPr>
            <w:alias w:val="Τίτλος"/>
            <w:tag w:val="Τίτλος"/>
            <w:id w:val="1502389501"/>
            <w:placeholder>
              <w:docPart w:val="8E6CEBEEC51F476686687DC4423D6173"/>
            </w:placeholder>
            <w:text/>
          </w:sdtPr>
          <w:sdtEndPr/>
          <w:sdtContent>
            <w:tc>
              <w:tcPr>
                <w:tcW w:w="8647" w:type="dxa"/>
                <w:gridSpan w:val="3"/>
              </w:tcPr>
              <w:p w14:paraId="71A3E132" w14:textId="0885C7DB" w:rsidR="007F05C7" w:rsidRPr="006965D9" w:rsidRDefault="00B748B4" w:rsidP="006965D9">
                <w:pPr>
                  <w:spacing w:before="120"/>
                  <w:jc w:val="both"/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 xml:space="preserve">Προκήρυξη πλήρωσης μίας (1) θέσης Ε.ΔΙ.Π στο Πολυτεχνείο Κρήτης </w:t>
                </w:r>
              </w:p>
            </w:tc>
          </w:sdtContent>
        </w:sdt>
      </w:tr>
      <w:tr w:rsidR="00880971" w:rsidRPr="00266B85" w14:paraId="2B50248D" w14:textId="77777777" w:rsidTr="00B12E7F">
        <w:tc>
          <w:tcPr>
            <w:tcW w:w="1671" w:type="dxa"/>
          </w:tcPr>
          <w:p w14:paraId="4BA5AD71" w14:textId="77777777" w:rsidR="00880971" w:rsidRPr="00266B85" w:rsidRDefault="00880971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2DFBAE08" w14:textId="25DC7525" w:rsidR="00880971" w:rsidRPr="00266B85" w:rsidRDefault="00880971" w:rsidP="00592CC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Ο τίτλος</w:t>
            </w:r>
            <w:r w:rsidR="00DC30A6"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 της ανακοίνωσης </w:t>
            </w: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 </w:t>
            </w:r>
            <w:r w:rsidR="00DC30A6"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χρειάζεται </w:t>
            </w: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να περιέχει  έως 12 λέξεις. Να είναι μία πρόταση. Να ξεκινά με κεφαλαίο γράμμα και τα υπόλοιπα να είναι μικρά γράμματα</w:t>
            </w:r>
          </w:p>
        </w:tc>
      </w:tr>
      <w:tr w:rsidR="00DC30A6" w:rsidRPr="00266B85" w14:paraId="07E0F98B" w14:textId="77777777" w:rsidTr="00B12E7F">
        <w:tc>
          <w:tcPr>
            <w:tcW w:w="1671" w:type="dxa"/>
          </w:tcPr>
          <w:p w14:paraId="53DD6187" w14:textId="77777777" w:rsidR="00DC30A6" w:rsidRPr="00266B85" w:rsidRDefault="00DC30A6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6EF353C1" w14:textId="77777777" w:rsidR="00DC30A6" w:rsidRPr="00266B85" w:rsidRDefault="00DC30A6" w:rsidP="00DC30A6">
            <w:pPr>
              <w:jc w:val="both"/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</w:pPr>
          </w:p>
        </w:tc>
      </w:tr>
      <w:tr w:rsidR="007F05C7" w:rsidRPr="00266B85" w14:paraId="5474CC96" w14:textId="77777777" w:rsidTr="00B12E7F">
        <w:trPr>
          <w:trHeight w:val="2137"/>
        </w:trPr>
        <w:tc>
          <w:tcPr>
            <w:tcW w:w="1671" w:type="dxa"/>
            <w:shd w:val="clear" w:color="auto" w:fill="E8E8E8" w:themeFill="background2"/>
          </w:tcPr>
          <w:p w14:paraId="0DD92736" w14:textId="6B3A9EED" w:rsidR="007F05C7" w:rsidRPr="00266B85" w:rsidRDefault="00DC30A6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266B85">
              <w:rPr>
                <w:rFonts w:ascii="Arial" w:hAnsi="Arial" w:cs="Arial"/>
                <w:b/>
                <w:bCs/>
                <w:color w:val="595959" w:themeColor="text1" w:themeTint="A6"/>
              </w:rPr>
              <w:t>ΣΩΜΑ</w:t>
            </w:r>
          </w:p>
        </w:tc>
        <w:sdt>
          <w:sdtPr>
            <w:rPr>
              <w:rFonts w:ascii="Arial" w:hAnsi="Arial" w:cs="Arial"/>
              <w:color w:val="747474" w:themeColor="background2" w:themeShade="80"/>
              <w:sz w:val="18"/>
              <w:szCs w:val="18"/>
            </w:rPr>
            <w:alias w:val="Σώμα"/>
            <w:tag w:val="Σώμα"/>
            <w:id w:val="-1114443750"/>
            <w:placeholder>
              <w:docPart w:val="05DB1699D16E47FB94D014098619BBBB"/>
            </w:placeholder>
          </w:sdtPr>
          <w:sdtEndPr/>
          <w:sdtContent>
            <w:tc>
              <w:tcPr>
                <w:tcW w:w="8647" w:type="dxa"/>
                <w:gridSpan w:val="3"/>
              </w:tcPr>
              <w:p w14:paraId="5C576DA7" w14:textId="5EF5486C" w:rsidR="00747080" w:rsidRDefault="00B748B4" w:rsidP="006965D9">
                <w:pPr>
                  <w:spacing w:before="120"/>
                  <w:jc w:val="both"/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Η Σχολή Μηχανικών Π</w:t>
                </w:r>
                <w:r w:rsidR="00747080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α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 xml:space="preserve">ραγωγής και Διοίκησης του Πολυτεχνείου Κρήτης προκηρύσσει την πλήρωση μίας </w:t>
                </w:r>
                <w:r w:rsidR="00D66965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 xml:space="preserve">(1) θέσης 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 xml:space="preserve">Εργαστηριακού </w:t>
                </w:r>
                <w:r w:rsidR="00747080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 xml:space="preserve">Διδακτικού 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Προ</w:t>
                </w:r>
                <w:r w:rsidR="00D66965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σωπικού (Ε.ΔΙ.Π)</w:t>
                </w:r>
                <w:r w:rsidR="00747080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 xml:space="preserve"> κατηγορίας ΠΕ, με </w:t>
                </w:r>
                <w:proofErr w:type="spellStart"/>
                <w:r w:rsidR="00747080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Δ΄εισαγωγική</w:t>
                </w:r>
                <w:proofErr w:type="spellEnd"/>
                <w:r w:rsidR="00747080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 xml:space="preserve"> βαθμίδα </w:t>
                </w:r>
                <w:r w:rsidR="00D66965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 xml:space="preserve"> </w:t>
                </w:r>
                <w:r w:rsidR="00747080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και γνωστικό αντικείμενο «Βελτιστοποίηση Μηχανουργικών Κατεργασιών  και Προγραμματισμός Εργαλειομηχανών με Ψηφιακή Καθοδήγηση»</w:t>
                </w:r>
              </w:p>
              <w:p w14:paraId="5EC20633" w14:textId="4632F21D" w:rsidR="007F05C7" w:rsidRPr="006965D9" w:rsidRDefault="00747080" w:rsidP="006965D9">
                <w:pPr>
                  <w:spacing w:before="120"/>
                  <w:jc w:val="both"/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ΦΕΚ 3389/16.10.2024/</w:t>
                </w:r>
                <w:proofErr w:type="spellStart"/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τ.Γ</w:t>
                </w:r>
                <w:proofErr w:type="spellEnd"/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΄, ΑΔΑ: ΨΣΟΛ469Β6Ν-ΨΞΟ</w:t>
                </w:r>
              </w:p>
            </w:tc>
          </w:sdtContent>
        </w:sdt>
      </w:tr>
      <w:tr w:rsidR="008129F2" w:rsidRPr="00266B85" w14:paraId="1113B897" w14:textId="77777777" w:rsidTr="008129F2">
        <w:trPr>
          <w:trHeight w:val="310"/>
        </w:trPr>
        <w:tc>
          <w:tcPr>
            <w:tcW w:w="1671" w:type="dxa"/>
            <w:shd w:val="clear" w:color="auto" w:fill="auto"/>
          </w:tcPr>
          <w:p w14:paraId="1C06C7BE" w14:textId="77777777" w:rsidR="008129F2" w:rsidRPr="00266B85" w:rsidRDefault="008129F2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5979060E" w14:textId="77777777" w:rsidR="008129F2" w:rsidRPr="00266B85" w:rsidRDefault="008129F2" w:rsidP="008129F2">
            <w:pPr>
              <w:spacing w:before="120"/>
              <w:jc w:val="both"/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</w:pP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Το σώμα χρειάζεται να περιέχει κείμενο τουλάχιστον μίας ή δύο παραγράφων με το βασικό θέμα της ανακοίνωσης. Μπορείτε να κάνετε αντιγραφή – επικόλληση μίας ή περισσοτέρων παραγράφων από το/τα συνημμένα αρχεία με κατάλληλη σύνταξη για την εμφάνιση. </w:t>
            </w:r>
          </w:p>
          <w:p w14:paraId="4B2978FF" w14:textId="3F37A242" w:rsidR="008129F2" w:rsidRPr="000D267D" w:rsidRDefault="008129F2" w:rsidP="008129F2">
            <w:pPr>
              <w:rPr>
                <w:rFonts w:ascii="Arial" w:hAnsi="Arial" w:cs="Arial"/>
              </w:rPr>
            </w:pP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Δεν επιτρέπεται το σώμα </w:t>
            </w:r>
            <w:r w:rsidR="000D267D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να περιέχει μόνο κείμενο που είναι </w:t>
            </w: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επανάληψη του τίτλου.</w:t>
            </w:r>
          </w:p>
        </w:tc>
      </w:tr>
      <w:tr w:rsidR="008129F2" w:rsidRPr="00266B85" w14:paraId="1CCB6F9A" w14:textId="77777777" w:rsidTr="008129F2">
        <w:trPr>
          <w:trHeight w:val="168"/>
        </w:trPr>
        <w:tc>
          <w:tcPr>
            <w:tcW w:w="1671" w:type="dxa"/>
            <w:shd w:val="clear" w:color="auto" w:fill="auto"/>
          </w:tcPr>
          <w:p w14:paraId="24E0FE79" w14:textId="77777777" w:rsidR="008129F2" w:rsidRPr="00266B85" w:rsidRDefault="008129F2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668F26AC" w14:textId="77777777" w:rsidR="008129F2" w:rsidRPr="000D267D" w:rsidRDefault="008129F2">
            <w:pPr>
              <w:rPr>
                <w:rFonts w:ascii="Arial" w:hAnsi="Arial" w:cs="Arial"/>
              </w:rPr>
            </w:pPr>
          </w:p>
        </w:tc>
      </w:tr>
      <w:tr w:rsidR="008129F2" w:rsidRPr="00266B85" w14:paraId="787BC8E6" w14:textId="42DB53C3" w:rsidTr="008129F2">
        <w:trPr>
          <w:trHeight w:val="310"/>
        </w:trPr>
        <w:tc>
          <w:tcPr>
            <w:tcW w:w="1671" w:type="dxa"/>
            <w:shd w:val="clear" w:color="auto" w:fill="E8E8E8" w:themeFill="background2"/>
          </w:tcPr>
          <w:p w14:paraId="11B3A19C" w14:textId="75791AC8" w:rsidR="008129F2" w:rsidRPr="00266B85" w:rsidRDefault="008129F2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</w:rPr>
              <w:t>ΠΡΟΘΕΣΜΙΑ</w:t>
            </w:r>
          </w:p>
        </w:tc>
        <w:sdt>
          <w:sdtPr>
            <w:rPr>
              <w:rFonts w:ascii="Arial" w:hAnsi="Arial" w:cs="Arial"/>
              <w:color w:val="747474" w:themeColor="background2" w:themeShade="80"/>
              <w:sz w:val="20"/>
              <w:szCs w:val="20"/>
            </w:rPr>
            <w:id w:val="407580727"/>
            <w:placeholder>
              <w:docPart w:val="F01A5BEA96B145D9B048BE56758F0CF3"/>
            </w:placeholder>
            <w:date>
              <w:dateFormat w:val="d/M/yyyy"/>
              <w:lid w:val="el-GR"/>
              <w:storeMappedDataAs w:val="dateTime"/>
              <w:calendar w:val="gregorian"/>
            </w:date>
          </w:sdtPr>
          <w:sdtEndPr/>
          <w:sdtContent>
            <w:tc>
              <w:tcPr>
                <w:tcW w:w="5245" w:type="dxa"/>
                <w:gridSpan w:val="2"/>
              </w:tcPr>
              <w:p w14:paraId="334BA814" w14:textId="6FC2DDCF" w:rsidR="008129F2" w:rsidRPr="008129F2" w:rsidRDefault="008129F2">
                <w:pP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Εισάγετε την ημερομηνία</w:t>
                </w:r>
              </w:p>
            </w:tc>
          </w:sdtContent>
        </w:sdt>
        <w:sdt>
          <w:sdtPr>
            <w:rPr>
              <w:rFonts w:ascii="Arial" w:hAnsi="Arial" w:cs="Arial"/>
              <w:color w:val="747474" w:themeColor="background2" w:themeShade="80"/>
              <w:sz w:val="20"/>
              <w:szCs w:val="20"/>
            </w:rPr>
            <w:alias w:val="Ώρα"/>
            <w:tag w:val="Ώρα"/>
            <w:id w:val="11949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402" w:type="dxa"/>
              </w:tcPr>
              <w:p w14:paraId="73292FC9" w14:textId="6488CCD2" w:rsidR="008129F2" w:rsidRPr="008129F2" w:rsidRDefault="008129F2">
                <w:pP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</w:pPr>
                <w:r w:rsidRPr="008129F2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 xml:space="preserve">Συμπληρώστε την ώρα </w:t>
                </w:r>
                <w:r w:rsidR="000D267D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(</w:t>
                </w:r>
                <w:proofErr w:type="spellStart"/>
                <w:r w:rsidRPr="008129F2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ωω:λλ</w:t>
                </w:r>
                <w:proofErr w:type="spellEnd"/>
                <w:r w:rsidR="000D267D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)</w:t>
                </w:r>
              </w:p>
            </w:tc>
          </w:sdtContent>
        </w:sdt>
      </w:tr>
      <w:tr w:rsidR="008129F2" w:rsidRPr="00266B85" w14:paraId="539A4DEC" w14:textId="77777777" w:rsidTr="008129F2">
        <w:trPr>
          <w:trHeight w:val="310"/>
        </w:trPr>
        <w:tc>
          <w:tcPr>
            <w:tcW w:w="1671" w:type="dxa"/>
            <w:shd w:val="clear" w:color="auto" w:fill="auto"/>
          </w:tcPr>
          <w:p w14:paraId="176E5BE9" w14:textId="21470F32" w:rsidR="008129F2" w:rsidRPr="00266B85" w:rsidRDefault="008129F2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7FC8C0D3" w14:textId="165AD937" w:rsidR="008129F2" w:rsidRPr="008129F2" w:rsidRDefault="008129F2">
            <w:pPr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Εάν η ανάρτηση έχει προθεσμία δηλ. καταληκτική ημερομηνία όπως ενδεικτικά, προκηρύξεις, εκλογές κλπ. καταχωρείτε την ημερομηνία και την ώρα. Η ώρα σε 24-ωρη κλίμακα π.χ. 14:30. Αφορά μόνο αναρτήσεις του ΠαΠελ</w:t>
            </w:r>
          </w:p>
        </w:tc>
      </w:tr>
      <w:tr w:rsidR="00880971" w:rsidRPr="00266B85" w14:paraId="1ACBCAE9" w14:textId="77777777" w:rsidTr="00B12E7F">
        <w:tc>
          <w:tcPr>
            <w:tcW w:w="1671" w:type="dxa"/>
          </w:tcPr>
          <w:p w14:paraId="19A1D65A" w14:textId="77777777" w:rsidR="00880971" w:rsidRPr="00266B85" w:rsidRDefault="00880971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70A8E7A6" w14:textId="4F8BDB7E" w:rsidR="00880971" w:rsidRPr="00266B85" w:rsidRDefault="00880971">
            <w:pPr>
              <w:rPr>
                <w:rFonts w:ascii="Arial" w:hAnsi="Arial" w:cs="Arial"/>
              </w:rPr>
            </w:pPr>
          </w:p>
        </w:tc>
      </w:tr>
      <w:tr w:rsidR="007F05C7" w:rsidRPr="00266B85" w14:paraId="26C6C0A1" w14:textId="77777777" w:rsidTr="00B12E7F">
        <w:tc>
          <w:tcPr>
            <w:tcW w:w="1671" w:type="dxa"/>
            <w:shd w:val="clear" w:color="auto" w:fill="E8E8E8" w:themeFill="background2"/>
          </w:tcPr>
          <w:p w14:paraId="1FD96C36" w14:textId="034328F3" w:rsidR="007F05C7" w:rsidRPr="00266B85" w:rsidRDefault="00DC30A6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266B85">
              <w:rPr>
                <w:rFonts w:ascii="Arial" w:hAnsi="Arial" w:cs="Arial"/>
                <w:b/>
                <w:bCs/>
                <w:color w:val="595959" w:themeColor="text1" w:themeTint="A6"/>
              </w:rPr>
              <w:t>ΚΑΤΗΓΟΡΙΑ</w:t>
            </w:r>
          </w:p>
        </w:tc>
        <w:sdt>
          <w:sdtPr>
            <w:rPr>
              <w:rFonts w:ascii="Arial" w:hAnsi="Arial" w:cs="Arial"/>
              <w:color w:val="747474" w:themeColor="background2" w:themeShade="80"/>
              <w:sz w:val="20"/>
              <w:szCs w:val="20"/>
            </w:rPr>
            <w:alias w:val="Κατηγορία"/>
            <w:tag w:val="Κατηγορία"/>
            <w:id w:val="949292461"/>
            <w:placeholder>
              <w:docPart w:val="F0E1CC7BDC9342529709DEBBEA0CC196"/>
            </w:placeholder>
            <w:comboBox>
              <w:listItem w:displayText="Επιλέξτε μία κατηγορία" w:value="Επιλέξτε μία κατηγορία"/>
              <w:listItem w:displayText="Γενικές" w:value="Γενικές"/>
              <w:listItem w:displayText="Προκηρύξεις" w:value="Προκηρύξεις"/>
              <w:listItem w:displayText="Θέσεις εργασίας" w:value="Θέσεις εργασίας"/>
              <w:listItem w:displayText="Διοικητικά θέματα" w:value="Διοικητικά θέματα"/>
              <w:listItem w:displayText="Φοιτητική μέριμνα" w:value="Φοιτητική μέριμνα"/>
              <w:listItem w:displayText="Εκδηλώσεις" w:value="Εκδηλώσεις"/>
              <w:listItem w:displayText="Διεθνείς σχέσεις" w:value="Διεθνείς σχέσεις"/>
              <w:listItem w:displayText="Σπουδές" w:value="Σπουδές"/>
              <w:listItem w:displayText="Συμβάσεις" w:value="Συμβάσεις"/>
            </w:comboBox>
          </w:sdtPr>
          <w:sdtEndPr/>
          <w:sdtContent>
            <w:tc>
              <w:tcPr>
                <w:tcW w:w="8647" w:type="dxa"/>
                <w:gridSpan w:val="3"/>
              </w:tcPr>
              <w:p w14:paraId="731925A9" w14:textId="22840DF6" w:rsidR="007F05C7" w:rsidRPr="008129F2" w:rsidRDefault="00747080">
                <w:pP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Προκηρύξεις</w:t>
                </w:r>
              </w:p>
            </w:tc>
          </w:sdtContent>
        </w:sdt>
      </w:tr>
      <w:tr w:rsidR="00880971" w:rsidRPr="00266B85" w14:paraId="407041BE" w14:textId="77777777" w:rsidTr="00B12E7F">
        <w:tc>
          <w:tcPr>
            <w:tcW w:w="1671" w:type="dxa"/>
          </w:tcPr>
          <w:p w14:paraId="36D1F1E2" w14:textId="77777777" w:rsidR="00880971" w:rsidRPr="00266B85" w:rsidRDefault="00880971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2F393342" w14:textId="489A2453" w:rsidR="00880971" w:rsidRPr="00266B85" w:rsidRDefault="00880971" w:rsidP="00592CC5">
            <w:pPr>
              <w:spacing w:before="120"/>
              <w:jc w:val="both"/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</w:pP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Επιλέξτε τη κατηγορία που θεωρείτε ότι συσχετίζεται καλύτερα με την ανακοίνωση</w:t>
            </w:r>
          </w:p>
        </w:tc>
      </w:tr>
      <w:tr w:rsidR="00DC30A6" w:rsidRPr="00266B85" w14:paraId="218C1FBD" w14:textId="77777777" w:rsidTr="00B12E7F">
        <w:tc>
          <w:tcPr>
            <w:tcW w:w="1671" w:type="dxa"/>
          </w:tcPr>
          <w:p w14:paraId="3AEF5BDB" w14:textId="77777777" w:rsidR="00DC30A6" w:rsidRPr="00266B85" w:rsidRDefault="00DC30A6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0BA3AF63" w14:textId="77777777" w:rsidR="00DC30A6" w:rsidRPr="00266B85" w:rsidRDefault="00DC30A6">
            <w:pPr>
              <w:rPr>
                <w:rFonts w:ascii="Arial" w:hAnsi="Arial" w:cs="Arial"/>
              </w:rPr>
            </w:pPr>
          </w:p>
        </w:tc>
      </w:tr>
      <w:tr w:rsidR="00432C63" w:rsidRPr="00266B85" w14:paraId="4581D3A0" w14:textId="77777777" w:rsidTr="00432C63">
        <w:tc>
          <w:tcPr>
            <w:tcW w:w="1671" w:type="dxa"/>
            <w:vMerge w:val="restart"/>
            <w:shd w:val="clear" w:color="auto" w:fill="E8E8E8" w:themeFill="background2"/>
            <w:vAlign w:val="center"/>
          </w:tcPr>
          <w:p w14:paraId="31D89A42" w14:textId="09976FCC" w:rsidR="00432C63" w:rsidRPr="00266B85" w:rsidRDefault="00432C63" w:rsidP="00432C63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266B85">
              <w:rPr>
                <w:rFonts w:ascii="Arial" w:hAnsi="Arial" w:cs="Arial"/>
                <w:b/>
                <w:bCs/>
                <w:color w:val="595959" w:themeColor="text1" w:themeTint="A6"/>
              </w:rPr>
              <w:t>ΕΤΙΚΕΤΕΣ</w:t>
            </w:r>
          </w:p>
        </w:tc>
        <w:tc>
          <w:tcPr>
            <w:tcW w:w="3193" w:type="dxa"/>
          </w:tcPr>
          <w:p w14:paraId="0521CFB2" w14:textId="23627A4C" w:rsidR="00432C63" w:rsidRPr="00266B85" w:rsidRDefault="00747080" w:rsidP="008129F2">
            <w:pPr>
              <w:spacing w:before="1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747474" w:themeColor="background2" w:themeShade="80"/>
                  <w:sz w:val="20"/>
                  <w:szCs w:val="20"/>
                </w:rPr>
                <w:alias w:val="Ετικέτα"/>
                <w:tag w:val="Ετικέτα"/>
                <w:id w:val="-676662032"/>
                <w:placeholder>
                  <w:docPart w:val="5B057346793746A494A5BD605294E89A"/>
                </w:placeholder>
                <w:dropDownList>
                  <w:listItem w:displayText="Επιλέξτε μία ετικέτα" w:value="Επιλέξτε μία ετικέτα"/>
                  <w:listItem w:displayText="Erasmus" w:value="Erasmus"/>
                  <w:listItem w:displayText="Eunice" w:value="Eunice"/>
                  <w:listItem w:displayText="Βιβλιοθήκη και Κέντρο Πληροφόρησης" w:value="Βιβλιοθήκη και Κέντρο Πληροφόρησης"/>
                  <w:listItem w:displayText="Γραφείο Διασύνδεσης" w:value="Γραφείο Διασύνδεσης"/>
                  <w:listItem w:displayText="Γραφική ύλη" w:value="Γραφική ύλη"/>
                  <w:listItem w:displayText="Δελτία Τύπου" w:value="Δελτία Τύπου"/>
                  <w:listItem w:displayText="Διαμόρφωση κτιρίων " w:value="Διαμόρφωση κτιρίων "/>
                  <w:listItem w:displayText="Διεύθυνση Ανθρώπινου Δυναμικού " w:value="Διεύθυνση Ανθρώπινου Δυναμικού "/>
                  <w:listItem w:displayText="Διεύθυνση Σπουδών και Φοιτητικής Μέριμνας " w:value="Διεύθυνση Σπουδών και Φοιτητικής Μέριμνας "/>
                  <w:listItem w:displayText="Διεύθυνση Τεχνικών Υπηρεσιών" w:value="Διεύθυνση Τεχνικών Υπηρεσιών"/>
                  <w:listItem w:displayText="Διημερίδα" w:value="Διημερίδα"/>
                  <w:listItem w:displayText="Εκθέσεις" w:value="Εκθέσεις"/>
                  <w:listItem w:displayText="Εκλογές" w:value="Εκλογές"/>
                  <w:listItem w:displayText="ΕΛΚΕ" w:value="ΕΛΚΕ"/>
                  <w:listItem w:displayText="Εξοπλισμός" w:value="Εξοπλισμός"/>
                  <w:listItem w:displayText="Εξοπλισμός Η/Υ " w:value="Εξοπλισμός Η/Υ "/>
                  <w:listItem w:displayText="Έπιπλα" w:value="Έπιπλα"/>
                  <w:listItem w:displayText="Επιτροπή Ισότητας Φύλων" w:value="Επιτροπή Ισότητας Φύλων"/>
                  <w:listItem w:displayText="Επιχειρηματικότητα και Καινοτομία " w:value="Επιχειρηματικότητα και Καινοτομία "/>
                  <w:listItem w:displayText="Εργαστήρια" w:value="Εργαστήρια"/>
                  <w:listItem w:displayText="Ημερίδες" w:value="Ημερίδες"/>
                  <w:listItem w:displayText="Θέσεις εργασίας" w:value="Θέσεις εργασίας"/>
                  <w:listItem w:displayText="Καθαριότητα" w:value="Καθαριότητα"/>
                  <w:listItem w:displayText="Λογισμικό" w:value="Λογισμικό"/>
                  <w:listItem w:displayText="Μελάνια" w:value="Μελάνια"/>
                  <w:listItem w:displayText="Μεταπτυχιακά" w:value="Μεταπτυχιακά"/>
                  <w:listItem w:displayText="Μονάδα Ψηφιακής Διακυβέρνησης " w:value="Μονάδα Ψηφιακής Διακυβέρνησης "/>
                  <w:listItem w:displayText="Περιφερειακό Τμήμα Καλαμάτας Διεύθυνσης Οικονομικών Υπηρεσιών" w:value="Περιφερειακό Τμήμα Καλαμάτας Διεύθυνσης Οικονομικών Υπηρεσιών"/>
                  <w:listItem w:displayText="Περιφερειακό Τμήμα Πάτρας Διεύθυνσης Οικονομικών Υπηρεσιών" w:value="Περιφερειακό Τμήμα Πάτρας Διεύθυνσης Οικονομικών Υπηρεσιών"/>
                  <w:listItem w:displayText="Πρακτική άσκηση" w:value="Πρακτική άσκηση"/>
                  <w:listItem w:displayText="Πρυτανεία" w:value="Πρυτανεία"/>
                  <w:listItem w:displayText="Πυρασφάλεια" w:value="Πυρασφάλεια"/>
                  <w:listItem w:displayText="Σίτιση" w:value="Σίτιση"/>
                  <w:listItem w:displayText="Σύγκλητος" w:value="Σύγκλητος"/>
                  <w:listItem w:displayText="Συμβάσεις" w:value="Συμβάσεις"/>
                  <w:listItem w:displayText="Συμβούλιο Διοίκησης " w:value="Συμβούλιο Διοίκησης "/>
                  <w:listItem w:displayText="Συνέδρια" w:value="Συνέδρια"/>
                  <w:listItem w:displayText="Συνεργασίες" w:value="Συνεργασίες"/>
                  <w:listItem w:displayText="Σχολή Ανθρωπιστικών Επιστημών και Πολιτισμικών Σπουδών" w:value="Σχολή Ανθρωπιστικών Επιστημών και Πολιτισμικών Σπουδών"/>
                  <w:listItem w:displayText="Σχολή Γεωπονίας και Τροφίμων " w:value="Σχολή Γεωπονίας και Τροφίμων "/>
                  <w:listItem w:displayText="Σχολή Διοίκησης " w:value="Σχολή Διοίκησης "/>
                  <w:listItem w:displayText="Σχολή Επιστημών Ανθρώπινης Κίνησης και Ποιότητας Ζωής" w:value="Σχολή Επιστημών Ανθρώπινης Κίνησης και Ποιότητας Ζωής"/>
                  <w:listItem w:displayText="Σχολή Επιστημών Υγείας " w:value="Σχολή Επιστημών Υγείας "/>
                  <w:listItem w:displayText="Σχολή Καλών Τεχνών" w:value="Σχολή Καλών Τεχνών"/>
                  <w:listItem w:displayText="Σχολή Κοινωνικών και Πολιτικών Επιστημών " w:value="Σχολή Κοινωνικών και Πολιτικών Επιστημών "/>
                  <w:listItem w:displayText="Σχολή Μηχανικών " w:value="Σχολή Μηχανικών "/>
                  <w:listItem w:displayText="Σχολή Οικονομίας και Τεχνολογίας " w:value="Σχολή Οικονομίας και Τεχνολογίας "/>
                  <w:listItem w:displayText="Τμήμα Γεωπονίας " w:value="Τμήμα Γεωπονίας "/>
                  <w:listItem w:displayText="Τμήμα Δημοσίων Σχέσεων και Ακαδημαϊκών Προγραμμάτων " w:value="Τμήμα Δημοσίων Σχέσεων και Ακαδημαϊκών Προγραμμάτων "/>
                  <w:listItem w:displayText="Τμήμα Διεθνών Σχέσεων " w:value="Τμήμα Διεθνών Σχέσεων "/>
                  <w:listItem w:displayText="Τμήμα Διοίκησης Επιχειρήσεων και Οργανισμών " w:value="Τμήμα Διοίκησης Επιχειρήσεων και Οργανισμών "/>
                  <w:listItem w:displayText="Τμήμα Διοικητικής Επιστήμης και Τεχνολογίας " w:value="Τμήμα Διοικητικής Επιστήμης και Τεχνολογίας "/>
                  <w:listItem w:displayText="Τμήμα Επιστήμης Διατροφής και Διαιτολογίας " w:value="Τμήμα Επιστήμης Διατροφής και Διαιτολογίας "/>
                  <w:listItem w:displayText="Τμήμα Επιστήμης και Τεχνολογίας Τροφίμων " w:value="Τμήμα Επιστήμης και Τεχνολογίας Τροφίμων "/>
                  <w:listItem w:displayText="Τμήμα Ηλεκτρολόγων Μηχανικών και Μηχανικών Υπολογιστών" w:value="Τμήμα Ηλεκτρολόγων Μηχανικών και Μηχανικών Υπολογιστών"/>
                  <w:listItem w:displayText="Τμήμα Θεατρικών Σπουδών " w:value="Τμήμα Θεατρικών Σπουδών "/>
                  <w:listItem w:displayText="Τμήμα Ιστορίας, Αρχαιολογίας και Διαχείρισης Πολιτισμικών Αγαθών" w:value="Τμήμα Ιστορίας, Αρχαιολογίας και Διαχείρισης Πολιτισμικών Αγαθών"/>
                  <w:listItem w:displayText="Τμήμα Κοινωνικής και Εκπαιδευτικής Πολιτικής " w:value="Τμήμα Κοινωνικής και Εκπαιδευτικής Πολιτικής "/>
                  <w:listItem w:displayText="Τμήμα Λογιστικής και Χρηματοοικονομικής " w:value="Τμήμα Λογιστικής και Χρηματοοικονομικής "/>
                  <w:listItem w:displayText="Τμήμα Λογοθεραπείας" w:value="Τμήμα Λογοθεραπείας"/>
                  <w:listItem w:displayText="Τμήμα Μηχανολόγων Μηχανικών" w:value="Τμήμα Μηχανολόγων Μηχανικών"/>
                  <w:listItem w:displayText="Τμήμα Νοσηλευτικής" w:value="Τμήμα Νοσηλευτικής"/>
                  <w:listItem w:displayText="Τμήμα Οικονομικών Επιστημών" w:value="Τμήμα Οικονομικών Επιστημών"/>
                  <w:listItem w:displayText="Τμήμα Οργάνωσης και Διαχείρισης Αθλητισμού " w:value="Τμήμα Οργάνωσης και Διαχείρισης Αθλητισμού "/>
                  <w:listItem w:displayText="Τμήμα Παραστατικών και Ψηφιακών Τεχνών " w:value="Τμήμα Παραστατικών και Ψηφιακών Τεχνών "/>
                  <w:listItem w:displayText="Τμήμα Πληροφορικής και Τηλεπικοινωνιών " w:value="Τμήμα Πληροφορικής και Τηλεπικοινωνιών "/>
                  <w:listItem w:displayText="Τμήμα Πολιτικής Επιστήμης και Διεθνών Σχέσεων " w:value="Τμήμα Πολιτικής Επιστήμης και Διεθνών Σχέσεων "/>
                  <w:listItem w:displayText="Τμήμα Πολιτικών Μηχανικών " w:value="Τμήμα Πολιτικών Μηχανικών "/>
                  <w:listItem w:displayText="Τμήμα Προμηθειών " w:value="Τμήμα Προμηθειών "/>
                  <w:listItem w:displayText="Τμήμα Φιλολογίας " w:value="Τμήμα Φιλολογίας "/>
                  <w:listItem w:displayText="Τμήμα Φοιτητικής Μέριμνας " w:value="Τμήμα Φοιτητικής Μέριμνας "/>
                  <w:listItem w:displayText="Τμήμα Φυσικοθεραπείας " w:value="Τμήμα Φυσικοθεραπείας "/>
                  <w:listItem w:displayText="Τμήμα Ψηφιακών Συστημάτων" w:value="Τμήμα Ψηφιακών Συστημάτων"/>
                  <w:listItem w:displayText="Τόνερ" w:value="Τόνερ"/>
                  <w:listItem w:displayText="Φοιτητές" w:value="Φοιτητές"/>
                  <w:listItem w:displayText="Φοιτητική εστία " w:value="Φοιτητική εστία "/>
                  <w:listItem w:displayText="Φύλαξη" w:value="Φύλαξη"/>
                </w:dropDownList>
              </w:sdtPr>
              <w:sdtEndPr/>
              <w:sdtContent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Θέσεις εργασίας</w:t>
                </w:r>
              </w:sdtContent>
            </w:sdt>
            <w:r w:rsidR="00432C63" w:rsidRPr="00266B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54" w:type="dxa"/>
            <w:gridSpan w:val="2"/>
          </w:tcPr>
          <w:p w14:paraId="5DA2B18A" w14:textId="1C0F4E7C" w:rsidR="00432C63" w:rsidRPr="00266B85" w:rsidRDefault="00747080" w:rsidP="008129F2">
            <w:pPr>
              <w:spacing w:before="1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747474" w:themeColor="background2" w:themeShade="80"/>
                  <w:sz w:val="20"/>
                  <w:szCs w:val="20"/>
                </w:rPr>
                <w:alias w:val="Ετικέτα"/>
                <w:tag w:val="Ετικέτα"/>
                <w:id w:val="-839302630"/>
                <w:placeholder>
                  <w:docPart w:val="E57E9CC75BBA44FC8B0DB65AD45598D0"/>
                </w:placeholder>
                <w:dropDownList>
                  <w:listItem w:displayText="Επιλέξτε μία ετικέτα" w:value="Επιλέξτε μία ετικέτα"/>
                  <w:listItem w:displayText="Erasmus" w:value="Erasmus"/>
                  <w:listItem w:displayText="Eunice" w:value="Eunice"/>
                  <w:listItem w:displayText="Βιβλιοθήκη και Κέντρο Πληροφόρησης" w:value="Βιβλιοθήκη και Κέντρο Πληροφόρησης"/>
                  <w:listItem w:displayText="Γραφείο Διασύνδεσης" w:value="Γραφείο Διασύνδεσης"/>
                  <w:listItem w:displayText="Γραφική ύλη" w:value="Γραφική ύλη"/>
                  <w:listItem w:displayText="Δελτία Τύπου" w:value="Δελτία Τύπου"/>
                  <w:listItem w:displayText="Διαμόρφωση κτιρίων " w:value="Διαμόρφωση κτιρίων "/>
                  <w:listItem w:displayText="Διεύθυνση Ανθρώπινου Δυναμικού " w:value="Διεύθυνση Ανθρώπινου Δυναμικού "/>
                  <w:listItem w:displayText="Διεύθυνση Σπουδών και Φοιτητικής Μέριμνας " w:value="Διεύθυνση Σπουδών και Φοιτητικής Μέριμνας "/>
                  <w:listItem w:displayText="Διεύθυνση Τεχνικών Υπηρεσιών" w:value="Διεύθυνση Τεχνικών Υπηρεσιών"/>
                  <w:listItem w:displayText="Διημερίδα" w:value="Διημερίδα"/>
                  <w:listItem w:displayText="Εκθέσεις" w:value="Εκθέσεις"/>
                  <w:listItem w:displayText="Εκλογές" w:value="Εκλογές"/>
                  <w:listItem w:displayText="ΕΛΚΕ" w:value="ΕΛΚΕ"/>
                  <w:listItem w:displayText="Εξοπλισμός" w:value="Εξοπλισμός"/>
                  <w:listItem w:displayText="Εξοπλισμός Η/Υ " w:value="Εξοπλισμός Η/Υ "/>
                  <w:listItem w:displayText="Έπιπλα" w:value="Έπιπλα"/>
                  <w:listItem w:displayText="Επιτροπή Ισότητας Φύλων" w:value="Επιτροπή Ισότητας Φύλων"/>
                  <w:listItem w:displayText="Επιχειρηματικότητα και Καινοτομία " w:value="Επιχειρηματικότητα και Καινοτομία "/>
                  <w:listItem w:displayText="Εργαστήρια" w:value="Εργαστήρια"/>
                  <w:listItem w:displayText="Ημερίδες" w:value="Ημερίδες"/>
                  <w:listItem w:displayText="Θέσεις εργασίας" w:value="Θέσεις εργασίας"/>
                  <w:listItem w:displayText="Καθαριότητα" w:value="Καθαριότητα"/>
                  <w:listItem w:displayText="Λογισμικό" w:value="Λογισμικό"/>
                  <w:listItem w:displayText="Μελάνια" w:value="Μελάνια"/>
                  <w:listItem w:displayText="Μεταπτυχιακά" w:value="Μεταπτυχιακά"/>
                  <w:listItem w:displayText="Μονάδα Ψηφιακής Διακυβέρνησης " w:value="Μονάδα Ψηφιακής Διακυβέρνησης "/>
                  <w:listItem w:displayText="Περιφερειακό Τμήμα Καλαμάτας Διεύθυνσης Οικονομικών Υπηρεσιών" w:value="Περιφερειακό Τμήμα Καλαμάτας Διεύθυνσης Οικονομικών Υπηρεσιών"/>
                  <w:listItem w:displayText="Περιφερειακό Τμήμα Πάτρας Διεύθυνσης Οικονομικών Υπηρεσιών" w:value="Περιφερειακό Τμήμα Πάτρας Διεύθυνσης Οικονομικών Υπηρεσιών"/>
                  <w:listItem w:displayText="Πρακτική άσκηση" w:value="Πρακτική άσκηση"/>
                  <w:listItem w:displayText="Πρυτανεία" w:value="Πρυτανεία"/>
                  <w:listItem w:displayText="Πυρασφάλεια" w:value="Πυρασφάλεια"/>
                  <w:listItem w:displayText="Σίτιση" w:value="Σίτιση"/>
                  <w:listItem w:displayText="Σύγκλητος" w:value="Σύγκλητος"/>
                  <w:listItem w:displayText="Συμβάσεις" w:value="Συμβάσεις"/>
                  <w:listItem w:displayText="Συμβούλιο Διοίκησης " w:value="Συμβούλιο Διοίκησης "/>
                  <w:listItem w:displayText="Συνέδρια" w:value="Συνέδρια"/>
                  <w:listItem w:displayText="Συνεργασίες" w:value="Συνεργασίες"/>
                  <w:listItem w:displayText="Σχολή Ανθρωπιστικών Επιστημών και Πολιτισμικών Σπουδών" w:value="Σχολή Ανθρωπιστικών Επιστημών και Πολιτισμικών Σπουδών"/>
                  <w:listItem w:displayText="Σχολή Γεωπονίας και Τροφίμων " w:value="Σχολή Γεωπονίας και Τροφίμων "/>
                  <w:listItem w:displayText="Σχολή Διοίκησης " w:value="Σχολή Διοίκησης "/>
                  <w:listItem w:displayText="Σχολή Επιστημών Ανθρώπινης Κίνησης και Ποιότητας Ζωής" w:value="Σχολή Επιστημών Ανθρώπινης Κίνησης και Ποιότητας Ζωής"/>
                  <w:listItem w:displayText="Σχολή Επιστημών Υγείας " w:value="Σχολή Επιστημών Υγείας "/>
                  <w:listItem w:displayText="Σχολή Καλών Τεχνών" w:value="Σχολή Καλών Τεχνών"/>
                  <w:listItem w:displayText="Σχολή Κοινωνικών και Πολιτικών Επιστημών " w:value="Σχολή Κοινωνικών και Πολιτικών Επιστημών "/>
                  <w:listItem w:displayText="Σχολή Μηχανικών " w:value="Σχολή Μηχανικών "/>
                  <w:listItem w:displayText="Σχολή Οικονομίας και Τεχνολογίας " w:value="Σχολή Οικονομίας και Τεχνολογίας "/>
                  <w:listItem w:displayText="Τμήμα Γεωπονίας " w:value="Τμήμα Γεωπονίας "/>
                  <w:listItem w:displayText="Τμήμα Δημοσίων Σχέσεων και Ακαδημαϊκών Προγραμμάτων " w:value="Τμήμα Δημοσίων Σχέσεων και Ακαδημαϊκών Προγραμμάτων "/>
                  <w:listItem w:displayText="Τμήμα Διεθνών Σχέσεων " w:value="Τμήμα Διεθνών Σχέσεων "/>
                  <w:listItem w:displayText="Τμήμα Διοίκησης Επιχειρήσεων και Οργανισμών " w:value="Τμήμα Διοίκησης Επιχειρήσεων και Οργανισμών "/>
                  <w:listItem w:displayText="Τμήμα Διοικητικής Επιστήμης και Τεχνολογίας " w:value="Τμήμα Διοικητικής Επιστήμης και Τεχνολογίας "/>
                  <w:listItem w:displayText="Τμήμα Επιστήμης Διατροφής και Διαιτολογίας " w:value="Τμήμα Επιστήμης Διατροφής και Διαιτολογίας "/>
                  <w:listItem w:displayText="Τμήμα Επιστήμης και Τεχνολογίας Τροφίμων " w:value="Τμήμα Επιστήμης και Τεχνολογίας Τροφίμων "/>
                  <w:listItem w:displayText="Τμήμα Ηλεκτρολόγων Μηχανικών και Μηχανικών Υπολογιστών" w:value="Τμήμα Ηλεκτρολόγων Μηχανικών και Μηχανικών Υπολογιστών"/>
                  <w:listItem w:displayText="Τμήμα Θεατρικών Σπουδών " w:value="Τμήμα Θεατρικών Σπουδών "/>
                  <w:listItem w:displayText="Τμήμα Ιστορίας, Αρχαιολογίας και Διαχείρισης Πολιτισμικών Αγαθών" w:value="Τμήμα Ιστορίας, Αρχαιολογίας και Διαχείρισης Πολιτισμικών Αγαθών"/>
                  <w:listItem w:displayText="Τμήμα Κοινωνικής και Εκπαιδευτικής Πολιτικής " w:value="Τμήμα Κοινωνικής και Εκπαιδευτικής Πολιτικής "/>
                  <w:listItem w:displayText="Τμήμα Λογιστικής και Χρηματοοικονομικής " w:value="Τμήμα Λογιστικής και Χρηματοοικονομικής "/>
                  <w:listItem w:displayText="Τμήμα Λογοθεραπείας" w:value="Τμήμα Λογοθεραπείας"/>
                  <w:listItem w:displayText="Τμήμα Μηχανολόγων Μηχανικών" w:value="Τμήμα Μηχανολόγων Μηχανικών"/>
                  <w:listItem w:displayText="Τμήμα Νοσηλευτικής" w:value="Τμήμα Νοσηλευτικής"/>
                  <w:listItem w:displayText="Τμήμα Οικονομικών Επιστημών" w:value="Τμήμα Οικονομικών Επιστημών"/>
                  <w:listItem w:displayText="Τμήμα Οργάνωσης και Διαχείρισης Αθλητισμού " w:value="Τμήμα Οργάνωσης και Διαχείρισης Αθλητισμού "/>
                  <w:listItem w:displayText="Τμήμα Παραστατικών και Ψηφιακών Τεχνών " w:value="Τμήμα Παραστατικών και Ψηφιακών Τεχνών "/>
                  <w:listItem w:displayText="Τμήμα Πληροφορικής και Τηλεπικοινωνιών " w:value="Τμήμα Πληροφορικής και Τηλεπικοινωνιών "/>
                  <w:listItem w:displayText="Τμήμα Πολιτικής Επιστήμης και Διεθνών Σχέσεων " w:value="Τμήμα Πολιτικής Επιστήμης και Διεθνών Σχέσεων "/>
                  <w:listItem w:displayText="Τμήμα Πολιτικών Μηχανικών " w:value="Τμήμα Πολιτικών Μηχανικών "/>
                  <w:listItem w:displayText="Τμήμα Προμηθειών " w:value="Τμήμα Προμηθειών "/>
                  <w:listItem w:displayText="Τμήμα Φιλολογίας " w:value="Τμήμα Φιλολογίας "/>
                  <w:listItem w:displayText="Τμήμα Φοιτητικής Μέριμνας " w:value="Τμήμα Φοιτητικής Μέριμνας "/>
                  <w:listItem w:displayText="Τμήμα Φυσικοθεραπείας " w:value="Τμήμα Φυσικοθεραπείας "/>
                  <w:listItem w:displayText="Τμήμα Ψηφιακών Συστημάτων" w:value="Τμήμα Ψηφιακών Συστημάτων"/>
                  <w:listItem w:displayText="Τόνερ" w:value="Τόνερ"/>
                  <w:listItem w:displayText="Φοιτητές" w:value="Φοιτητές"/>
                  <w:listItem w:displayText="Φοιτητική εστία " w:value="Φοιτητική εστία "/>
                  <w:listItem w:displayText="Φύλαξη" w:value="Φύλαξη"/>
                </w:dropDownList>
              </w:sdtPr>
              <w:sdtEndPr/>
              <w:sdtContent>
                <w:r w:rsidR="00432C63" w:rsidRPr="008129F2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Επιλέξτε μία ετικέτα</w:t>
                </w:r>
              </w:sdtContent>
            </w:sdt>
          </w:p>
        </w:tc>
      </w:tr>
      <w:tr w:rsidR="00432C63" w:rsidRPr="00266B85" w14:paraId="7F47B614" w14:textId="77777777" w:rsidTr="00B12E7F">
        <w:tc>
          <w:tcPr>
            <w:tcW w:w="1671" w:type="dxa"/>
            <w:vMerge/>
            <w:shd w:val="clear" w:color="auto" w:fill="E8E8E8" w:themeFill="background2"/>
          </w:tcPr>
          <w:p w14:paraId="2CD04C28" w14:textId="77777777" w:rsidR="00432C63" w:rsidRPr="00266B85" w:rsidRDefault="00432C63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3193" w:type="dxa"/>
          </w:tcPr>
          <w:p w14:paraId="4E06642F" w14:textId="457B6D8B" w:rsidR="00432C63" w:rsidRPr="00266B85" w:rsidRDefault="00747080" w:rsidP="008129F2">
            <w:pPr>
              <w:spacing w:before="1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747474" w:themeColor="background2" w:themeShade="80"/>
                  <w:sz w:val="20"/>
                  <w:szCs w:val="20"/>
                </w:rPr>
                <w:alias w:val="Ετικέτα"/>
                <w:tag w:val="Ετικέτα"/>
                <w:id w:val="-96341974"/>
                <w:placeholder>
                  <w:docPart w:val="3F27179E1D404388BFEC44156B3422A3"/>
                </w:placeholder>
                <w:dropDownList>
                  <w:listItem w:displayText="Επιλέξτε μία ετικέτα" w:value="Επιλέξτε μία ετικέτα"/>
                  <w:listItem w:displayText="Erasmus" w:value="Erasmus"/>
                  <w:listItem w:displayText="Eunice" w:value="Eunice"/>
                  <w:listItem w:displayText="Βιβλιοθήκη και Κέντρο Πληροφόρησης" w:value="Βιβλιοθήκη και Κέντρο Πληροφόρησης"/>
                  <w:listItem w:displayText="Γραφείο Διασύνδεσης" w:value="Γραφείο Διασύνδεσης"/>
                  <w:listItem w:displayText="Γραφική ύλη" w:value="Γραφική ύλη"/>
                  <w:listItem w:displayText="Δελτία Τύπου" w:value="Δελτία Τύπου"/>
                  <w:listItem w:displayText="Διαμόρφωση κτιρίων " w:value="Διαμόρφωση κτιρίων "/>
                  <w:listItem w:displayText="Διεύθυνση Ανθρώπινου Δυναμικού " w:value="Διεύθυνση Ανθρώπινου Δυναμικού "/>
                  <w:listItem w:displayText="Διεύθυνση Σπουδών και Φοιτητικής Μέριμνας " w:value="Διεύθυνση Σπουδών και Φοιτητικής Μέριμνας "/>
                  <w:listItem w:displayText="Διεύθυνση Τεχνικών Υπηρεσιών" w:value="Διεύθυνση Τεχνικών Υπηρεσιών"/>
                  <w:listItem w:displayText="Διημερίδα" w:value="Διημερίδα"/>
                  <w:listItem w:displayText="Εκθέσεις" w:value="Εκθέσεις"/>
                  <w:listItem w:displayText="Εκλογές" w:value="Εκλογές"/>
                  <w:listItem w:displayText="ΕΛΚΕ" w:value="ΕΛΚΕ"/>
                  <w:listItem w:displayText="Εξοπλισμός" w:value="Εξοπλισμός"/>
                  <w:listItem w:displayText="Εξοπλισμός Η/Υ " w:value="Εξοπλισμός Η/Υ "/>
                  <w:listItem w:displayText="Έπιπλα" w:value="Έπιπλα"/>
                  <w:listItem w:displayText="Επιτροπή Ισότητας Φύλων" w:value="Επιτροπή Ισότητας Φύλων"/>
                  <w:listItem w:displayText="Επιχειρηματικότητα και Καινοτομία " w:value="Επιχειρηματικότητα και Καινοτομία "/>
                  <w:listItem w:displayText="Εργαστήρια" w:value="Εργαστήρια"/>
                  <w:listItem w:displayText="Ημερίδες" w:value="Ημερίδες"/>
                  <w:listItem w:displayText="Θέσεις εργασίας" w:value="Θέσεις εργασίας"/>
                  <w:listItem w:displayText="Καθαριότητα" w:value="Καθαριότητα"/>
                  <w:listItem w:displayText="Λογισμικό" w:value="Λογισμικό"/>
                  <w:listItem w:displayText="Μελάνια" w:value="Μελάνια"/>
                  <w:listItem w:displayText="Μεταπτυχιακά" w:value="Μεταπτυχιακά"/>
                  <w:listItem w:displayText="Μονάδα Ψηφιακής Διακυβέρνησης " w:value="Μονάδα Ψηφιακής Διακυβέρνησης "/>
                  <w:listItem w:displayText="Περιφερειακό Τμήμα Καλαμάτας Διεύθυνσης Οικονομικών Υπηρεσιών" w:value="Περιφερειακό Τμήμα Καλαμάτας Διεύθυνσης Οικονομικών Υπηρεσιών"/>
                  <w:listItem w:displayText="Περιφερειακό Τμήμα Πάτρας Διεύθυνσης Οικονομικών Υπηρεσιών" w:value="Περιφερειακό Τμήμα Πάτρας Διεύθυνσης Οικονομικών Υπηρεσιών"/>
                  <w:listItem w:displayText="Πρακτική άσκηση" w:value="Πρακτική άσκηση"/>
                  <w:listItem w:displayText="Πρυτανεία" w:value="Πρυτανεία"/>
                  <w:listItem w:displayText="Πυρασφάλεια" w:value="Πυρασφάλεια"/>
                  <w:listItem w:displayText="Σίτιση" w:value="Σίτιση"/>
                  <w:listItem w:displayText="Σύγκλητος" w:value="Σύγκλητος"/>
                  <w:listItem w:displayText="Συμβάσεις" w:value="Συμβάσεις"/>
                  <w:listItem w:displayText="Συμβούλιο Διοίκησης " w:value="Συμβούλιο Διοίκησης "/>
                  <w:listItem w:displayText="Συνέδρια" w:value="Συνέδρια"/>
                  <w:listItem w:displayText="Συνεργασίες" w:value="Συνεργασίες"/>
                  <w:listItem w:displayText="Σχολή Ανθρωπιστικών Επιστημών και Πολιτισμικών Σπουδών" w:value="Σχολή Ανθρωπιστικών Επιστημών και Πολιτισμικών Σπουδών"/>
                  <w:listItem w:displayText="Σχολή Γεωπονίας και Τροφίμων " w:value="Σχολή Γεωπονίας και Τροφίμων "/>
                  <w:listItem w:displayText="Σχολή Διοίκησης " w:value="Σχολή Διοίκησης "/>
                  <w:listItem w:displayText="Σχολή Επιστημών Ανθρώπινης Κίνησης και Ποιότητας Ζωής" w:value="Σχολή Επιστημών Ανθρώπινης Κίνησης και Ποιότητας Ζωής"/>
                  <w:listItem w:displayText="Σχολή Επιστημών Υγείας " w:value="Σχολή Επιστημών Υγείας "/>
                  <w:listItem w:displayText="Σχολή Καλών Τεχνών" w:value="Σχολή Καλών Τεχνών"/>
                  <w:listItem w:displayText="Σχολή Κοινωνικών και Πολιτικών Επιστημών " w:value="Σχολή Κοινωνικών και Πολιτικών Επιστημών "/>
                  <w:listItem w:displayText="Σχολή Μηχανικών " w:value="Σχολή Μηχανικών "/>
                  <w:listItem w:displayText="Σχολή Οικονομίας και Τεχνολογίας " w:value="Σχολή Οικονομίας και Τεχνολογίας "/>
                  <w:listItem w:displayText="Τμήμα Γεωπονίας " w:value="Τμήμα Γεωπονίας "/>
                  <w:listItem w:displayText="Τμήμα Δημοσίων Σχέσεων και Ακαδημαϊκών Προγραμμάτων " w:value="Τμήμα Δημοσίων Σχέσεων και Ακαδημαϊκών Προγραμμάτων "/>
                  <w:listItem w:displayText="Τμήμα Διεθνών Σχέσεων " w:value="Τμήμα Διεθνών Σχέσεων "/>
                  <w:listItem w:displayText="Τμήμα Διοίκησης Επιχειρήσεων και Οργανισμών " w:value="Τμήμα Διοίκησης Επιχειρήσεων και Οργανισμών "/>
                  <w:listItem w:displayText="Τμήμα Διοικητικής Επιστήμης και Τεχνολογίας " w:value="Τμήμα Διοικητικής Επιστήμης και Τεχνολογίας "/>
                  <w:listItem w:displayText="Τμήμα Επιστήμης Διατροφής και Διαιτολογίας " w:value="Τμήμα Επιστήμης Διατροφής και Διαιτολογίας "/>
                  <w:listItem w:displayText="Τμήμα Επιστήμης και Τεχνολογίας Τροφίμων " w:value="Τμήμα Επιστήμης και Τεχνολογίας Τροφίμων "/>
                  <w:listItem w:displayText="Τμήμα Ηλεκτρολόγων Μηχανικών και Μηχανικών Υπολογιστών" w:value="Τμήμα Ηλεκτρολόγων Μηχανικών και Μηχανικών Υπολογιστών"/>
                  <w:listItem w:displayText="Τμήμα Θεατρικών Σπουδών " w:value="Τμήμα Θεατρικών Σπουδών "/>
                  <w:listItem w:displayText="Τμήμα Ιστορίας, Αρχαιολογίας και Διαχείρισης Πολιτισμικών Αγαθών" w:value="Τμήμα Ιστορίας, Αρχαιολογίας και Διαχείρισης Πολιτισμικών Αγαθών"/>
                  <w:listItem w:displayText="Τμήμα Κοινωνικής και Εκπαιδευτικής Πολιτικής " w:value="Τμήμα Κοινωνικής και Εκπαιδευτικής Πολιτικής "/>
                  <w:listItem w:displayText="Τμήμα Λογιστικής και Χρηματοοικονομικής " w:value="Τμήμα Λογιστικής και Χρηματοοικονομικής "/>
                  <w:listItem w:displayText="Τμήμα Λογοθεραπείας" w:value="Τμήμα Λογοθεραπείας"/>
                  <w:listItem w:displayText="Τμήμα Μηχανολόγων Μηχανικών" w:value="Τμήμα Μηχανολόγων Μηχανικών"/>
                  <w:listItem w:displayText="Τμήμα Νοσηλευτικής" w:value="Τμήμα Νοσηλευτικής"/>
                  <w:listItem w:displayText="Τμήμα Οικονομικών Επιστημών" w:value="Τμήμα Οικονομικών Επιστημών"/>
                  <w:listItem w:displayText="Τμήμα Οργάνωσης και Διαχείρισης Αθλητισμού " w:value="Τμήμα Οργάνωσης και Διαχείρισης Αθλητισμού "/>
                  <w:listItem w:displayText="Τμήμα Παραστατικών και Ψηφιακών Τεχνών " w:value="Τμήμα Παραστατικών και Ψηφιακών Τεχνών "/>
                  <w:listItem w:displayText="Τμήμα Πληροφορικής και Τηλεπικοινωνιών " w:value="Τμήμα Πληροφορικής και Τηλεπικοινωνιών "/>
                  <w:listItem w:displayText="Τμήμα Πολιτικής Επιστήμης και Διεθνών Σχέσεων " w:value="Τμήμα Πολιτικής Επιστήμης και Διεθνών Σχέσεων "/>
                  <w:listItem w:displayText="Τμήμα Πολιτικών Μηχανικών " w:value="Τμήμα Πολιτικών Μηχανικών "/>
                  <w:listItem w:displayText="Τμήμα Προμηθειών " w:value="Τμήμα Προμηθειών "/>
                  <w:listItem w:displayText="Τμήμα Φιλολογίας " w:value="Τμήμα Φιλολογίας "/>
                  <w:listItem w:displayText="Τμήμα Φοιτητικής Μέριμνας " w:value="Τμήμα Φοιτητικής Μέριμνας "/>
                  <w:listItem w:displayText="Τμήμα Φυσικοθεραπείας " w:value="Τμήμα Φυσικοθεραπείας "/>
                  <w:listItem w:displayText="Τμήμα Ψηφιακών Συστημάτων" w:value="Τμήμα Ψηφιακών Συστημάτων"/>
                  <w:listItem w:displayText="Τόνερ" w:value="Τόνερ"/>
                  <w:listItem w:displayText="Φοιτητές" w:value="Φοιτητές"/>
                  <w:listItem w:displayText="Φοιτητική εστία " w:value="Φοιτητική εστία "/>
                  <w:listItem w:displayText="Φύλαξη" w:value="Φύλαξη"/>
                </w:dropDownList>
              </w:sdtPr>
              <w:sdtEndPr/>
              <w:sdtContent>
                <w:r w:rsidR="00432C63" w:rsidRPr="008129F2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Επιλέξτε μία ετικέτα</w:t>
                </w:r>
              </w:sdtContent>
            </w:sdt>
          </w:p>
        </w:tc>
        <w:tc>
          <w:tcPr>
            <w:tcW w:w="5454" w:type="dxa"/>
            <w:gridSpan w:val="2"/>
          </w:tcPr>
          <w:p w14:paraId="663E4E1E" w14:textId="214C8668" w:rsidR="00432C63" w:rsidRPr="00266B85" w:rsidRDefault="00747080" w:rsidP="008129F2">
            <w:pPr>
              <w:spacing w:before="1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747474" w:themeColor="background2" w:themeShade="80"/>
                  <w:sz w:val="20"/>
                  <w:szCs w:val="20"/>
                </w:rPr>
                <w:alias w:val="Ετικέτα"/>
                <w:tag w:val="Ετικέτα"/>
                <w:id w:val="245688639"/>
                <w:placeholder>
                  <w:docPart w:val="68A6FEB3A9B34E70898C2718365973E6"/>
                </w:placeholder>
                <w:dropDownList>
                  <w:listItem w:displayText="Επιλέξτε μία ετικέτα" w:value="Επιλέξτε μία ετικέτα"/>
                  <w:listItem w:displayText="Erasmus" w:value="Erasmus"/>
                  <w:listItem w:displayText="Eunice" w:value="Eunice"/>
                  <w:listItem w:displayText="Βιβλιοθήκη και Κέντρο Πληροφόρησης" w:value="Βιβλιοθήκη και Κέντρο Πληροφόρησης"/>
                  <w:listItem w:displayText="Γραφείο Διασύνδεσης" w:value="Γραφείο Διασύνδεσης"/>
                  <w:listItem w:displayText="Γραφική ύλη" w:value="Γραφική ύλη"/>
                  <w:listItem w:displayText="Δελτία Τύπου" w:value="Δελτία Τύπου"/>
                  <w:listItem w:displayText="Διαμόρφωση κτιρίων " w:value="Διαμόρφωση κτιρίων "/>
                  <w:listItem w:displayText="Διεύθυνση Ανθρώπινου Δυναμικού " w:value="Διεύθυνση Ανθρώπινου Δυναμικού "/>
                  <w:listItem w:displayText="Διεύθυνση Σπουδών και Φοιτητικής Μέριμνας " w:value="Διεύθυνση Σπουδών και Φοιτητικής Μέριμνας "/>
                  <w:listItem w:displayText="Διεύθυνση Τεχνικών Υπηρεσιών" w:value="Διεύθυνση Τεχνικών Υπηρεσιών"/>
                  <w:listItem w:displayText="Διημερίδα" w:value="Διημερίδα"/>
                  <w:listItem w:displayText="Εκθέσεις" w:value="Εκθέσεις"/>
                  <w:listItem w:displayText="Εκλογές" w:value="Εκλογές"/>
                  <w:listItem w:displayText="ΕΛΚΕ" w:value="ΕΛΚΕ"/>
                  <w:listItem w:displayText="Εξοπλισμός" w:value="Εξοπλισμός"/>
                  <w:listItem w:displayText="Εξοπλισμός Η/Υ " w:value="Εξοπλισμός Η/Υ "/>
                  <w:listItem w:displayText="Έπιπλα" w:value="Έπιπλα"/>
                  <w:listItem w:displayText="Επιτροπή Ισότητας Φύλων" w:value="Επιτροπή Ισότητας Φύλων"/>
                  <w:listItem w:displayText="Επιχειρηματικότητα και Καινοτομία " w:value="Επιχειρηματικότητα και Καινοτομία "/>
                  <w:listItem w:displayText="Εργαστήρια" w:value="Εργαστήρια"/>
                  <w:listItem w:displayText="Ημερίδες" w:value="Ημερίδες"/>
                  <w:listItem w:displayText="Θέσεις εργασίας" w:value="Θέσεις εργασίας"/>
                  <w:listItem w:displayText="Καθαριότητα" w:value="Καθαριότητα"/>
                  <w:listItem w:displayText="Λογισμικό" w:value="Λογισμικό"/>
                  <w:listItem w:displayText="Μελάνια" w:value="Μελάνια"/>
                  <w:listItem w:displayText="Μεταπτυχιακά" w:value="Μεταπτυχιακά"/>
                  <w:listItem w:displayText="Μονάδα Ψηφιακής Διακυβέρνησης " w:value="Μονάδα Ψηφιακής Διακυβέρνησης "/>
                  <w:listItem w:displayText="Περιφερειακό Τμήμα Καλαμάτας Διεύθυνσης Οικονομικών Υπηρεσιών" w:value="Περιφερειακό Τμήμα Καλαμάτας Διεύθυνσης Οικονομικών Υπηρεσιών"/>
                  <w:listItem w:displayText="Περιφερειακό Τμήμα Πάτρας Διεύθυνσης Οικονομικών Υπηρεσιών" w:value="Περιφερειακό Τμήμα Πάτρας Διεύθυνσης Οικονομικών Υπηρεσιών"/>
                  <w:listItem w:displayText="Πρακτική άσκηση" w:value="Πρακτική άσκηση"/>
                  <w:listItem w:displayText="Πρυτανεία" w:value="Πρυτανεία"/>
                  <w:listItem w:displayText="Πυρασφάλεια" w:value="Πυρασφάλεια"/>
                  <w:listItem w:displayText="Σίτιση" w:value="Σίτιση"/>
                  <w:listItem w:displayText="Σύγκλητος" w:value="Σύγκλητος"/>
                  <w:listItem w:displayText="Συμβάσεις" w:value="Συμβάσεις"/>
                  <w:listItem w:displayText="Συμβούλιο Διοίκησης " w:value="Συμβούλιο Διοίκησης "/>
                  <w:listItem w:displayText="Συνέδρια" w:value="Συνέδρια"/>
                  <w:listItem w:displayText="Συνεργασίες" w:value="Συνεργασίες"/>
                  <w:listItem w:displayText="Σχολή Ανθρωπιστικών Επιστημών και Πολιτισμικών Σπουδών" w:value="Σχολή Ανθρωπιστικών Επιστημών και Πολιτισμικών Σπουδών"/>
                  <w:listItem w:displayText="Σχολή Γεωπονίας και Τροφίμων " w:value="Σχολή Γεωπονίας και Τροφίμων "/>
                  <w:listItem w:displayText="Σχολή Διοίκησης " w:value="Σχολή Διοίκησης "/>
                  <w:listItem w:displayText="Σχολή Επιστημών Ανθρώπινης Κίνησης και Ποιότητας Ζωής" w:value="Σχολή Επιστημών Ανθρώπινης Κίνησης και Ποιότητας Ζωής"/>
                  <w:listItem w:displayText="Σχολή Επιστημών Υγείας " w:value="Σχολή Επιστημών Υγείας "/>
                  <w:listItem w:displayText="Σχολή Καλών Τεχνών" w:value="Σχολή Καλών Τεχνών"/>
                  <w:listItem w:displayText="Σχολή Κοινωνικών και Πολιτικών Επιστημών " w:value="Σχολή Κοινωνικών και Πολιτικών Επιστημών "/>
                  <w:listItem w:displayText="Σχολή Μηχανικών " w:value="Σχολή Μηχανικών "/>
                  <w:listItem w:displayText="Σχολή Οικονομίας και Τεχνολογίας " w:value="Σχολή Οικονομίας και Τεχνολογίας "/>
                  <w:listItem w:displayText="Τμήμα Γεωπονίας " w:value="Τμήμα Γεωπονίας "/>
                  <w:listItem w:displayText="Τμήμα Δημοσίων Σχέσεων και Ακαδημαϊκών Προγραμμάτων " w:value="Τμήμα Δημοσίων Σχέσεων και Ακαδημαϊκών Προγραμμάτων "/>
                  <w:listItem w:displayText="Τμήμα Διεθνών Σχέσεων " w:value="Τμήμα Διεθνών Σχέσεων "/>
                  <w:listItem w:displayText="Τμήμα Διοίκησης Επιχειρήσεων και Οργανισμών " w:value="Τμήμα Διοίκησης Επιχειρήσεων και Οργανισμών "/>
                  <w:listItem w:displayText="Τμήμα Διοικητικής Επιστήμης και Τεχνολογίας " w:value="Τμήμα Διοικητικής Επιστήμης και Τεχνολογίας "/>
                  <w:listItem w:displayText="Τμήμα Επιστήμης Διατροφής και Διαιτολογίας " w:value="Τμήμα Επιστήμης Διατροφής και Διαιτολογίας "/>
                  <w:listItem w:displayText="Τμήμα Επιστήμης και Τεχνολογίας Τροφίμων " w:value="Τμήμα Επιστήμης και Τεχνολογίας Τροφίμων "/>
                  <w:listItem w:displayText="Τμήμα Ηλεκτρολόγων Μηχανικών και Μηχανικών Υπολογιστών" w:value="Τμήμα Ηλεκτρολόγων Μηχανικών και Μηχανικών Υπολογιστών"/>
                  <w:listItem w:displayText="Τμήμα Θεατρικών Σπουδών " w:value="Τμήμα Θεατρικών Σπουδών "/>
                  <w:listItem w:displayText="Τμήμα Ιστορίας, Αρχαιολογίας και Διαχείρισης Πολιτισμικών Αγαθών" w:value="Τμήμα Ιστορίας, Αρχαιολογίας και Διαχείρισης Πολιτισμικών Αγαθών"/>
                  <w:listItem w:displayText="Τμήμα Κοινωνικής και Εκπαιδευτικής Πολιτικής " w:value="Τμήμα Κοινωνικής και Εκπαιδευτικής Πολιτικής "/>
                  <w:listItem w:displayText="Τμήμα Λογιστικής και Χρηματοοικονομικής " w:value="Τμήμα Λογιστικής και Χρηματοοικονομικής "/>
                  <w:listItem w:displayText="Τμήμα Λογοθεραπείας" w:value="Τμήμα Λογοθεραπείας"/>
                  <w:listItem w:displayText="Τμήμα Μηχανολόγων Μηχανικών" w:value="Τμήμα Μηχανολόγων Μηχανικών"/>
                  <w:listItem w:displayText="Τμήμα Νοσηλευτικής" w:value="Τμήμα Νοσηλευτικής"/>
                  <w:listItem w:displayText="Τμήμα Οικονομικών Επιστημών" w:value="Τμήμα Οικονομικών Επιστημών"/>
                  <w:listItem w:displayText="Τμήμα Οργάνωσης και Διαχείρισης Αθλητισμού " w:value="Τμήμα Οργάνωσης και Διαχείρισης Αθλητισμού "/>
                  <w:listItem w:displayText="Τμήμα Παραστατικών και Ψηφιακών Τεχνών " w:value="Τμήμα Παραστατικών και Ψηφιακών Τεχνών "/>
                  <w:listItem w:displayText="Τμήμα Πληροφορικής και Τηλεπικοινωνιών " w:value="Τμήμα Πληροφορικής και Τηλεπικοινωνιών "/>
                  <w:listItem w:displayText="Τμήμα Πολιτικής Επιστήμης και Διεθνών Σχέσεων " w:value="Τμήμα Πολιτικής Επιστήμης και Διεθνών Σχέσεων "/>
                  <w:listItem w:displayText="Τμήμα Πολιτικών Μηχανικών " w:value="Τμήμα Πολιτικών Μηχανικών "/>
                  <w:listItem w:displayText="Τμήμα Προμηθειών " w:value="Τμήμα Προμηθειών "/>
                  <w:listItem w:displayText="Τμήμα Φιλολογίας " w:value="Τμήμα Φιλολογίας "/>
                  <w:listItem w:displayText="Τμήμα Φοιτητικής Μέριμνας " w:value="Τμήμα Φοιτητικής Μέριμνας "/>
                  <w:listItem w:displayText="Τμήμα Φυσικοθεραπείας " w:value="Τμήμα Φυσικοθεραπείας "/>
                  <w:listItem w:displayText="Τμήμα Ψηφιακών Συστημάτων" w:value="Τμήμα Ψηφιακών Συστημάτων"/>
                  <w:listItem w:displayText="Τόνερ" w:value="Τόνερ"/>
                  <w:listItem w:displayText="Φοιτητές" w:value="Φοιτητές"/>
                  <w:listItem w:displayText="Φοιτητική εστία " w:value="Φοιτητική εστία "/>
                  <w:listItem w:displayText="Φύλαξη" w:value="Φύλαξη"/>
                </w:dropDownList>
              </w:sdtPr>
              <w:sdtEndPr/>
              <w:sdtContent>
                <w:r w:rsidR="00432C63" w:rsidRPr="008129F2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Επιλέξτε μία ετικέτα</w:t>
                </w:r>
              </w:sdtContent>
            </w:sdt>
          </w:p>
        </w:tc>
      </w:tr>
      <w:tr w:rsidR="007F05C7" w:rsidRPr="00266B85" w14:paraId="19F648D1" w14:textId="77777777" w:rsidTr="00B12E7F">
        <w:tc>
          <w:tcPr>
            <w:tcW w:w="1671" w:type="dxa"/>
          </w:tcPr>
          <w:p w14:paraId="20A06875" w14:textId="77777777" w:rsidR="007F05C7" w:rsidRPr="00266B85" w:rsidRDefault="007F05C7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44D42759" w14:textId="6C288DA3" w:rsidR="00880971" w:rsidRPr="008129F2" w:rsidRDefault="00880971" w:rsidP="00592CC5">
            <w:pPr>
              <w:spacing w:before="120"/>
              <w:jc w:val="both"/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</w:pP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Εισάγετε μία </w:t>
            </w:r>
            <w:r w:rsidR="000F43BC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έως τέσσερις</w:t>
            </w: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 που θεωρείτε ότι ταιριάζουν καλύτερα στην ανακοίνωση. </w:t>
            </w:r>
            <w:r w:rsidR="00DC30A6"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 </w:t>
            </w: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Για να δείτε όλες τις διαθέσιμες ετικέτες, κάνετε κλικ σε</w:t>
            </w:r>
            <w:r w:rsidRPr="008129F2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 </w:t>
            </w:r>
            <w:hyperlink r:id="rId6" w:history="1">
              <w:r w:rsidRPr="00FA197D">
                <w:rPr>
                  <w:color w:val="747474" w:themeColor="background2" w:themeShade="80"/>
                  <w:sz w:val="20"/>
                  <w:szCs w:val="20"/>
                  <w:u w:val="single"/>
                </w:rPr>
                <w:t>https://www.uop.gr/search-help</w:t>
              </w:r>
            </w:hyperlink>
            <w:r w:rsidR="008129F2">
              <w:rPr>
                <w:color w:val="747474" w:themeColor="background2" w:themeShade="80"/>
                <w:sz w:val="20"/>
                <w:szCs w:val="20"/>
              </w:rPr>
              <w:t xml:space="preserve"> </w:t>
            </w:r>
            <w:r w:rsidRPr="008129F2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 </w:t>
            </w:r>
          </w:p>
        </w:tc>
      </w:tr>
      <w:tr w:rsidR="00DC30A6" w:rsidRPr="00266B85" w14:paraId="4856C580" w14:textId="77777777" w:rsidTr="00B12E7F">
        <w:tc>
          <w:tcPr>
            <w:tcW w:w="1671" w:type="dxa"/>
          </w:tcPr>
          <w:p w14:paraId="4262DABB" w14:textId="77777777" w:rsidR="00DC30A6" w:rsidRPr="00266B85" w:rsidRDefault="00DC30A6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656E0230" w14:textId="77777777" w:rsidR="00DC30A6" w:rsidRPr="00266B85" w:rsidRDefault="00DC30A6" w:rsidP="00DC30A6">
            <w:pPr>
              <w:jc w:val="both"/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</w:pPr>
          </w:p>
        </w:tc>
      </w:tr>
      <w:tr w:rsidR="007F05C7" w:rsidRPr="00266B85" w14:paraId="5C72A1C8" w14:textId="77777777" w:rsidTr="00B12E7F">
        <w:tc>
          <w:tcPr>
            <w:tcW w:w="1671" w:type="dxa"/>
            <w:shd w:val="clear" w:color="auto" w:fill="E8E8E8" w:themeFill="background2"/>
          </w:tcPr>
          <w:p w14:paraId="18543858" w14:textId="43DC0613" w:rsidR="007F05C7" w:rsidRPr="00266B85" w:rsidRDefault="00DC30A6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266B85">
              <w:rPr>
                <w:rFonts w:ascii="Arial" w:hAnsi="Arial" w:cs="Arial"/>
                <w:b/>
                <w:bCs/>
                <w:color w:val="595959" w:themeColor="text1" w:themeTint="A6"/>
              </w:rPr>
              <w:t>ΝΕΑ ΕΤΙΚΕΤΑ</w:t>
            </w:r>
          </w:p>
        </w:tc>
        <w:sdt>
          <w:sdtPr>
            <w:rPr>
              <w:rFonts w:ascii="Arial" w:hAnsi="Arial" w:cs="Arial"/>
              <w:color w:val="747474" w:themeColor="background2" w:themeShade="80"/>
              <w:sz w:val="20"/>
              <w:szCs w:val="20"/>
            </w:rPr>
            <w:id w:val="-46365618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647" w:type="dxa"/>
                <w:gridSpan w:val="3"/>
              </w:tcPr>
              <w:p w14:paraId="72024735" w14:textId="78C8C7A6" w:rsidR="007F05C7" w:rsidRPr="00266B85" w:rsidRDefault="00FA197D">
                <w:pPr>
                  <w:rPr>
                    <w:rFonts w:ascii="Arial" w:hAnsi="Arial" w:cs="Arial"/>
                  </w:rPr>
                </w:pPr>
                <w:r w:rsidRPr="00FA197D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Εισάγετε τη νέα ετικέτα</w:t>
                </w:r>
              </w:p>
            </w:tc>
          </w:sdtContent>
        </w:sdt>
      </w:tr>
      <w:tr w:rsidR="007F05C7" w:rsidRPr="00266B85" w14:paraId="703C3397" w14:textId="77777777" w:rsidTr="00B12E7F">
        <w:tc>
          <w:tcPr>
            <w:tcW w:w="1671" w:type="dxa"/>
          </w:tcPr>
          <w:p w14:paraId="34B5544B" w14:textId="77777777" w:rsidR="007F05C7" w:rsidRPr="00266B85" w:rsidRDefault="007F05C7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2B6F8489" w14:textId="638C0E41" w:rsidR="007F05C7" w:rsidRPr="00266B85" w:rsidRDefault="00880971" w:rsidP="00592CC5">
            <w:pPr>
              <w:spacing w:before="120"/>
              <w:jc w:val="both"/>
              <w:rPr>
                <w:rFonts w:ascii="Arial" w:hAnsi="Arial" w:cs="Arial"/>
              </w:rPr>
            </w:pP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Εάν θέλετε ετικέτα που δεν υπάρχει, καταχωρείστε στο παραπάνω πεδίο</w:t>
            </w:r>
            <w:r w:rsidR="00DC30A6"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 το όνομα της ετικέτας για να εισαχθεί στον ιστότοπο</w:t>
            </w:r>
          </w:p>
        </w:tc>
      </w:tr>
      <w:tr w:rsidR="007F05C7" w:rsidRPr="00266B85" w14:paraId="307A8B98" w14:textId="77777777" w:rsidTr="00B12E7F">
        <w:tc>
          <w:tcPr>
            <w:tcW w:w="1671" w:type="dxa"/>
          </w:tcPr>
          <w:p w14:paraId="50940E0F" w14:textId="77777777" w:rsidR="007F05C7" w:rsidRPr="00266B85" w:rsidRDefault="007F05C7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5AEC25FF" w14:textId="77777777" w:rsidR="007F05C7" w:rsidRPr="00266B85" w:rsidRDefault="007F05C7">
            <w:pPr>
              <w:rPr>
                <w:rFonts w:ascii="Arial" w:hAnsi="Arial" w:cs="Arial"/>
              </w:rPr>
            </w:pPr>
          </w:p>
        </w:tc>
      </w:tr>
    </w:tbl>
    <w:p w14:paraId="22BC2EC1" w14:textId="4091B35D" w:rsidR="00592CC5" w:rsidRPr="00C2275C" w:rsidRDefault="00592CC5" w:rsidP="00CA6F21">
      <w:pPr>
        <w:spacing w:before="120"/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Στον ιστότοπο του ΠαΠελ οι ανακοινώσεις που αναρτώνται χρειάζεται να ακολουθούν </w:t>
      </w:r>
      <w:r w:rsidR="005B50E7" w:rsidRPr="00C2275C">
        <w:rPr>
          <w:rFonts w:ascii="Arial" w:hAnsi="Arial" w:cs="Arial"/>
          <w:color w:val="595959" w:themeColor="text1" w:themeTint="A6"/>
          <w:sz w:val="20"/>
          <w:szCs w:val="20"/>
        </w:rPr>
        <w:t>προδιαγραφές</w:t>
      </w:r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 ώστε να υπάρχει ομοιομορφία σε στοιχεία εμφάνισης και να μπορεί επισκέπτης να την αναζητήσει εύκολα βάση κατηγορίας ή ετικετών.</w:t>
      </w:r>
    </w:p>
    <w:p w14:paraId="00B3D690" w14:textId="5AE203EC" w:rsidR="00592CC5" w:rsidRPr="00C2275C" w:rsidRDefault="00592CC5" w:rsidP="00CA6F21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Συμπληρώνετε τη φόρμα με όλα τα στοιχεία και ανεβάζετε στο </w:t>
      </w:r>
      <w:hyperlink r:id="rId7" w:history="1">
        <w:r w:rsidRPr="00C2275C">
          <w:rPr>
            <w:rStyle w:val="-"/>
            <w:rFonts w:ascii="Arial" w:hAnsi="Arial" w:cs="Arial"/>
            <w:color w:val="595959" w:themeColor="text1" w:themeTint="A6"/>
            <w:sz w:val="20"/>
            <w:szCs w:val="20"/>
            <w:lang w:val="en-US"/>
          </w:rPr>
          <w:t>https</w:t>
        </w:r>
        <w:r w:rsidRPr="00C2275C">
          <w:rPr>
            <w:rStyle w:val="-"/>
            <w:rFonts w:ascii="Arial" w:hAnsi="Arial" w:cs="Arial"/>
            <w:color w:val="595959" w:themeColor="text1" w:themeTint="A6"/>
            <w:sz w:val="20"/>
            <w:szCs w:val="20"/>
          </w:rPr>
          <w:t>://</w:t>
        </w:r>
        <w:r w:rsidRPr="00C2275C">
          <w:rPr>
            <w:rStyle w:val="-"/>
            <w:rFonts w:ascii="Arial" w:hAnsi="Arial" w:cs="Arial"/>
            <w:color w:val="595959" w:themeColor="text1" w:themeTint="A6"/>
            <w:sz w:val="20"/>
            <w:szCs w:val="20"/>
            <w:lang w:val="en-US"/>
          </w:rPr>
          <w:t>helpdesk</w:t>
        </w:r>
        <w:r w:rsidRPr="00C2275C">
          <w:rPr>
            <w:rStyle w:val="-"/>
            <w:rFonts w:ascii="Arial" w:hAnsi="Arial" w:cs="Arial"/>
            <w:color w:val="595959" w:themeColor="text1" w:themeTint="A6"/>
            <w:sz w:val="20"/>
            <w:szCs w:val="20"/>
          </w:rPr>
          <w:t>.</w:t>
        </w:r>
        <w:r w:rsidRPr="00C2275C">
          <w:rPr>
            <w:rStyle w:val="-"/>
            <w:rFonts w:ascii="Arial" w:hAnsi="Arial" w:cs="Arial"/>
            <w:color w:val="595959" w:themeColor="text1" w:themeTint="A6"/>
            <w:sz w:val="20"/>
            <w:szCs w:val="20"/>
            <w:lang w:val="en-US"/>
          </w:rPr>
          <w:t>uop</w:t>
        </w:r>
        <w:r w:rsidRPr="00C2275C">
          <w:rPr>
            <w:rStyle w:val="-"/>
            <w:rFonts w:ascii="Arial" w:hAnsi="Arial" w:cs="Arial"/>
            <w:color w:val="595959" w:themeColor="text1" w:themeTint="A6"/>
            <w:sz w:val="20"/>
            <w:szCs w:val="20"/>
          </w:rPr>
          <w:t>.</w:t>
        </w:r>
        <w:r w:rsidRPr="00C2275C">
          <w:rPr>
            <w:rStyle w:val="-"/>
            <w:rFonts w:ascii="Arial" w:hAnsi="Arial" w:cs="Arial"/>
            <w:color w:val="595959" w:themeColor="text1" w:themeTint="A6"/>
            <w:sz w:val="20"/>
            <w:szCs w:val="20"/>
            <w:lang w:val="en-US"/>
          </w:rPr>
          <w:t>gr</w:t>
        </w:r>
      </w:hyperlink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 αίτημα ανάρτηση</w:t>
      </w:r>
      <w:r w:rsidR="005B50E7" w:rsidRPr="00C2275C">
        <w:rPr>
          <w:rFonts w:ascii="Arial" w:hAnsi="Arial" w:cs="Arial"/>
          <w:color w:val="595959" w:themeColor="text1" w:themeTint="A6"/>
          <w:sz w:val="20"/>
          <w:szCs w:val="20"/>
        </w:rPr>
        <w:t>ς</w:t>
      </w:r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 ανακοίνωσης με τα συνημμένα αρχεία. Ένα από τα συνημμένα θα είναι και η τρέχουσα φόρμα</w:t>
      </w:r>
      <w:r w:rsidR="005B50E7"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 πλήρως συμπληρωμένη</w:t>
      </w:r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.  </w:t>
      </w:r>
    </w:p>
    <w:p w14:paraId="62012AC0" w14:textId="1D7E9B9F" w:rsidR="005B50E7" w:rsidRPr="00C2275C" w:rsidRDefault="005B50E7" w:rsidP="00CA6F21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Σε αίτημα ανάρτησης στο </w:t>
      </w:r>
      <w:r w:rsidRPr="00C2275C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helpdesk</w:t>
      </w:r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, που δεν συνοδεύεται με συνημμένο τη τρέχουσα συμπληρωμένη φόρμα ή η συμπλήρωση είναι ελλιπής, η ανακοίνωση θα παραμένει σε </w:t>
      </w:r>
      <w:r w:rsidR="00CA6F21">
        <w:rPr>
          <w:rFonts w:ascii="Arial" w:hAnsi="Arial" w:cs="Arial"/>
          <w:color w:val="595959" w:themeColor="text1" w:themeTint="A6"/>
          <w:sz w:val="20"/>
          <w:szCs w:val="20"/>
        </w:rPr>
        <w:t>εκκρεμότητα</w:t>
      </w:r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 μέχρις ότου η φόρμα να είναι πλήρως συμπληρωμένη με όλα τα αναγκαία στοιχεία.</w:t>
      </w:r>
    </w:p>
    <w:p w14:paraId="541C0E28" w14:textId="0A2044AC" w:rsidR="00592CC5" w:rsidRPr="00592CC5" w:rsidRDefault="00592CC5">
      <w:pPr>
        <w:rPr>
          <w:rFonts w:ascii="Arial" w:hAnsi="Arial" w:cs="Arial"/>
        </w:rPr>
      </w:pPr>
    </w:p>
    <w:sectPr w:rsidR="00592CC5" w:rsidRPr="00592CC5" w:rsidSect="00592C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fdWYpBticS+57LG/1O9Jf6hLjkFhXjdb6n4vOB0AKl020I2LyRT4FhwNf7Jyy2hrzqaUu001PXQArkEVUloiA==" w:salt="7aE5oHq0HEr7EHrxYvEYU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C7"/>
    <w:rsid w:val="000034AC"/>
    <w:rsid w:val="000836C0"/>
    <w:rsid w:val="00084255"/>
    <w:rsid w:val="00084A18"/>
    <w:rsid w:val="000854CB"/>
    <w:rsid w:val="00091999"/>
    <w:rsid w:val="00092342"/>
    <w:rsid w:val="0009625E"/>
    <w:rsid w:val="000A6FD9"/>
    <w:rsid w:val="000D1102"/>
    <w:rsid w:val="000D267D"/>
    <w:rsid w:val="000D5FBD"/>
    <w:rsid w:val="000F43BC"/>
    <w:rsid w:val="00112C77"/>
    <w:rsid w:val="00126CC5"/>
    <w:rsid w:val="00166867"/>
    <w:rsid w:val="001749F0"/>
    <w:rsid w:val="001B795A"/>
    <w:rsid w:val="001C3F52"/>
    <w:rsid w:val="001C5347"/>
    <w:rsid w:val="001F4DCB"/>
    <w:rsid w:val="00211A8B"/>
    <w:rsid w:val="0022759F"/>
    <w:rsid w:val="00243402"/>
    <w:rsid w:val="00251CDF"/>
    <w:rsid w:val="00266B85"/>
    <w:rsid w:val="002A3538"/>
    <w:rsid w:val="002B019A"/>
    <w:rsid w:val="002B2551"/>
    <w:rsid w:val="002C082F"/>
    <w:rsid w:val="002C2752"/>
    <w:rsid w:val="002C371B"/>
    <w:rsid w:val="002D01A5"/>
    <w:rsid w:val="002D7E99"/>
    <w:rsid w:val="002E22A4"/>
    <w:rsid w:val="002E6D47"/>
    <w:rsid w:val="0030020F"/>
    <w:rsid w:val="00307A1C"/>
    <w:rsid w:val="003130C8"/>
    <w:rsid w:val="00341ABA"/>
    <w:rsid w:val="00352E86"/>
    <w:rsid w:val="00353C31"/>
    <w:rsid w:val="003776EC"/>
    <w:rsid w:val="003838BE"/>
    <w:rsid w:val="003A1F99"/>
    <w:rsid w:val="003A5D76"/>
    <w:rsid w:val="003C0E93"/>
    <w:rsid w:val="004002F3"/>
    <w:rsid w:val="00432C63"/>
    <w:rsid w:val="004566F3"/>
    <w:rsid w:val="004912C1"/>
    <w:rsid w:val="00493BD5"/>
    <w:rsid w:val="004972C8"/>
    <w:rsid w:val="004A63D3"/>
    <w:rsid w:val="004C6001"/>
    <w:rsid w:val="00502B72"/>
    <w:rsid w:val="00561CCA"/>
    <w:rsid w:val="0057567A"/>
    <w:rsid w:val="00581365"/>
    <w:rsid w:val="005873B9"/>
    <w:rsid w:val="00592CC5"/>
    <w:rsid w:val="005936A2"/>
    <w:rsid w:val="005A2EE8"/>
    <w:rsid w:val="005B50E7"/>
    <w:rsid w:val="005C41F7"/>
    <w:rsid w:val="005E43D8"/>
    <w:rsid w:val="00600218"/>
    <w:rsid w:val="006261AB"/>
    <w:rsid w:val="00634450"/>
    <w:rsid w:val="006354E7"/>
    <w:rsid w:val="00644B72"/>
    <w:rsid w:val="006461FA"/>
    <w:rsid w:val="006613DE"/>
    <w:rsid w:val="00663AB2"/>
    <w:rsid w:val="0068281B"/>
    <w:rsid w:val="006965D9"/>
    <w:rsid w:val="006A5EB4"/>
    <w:rsid w:val="006B1BA7"/>
    <w:rsid w:val="006B5A6C"/>
    <w:rsid w:val="006B5AF9"/>
    <w:rsid w:val="006C24A3"/>
    <w:rsid w:val="006C5D91"/>
    <w:rsid w:val="006C673B"/>
    <w:rsid w:val="006D0EEF"/>
    <w:rsid w:val="006D16D8"/>
    <w:rsid w:val="006E0F0E"/>
    <w:rsid w:val="006F2577"/>
    <w:rsid w:val="0071274D"/>
    <w:rsid w:val="00737F19"/>
    <w:rsid w:val="00747080"/>
    <w:rsid w:val="00765D48"/>
    <w:rsid w:val="007668D0"/>
    <w:rsid w:val="0078718E"/>
    <w:rsid w:val="007A4755"/>
    <w:rsid w:val="007B23EE"/>
    <w:rsid w:val="007B701F"/>
    <w:rsid w:val="007C26B0"/>
    <w:rsid w:val="007D280C"/>
    <w:rsid w:val="007D4546"/>
    <w:rsid w:val="007F05C7"/>
    <w:rsid w:val="007F3FBC"/>
    <w:rsid w:val="008129F2"/>
    <w:rsid w:val="008149F6"/>
    <w:rsid w:val="00822B8B"/>
    <w:rsid w:val="00857EDB"/>
    <w:rsid w:val="0088029E"/>
    <w:rsid w:val="00880971"/>
    <w:rsid w:val="008B2BD6"/>
    <w:rsid w:val="008B4750"/>
    <w:rsid w:val="008F5DBC"/>
    <w:rsid w:val="00907B49"/>
    <w:rsid w:val="00912BAA"/>
    <w:rsid w:val="00914D55"/>
    <w:rsid w:val="0092443D"/>
    <w:rsid w:val="00930432"/>
    <w:rsid w:val="00930968"/>
    <w:rsid w:val="00946456"/>
    <w:rsid w:val="009526DE"/>
    <w:rsid w:val="00982A87"/>
    <w:rsid w:val="00997847"/>
    <w:rsid w:val="009B5A4E"/>
    <w:rsid w:val="009C07A8"/>
    <w:rsid w:val="009C48DE"/>
    <w:rsid w:val="009E5B4A"/>
    <w:rsid w:val="00A1517E"/>
    <w:rsid w:val="00A353F4"/>
    <w:rsid w:val="00A3555F"/>
    <w:rsid w:val="00A60231"/>
    <w:rsid w:val="00A71882"/>
    <w:rsid w:val="00A8272C"/>
    <w:rsid w:val="00AA4C96"/>
    <w:rsid w:val="00AB178A"/>
    <w:rsid w:val="00AB1A28"/>
    <w:rsid w:val="00AB2D4B"/>
    <w:rsid w:val="00AB6A53"/>
    <w:rsid w:val="00AD35CB"/>
    <w:rsid w:val="00B12E7F"/>
    <w:rsid w:val="00B141D5"/>
    <w:rsid w:val="00B21DFE"/>
    <w:rsid w:val="00B21FF2"/>
    <w:rsid w:val="00B32500"/>
    <w:rsid w:val="00B33829"/>
    <w:rsid w:val="00B60BDF"/>
    <w:rsid w:val="00B748B4"/>
    <w:rsid w:val="00B779E4"/>
    <w:rsid w:val="00B80125"/>
    <w:rsid w:val="00BA04F1"/>
    <w:rsid w:val="00BA2AEB"/>
    <w:rsid w:val="00BA2FF1"/>
    <w:rsid w:val="00BD3C8F"/>
    <w:rsid w:val="00BF76CA"/>
    <w:rsid w:val="00C11718"/>
    <w:rsid w:val="00C15901"/>
    <w:rsid w:val="00C2275C"/>
    <w:rsid w:val="00C32411"/>
    <w:rsid w:val="00C32B7A"/>
    <w:rsid w:val="00C35A3F"/>
    <w:rsid w:val="00C54F39"/>
    <w:rsid w:val="00C754DA"/>
    <w:rsid w:val="00C75BFF"/>
    <w:rsid w:val="00C868A3"/>
    <w:rsid w:val="00C90543"/>
    <w:rsid w:val="00C92D79"/>
    <w:rsid w:val="00CA6F21"/>
    <w:rsid w:val="00CC0567"/>
    <w:rsid w:val="00CD7F11"/>
    <w:rsid w:val="00CF3BA5"/>
    <w:rsid w:val="00D226E6"/>
    <w:rsid w:val="00D30719"/>
    <w:rsid w:val="00D371F2"/>
    <w:rsid w:val="00D41EEE"/>
    <w:rsid w:val="00D66965"/>
    <w:rsid w:val="00D87485"/>
    <w:rsid w:val="00DA5F9E"/>
    <w:rsid w:val="00DA7B18"/>
    <w:rsid w:val="00DB0FAA"/>
    <w:rsid w:val="00DB5B57"/>
    <w:rsid w:val="00DC30A6"/>
    <w:rsid w:val="00DD20A0"/>
    <w:rsid w:val="00DF222C"/>
    <w:rsid w:val="00DF317A"/>
    <w:rsid w:val="00E37F33"/>
    <w:rsid w:val="00E5337A"/>
    <w:rsid w:val="00E548A3"/>
    <w:rsid w:val="00E57EAE"/>
    <w:rsid w:val="00E72CE9"/>
    <w:rsid w:val="00E80A8C"/>
    <w:rsid w:val="00E82932"/>
    <w:rsid w:val="00E96A5F"/>
    <w:rsid w:val="00EA527B"/>
    <w:rsid w:val="00EB5EAB"/>
    <w:rsid w:val="00EC3FC1"/>
    <w:rsid w:val="00EE104B"/>
    <w:rsid w:val="00EF066F"/>
    <w:rsid w:val="00F1507B"/>
    <w:rsid w:val="00F157F5"/>
    <w:rsid w:val="00F5003E"/>
    <w:rsid w:val="00FA197D"/>
    <w:rsid w:val="00FA50E3"/>
    <w:rsid w:val="00FA5881"/>
    <w:rsid w:val="00FB79CF"/>
    <w:rsid w:val="00FE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383FE"/>
  <w15:chartTrackingRefBased/>
  <w15:docId w15:val="{9C39E9EC-1E53-472C-920F-535F32D3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F0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F0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F05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F0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F05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F05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F05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F05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F05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F05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F05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F05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F05C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F05C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F05C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F05C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F05C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F05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F05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F0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F05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F0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F0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F05C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F05C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F05C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F0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ασμα Char"/>
    <w:basedOn w:val="a0"/>
    <w:link w:val="a8"/>
    <w:uiPriority w:val="30"/>
    <w:rsid w:val="007F05C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F05C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F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7F05C7"/>
    <w:rPr>
      <w:b/>
      <w:bCs/>
    </w:rPr>
  </w:style>
  <w:style w:type="character" w:styleId="ac">
    <w:name w:val="Placeholder Text"/>
    <w:basedOn w:val="a0"/>
    <w:uiPriority w:val="99"/>
    <w:semiHidden/>
    <w:rsid w:val="007F05C7"/>
    <w:rPr>
      <w:color w:val="666666"/>
    </w:rPr>
  </w:style>
  <w:style w:type="character" w:styleId="-">
    <w:name w:val="Hyperlink"/>
    <w:basedOn w:val="a0"/>
    <w:uiPriority w:val="99"/>
    <w:unhideWhenUsed/>
    <w:rsid w:val="0088097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0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elpdesk.uop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op.gr/search-help" TargetMode="External"/><Relationship Id="rId5" Type="http://schemas.openxmlformats.org/officeDocument/2006/relationships/hyperlink" Target="http://WWW.UOP.G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E6CEBEEC51F476686687DC4423D61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564C7FE-4E12-4561-BB72-4601F7425A31}"/>
      </w:docPartPr>
      <w:docPartBody>
        <w:p w:rsidR="00AA517F" w:rsidRDefault="00107023" w:rsidP="00107023">
          <w:pPr>
            <w:pStyle w:val="8E6CEBEEC51F476686687DC4423D6173"/>
          </w:pPr>
          <w:r>
            <w:t>Εισαγωγή τίτλου ανακοίνωσης</w:t>
          </w:r>
        </w:p>
      </w:docPartBody>
    </w:docPart>
    <w:docPart>
      <w:docPartPr>
        <w:name w:val="05DB1699D16E47FB94D014098619BB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DDDD1D4-DE81-4AC0-98CC-04DB6285B596}"/>
      </w:docPartPr>
      <w:docPartBody>
        <w:p w:rsidR="00AA517F" w:rsidRDefault="00107023">
          <w:r>
            <w:t>Εισάγεται το σώμα της ανακοίνωσης</w:t>
          </w:r>
        </w:p>
      </w:docPartBody>
    </w:docPart>
    <w:docPart>
      <w:docPartPr>
        <w:name w:val="F0E1CC7BDC9342529709DEBBEA0CC1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C4E61D8-A1C4-49C9-AE52-EF194E57A6C7}"/>
      </w:docPartPr>
      <w:docPartBody>
        <w:p w:rsidR="00AA517F" w:rsidRDefault="00107023" w:rsidP="00107023">
          <w:pPr>
            <w:pStyle w:val="F0E1CC7BDC9342529709DEBBEA0CC196"/>
          </w:pPr>
          <w:r w:rsidRPr="00CD4B9B">
            <w:rPr>
              <w:rStyle w:val="a3"/>
            </w:rPr>
            <w:t xml:space="preserve">Επιλέξτε </w:t>
          </w:r>
          <w:r>
            <w:rPr>
              <w:rStyle w:val="a3"/>
            </w:rPr>
            <w:t>μία κατηγορία</w:t>
          </w:r>
          <w:r w:rsidRPr="00CD4B9B">
            <w:rPr>
              <w:rStyle w:val="a3"/>
            </w:rPr>
            <w:t>.</w:t>
          </w:r>
        </w:p>
      </w:docPartBody>
    </w:docPart>
    <w:docPart>
      <w:docPartPr>
        <w:name w:val="F01A5BEA96B145D9B048BE56758F0CF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6E736C-CBB8-4B85-9566-9E193B2DFECB}"/>
      </w:docPartPr>
      <w:docPartBody>
        <w:p w:rsidR="008D7077" w:rsidRDefault="00AA517F" w:rsidP="00AA517F">
          <w:pPr>
            <w:pStyle w:val="F01A5BEA96B145D9B048BE56758F0CF3"/>
          </w:pPr>
          <w:r w:rsidRPr="00BC430A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DefaultPlaceholder_-18540134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61E6B0E-F99B-4D85-99E7-42B02B96155E}"/>
      </w:docPartPr>
      <w:docPartBody>
        <w:p w:rsidR="008D7077" w:rsidRDefault="00AA517F">
          <w:r w:rsidRPr="00BC430A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5B057346793746A494A5BD605294E8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9245FEC-9AC0-492C-B0BF-5E29BA4FF9A5}"/>
      </w:docPartPr>
      <w:docPartBody>
        <w:p w:rsidR="008D7077" w:rsidRDefault="00AA517F" w:rsidP="00AA517F">
          <w:pPr>
            <w:pStyle w:val="5B057346793746A494A5BD605294E89A"/>
          </w:pPr>
          <w:r w:rsidRPr="00CD4B9B">
            <w:rPr>
              <w:rStyle w:val="a3"/>
            </w:rPr>
            <w:t>Επιλέξτε ένα στοιχείο.</w:t>
          </w:r>
        </w:p>
      </w:docPartBody>
    </w:docPart>
    <w:docPart>
      <w:docPartPr>
        <w:name w:val="E57E9CC75BBA44FC8B0DB65AD45598D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0A8A40C-A408-4980-96BA-365D8B4DB272}"/>
      </w:docPartPr>
      <w:docPartBody>
        <w:p w:rsidR="008D7077" w:rsidRDefault="00AA517F" w:rsidP="00AA517F">
          <w:pPr>
            <w:pStyle w:val="E57E9CC75BBA44FC8B0DB65AD45598D0"/>
          </w:pPr>
          <w:r w:rsidRPr="00CD4B9B">
            <w:rPr>
              <w:rStyle w:val="a3"/>
            </w:rPr>
            <w:t>Επιλέξτε ένα στοιχείο.</w:t>
          </w:r>
        </w:p>
      </w:docPartBody>
    </w:docPart>
    <w:docPart>
      <w:docPartPr>
        <w:name w:val="3F27179E1D404388BFEC44156B3422A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22600C-9416-476D-9389-EC12600FE040}"/>
      </w:docPartPr>
      <w:docPartBody>
        <w:p w:rsidR="008D7077" w:rsidRDefault="00AA517F" w:rsidP="00AA517F">
          <w:pPr>
            <w:pStyle w:val="3F27179E1D404388BFEC44156B3422A3"/>
          </w:pPr>
          <w:r w:rsidRPr="00CD4B9B">
            <w:rPr>
              <w:rStyle w:val="a3"/>
            </w:rPr>
            <w:t>Επιλέξτε ένα στοιχείο.</w:t>
          </w:r>
        </w:p>
      </w:docPartBody>
    </w:docPart>
    <w:docPart>
      <w:docPartPr>
        <w:name w:val="68A6FEB3A9B34E70898C2718365973E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709A12C-9B75-44D1-962E-FC96B6087316}"/>
      </w:docPartPr>
      <w:docPartBody>
        <w:p w:rsidR="008D7077" w:rsidRDefault="00AA517F" w:rsidP="00AA517F">
          <w:pPr>
            <w:pStyle w:val="68A6FEB3A9B34E70898C2718365973E6"/>
          </w:pPr>
          <w:r w:rsidRPr="00CD4B9B">
            <w:rPr>
              <w:rStyle w:val="a3"/>
            </w:rPr>
            <w:t>Επιλέξτε ένα στοιχείο.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23"/>
    <w:rsid w:val="00107023"/>
    <w:rsid w:val="00161FE5"/>
    <w:rsid w:val="00307A1C"/>
    <w:rsid w:val="008D7077"/>
    <w:rsid w:val="00AA517F"/>
    <w:rsid w:val="00C237DE"/>
    <w:rsid w:val="00C32411"/>
    <w:rsid w:val="00CD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el-G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0702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517F"/>
    <w:rPr>
      <w:color w:val="666666"/>
    </w:rPr>
  </w:style>
  <w:style w:type="paragraph" w:customStyle="1" w:styleId="8E6CEBEEC51F476686687DC4423D6173">
    <w:name w:val="8E6CEBEEC51F476686687DC4423D6173"/>
    <w:rsid w:val="0010702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0E1CC7BDC9342529709DEBBEA0CC196">
    <w:name w:val="F0E1CC7BDC9342529709DEBBEA0CC196"/>
    <w:rsid w:val="0010702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01A5BEA96B145D9B048BE56758F0CF3">
    <w:name w:val="F01A5BEA96B145D9B048BE56758F0CF3"/>
    <w:rsid w:val="00AA517F"/>
  </w:style>
  <w:style w:type="paragraph" w:customStyle="1" w:styleId="5B057346793746A494A5BD605294E89A">
    <w:name w:val="5B057346793746A494A5BD605294E89A"/>
    <w:rsid w:val="00AA517F"/>
  </w:style>
  <w:style w:type="paragraph" w:customStyle="1" w:styleId="E57E9CC75BBA44FC8B0DB65AD45598D0">
    <w:name w:val="E57E9CC75BBA44FC8B0DB65AD45598D0"/>
    <w:rsid w:val="00AA517F"/>
  </w:style>
  <w:style w:type="paragraph" w:customStyle="1" w:styleId="3F27179E1D404388BFEC44156B3422A3">
    <w:name w:val="3F27179E1D404388BFEC44156B3422A3"/>
    <w:rsid w:val="00AA517F"/>
  </w:style>
  <w:style w:type="paragraph" w:customStyle="1" w:styleId="68A6FEB3A9B34E70898C2718365973E6">
    <w:name w:val="68A6FEB3A9B34E70898C2718365973E6"/>
    <w:rsid w:val="00AA517F"/>
  </w:style>
  <w:style w:type="paragraph" w:customStyle="1" w:styleId="1740B8E96A8C4860811DC37B229A16BF">
    <w:name w:val="1740B8E96A8C4860811DC37B229A16BF"/>
    <w:rsid w:val="00107023"/>
  </w:style>
  <w:style w:type="paragraph" w:customStyle="1" w:styleId="5C2E4738698D46198FE09F7649599735">
    <w:name w:val="5C2E4738698D46198FE09F7649599735"/>
    <w:rsid w:val="00107023"/>
  </w:style>
  <w:style w:type="paragraph" w:customStyle="1" w:styleId="897D915F062E4B6A95EF3A67A6FAAB67">
    <w:name w:val="897D915F062E4B6A95EF3A67A6FAAB67"/>
    <w:rsid w:val="00107023"/>
  </w:style>
  <w:style w:type="paragraph" w:customStyle="1" w:styleId="5ED2F0FCB4004E0CA3D49570143492EB">
    <w:name w:val="5ED2F0FCB4004E0CA3D49570143492EB"/>
    <w:rsid w:val="00107023"/>
  </w:style>
  <w:style w:type="character" w:customStyle="1" w:styleId="2Char">
    <w:name w:val="Επικεφαλίδα 2 Char"/>
    <w:basedOn w:val="a0"/>
    <w:link w:val="2"/>
    <w:uiPriority w:val="9"/>
    <w:semiHidden/>
    <w:rsid w:val="0010702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5683BB618C3340099A62ECAB622D27835">
    <w:name w:val="5683BB618C3340099A62ECAB622D27835"/>
    <w:rsid w:val="00107023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KALINTIRIS</dc:creator>
  <cp:keywords/>
  <dc:description/>
  <cp:lastModifiedBy>guest_pc</cp:lastModifiedBy>
  <cp:revision>2</cp:revision>
  <dcterms:created xsi:type="dcterms:W3CDTF">2024-11-19T11:06:00Z</dcterms:created>
  <dcterms:modified xsi:type="dcterms:W3CDTF">2024-11-19T11:06:00Z</dcterms:modified>
</cp:coreProperties>
</file>