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7543"/>
      </w:tblGrid>
      <w:tr w:rsidR="007F05C7" w:rsidRPr="00266B85" w14:paraId="67666DF2" w14:textId="77777777" w:rsidTr="00592CC5">
        <w:tc>
          <w:tcPr>
            <w:tcW w:w="2805" w:type="dxa"/>
          </w:tcPr>
          <w:p w14:paraId="00C3330F" w14:textId="5CC0A917" w:rsidR="007F05C7" w:rsidRPr="00266B85" w:rsidRDefault="007F05C7" w:rsidP="00592CC5">
            <w:pPr>
              <w:ind w:left="-107" w:right="-137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noProof/>
              </w:rPr>
              <w:drawing>
                <wp:inline distT="0" distB="0" distL="0" distR="0" wp14:anchorId="6623B9E2" wp14:editId="29A44649">
                  <wp:extent cx="1733266" cy="1076325"/>
                  <wp:effectExtent l="0" t="0" r="635" b="0"/>
                  <wp:docPr id="35562817" name="Εικόνα 1" descr="Εικόνα που περιέχει ρουχισμός, παπούτσια, καρτούν, άτο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1" descr="Εικόνα που περιέχει ρουχισμός, παπούτσια, καρτούν, άτομο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52" t="19341" r="32799" b="59729"/>
                          <a:stretch/>
                        </pic:blipFill>
                        <pic:spPr bwMode="auto">
                          <a:xfrm>
                            <a:off x="0" y="0"/>
                            <a:ext cx="1749357" cy="1086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shd w:val="clear" w:color="auto" w:fill="FAE2D5" w:themeFill="accent2" w:themeFillTint="33"/>
            <w:vAlign w:val="center"/>
          </w:tcPr>
          <w:p w14:paraId="38149B35" w14:textId="77777777" w:rsidR="007F05C7" w:rsidRPr="00266B85" w:rsidRDefault="007F05C7" w:rsidP="007F05C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266B85">
              <w:rPr>
                <w:rFonts w:ascii="Arial" w:hAnsi="Arial" w:cs="Arial"/>
                <w:b/>
                <w:bCs/>
                <w:color w:val="002060"/>
              </w:rPr>
              <w:t>Μονάδα Ψηφιακής Διακυβέρνησης</w:t>
            </w:r>
          </w:p>
          <w:p w14:paraId="6BEC95EC" w14:textId="77777777" w:rsidR="007F05C7" w:rsidRPr="00266B85" w:rsidRDefault="007F05C7" w:rsidP="007F05C7">
            <w:pPr>
              <w:jc w:val="center"/>
              <w:rPr>
                <w:rFonts w:ascii="Arial" w:hAnsi="Arial" w:cs="Arial"/>
              </w:rPr>
            </w:pPr>
          </w:p>
          <w:p w14:paraId="5B8A658B" w14:textId="05BE0E88" w:rsidR="007F05C7" w:rsidRPr="008129F2" w:rsidRDefault="007F05C7" w:rsidP="007F05C7">
            <w:pPr>
              <w:jc w:val="center"/>
              <w:rPr>
                <w:rStyle w:val="ab"/>
                <w:rFonts w:ascii="Arial" w:hAnsi="Arial" w:cs="Arial"/>
              </w:rPr>
            </w:pPr>
            <w:r w:rsidRPr="00592CC5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Πρότυπο ανακοίνωσης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 xml:space="preserve"> </w:t>
            </w:r>
            <w:r w:rsidR="005873B9">
              <w:rPr>
                <w:rStyle w:val="ab"/>
                <w:rFonts w:ascii="Arial" w:hAnsi="Arial" w:cs="Arial"/>
                <w:color w:val="C00000"/>
                <w:sz w:val="28"/>
                <w:szCs w:val="28"/>
                <w:lang w:val="en-US"/>
              </w:rPr>
              <w:t>v</w:t>
            </w:r>
            <w:r w:rsidR="005873B9" w:rsidRPr="008129F2">
              <w:rPr>
                <w:rStyle w:val="ab"/>
                <w:rFonts w:ascii="Arial" w:hAnsi="Arial" w:cs="Arial"/>
                <w:color w:val="C00000"/>
                <w:sz w:val="28"/>
                <w:szCs w:val="28"/>
              </w:rPr>
              <w:t>1 – 03-06-2024</w:t>
            </w:r>
          </w:p>
        </w:tc>
      </w:tr>
    </w:tbl>
    <w:p w14:paraId="732B4BB3" w14:textId="6AF16145" w:rsidR="002B019A" w:rsidRPr="00266B85" w:rsidRDefault="00DC30A6" w:rsidP="00592CC5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266B85">
        <w:rPr>
          <w:rFonts w:ascii="Arial" w:hAnsi="Arial" w:cs="Arial"/>
          <w:b/>
          <w:bCs/>
          <w:sz w:val="24"/>
          <w:szCs w:val="24"/>
        </w:rPr>
        <w:t xml:space="preserve">ΦΟΡΜΑ ΑΝΑΡΤΗΣΗΣ ΑΝΑΚΟΙΝΩΣΗΣ ΣΕ </w:t>
      </w:r>
      <w:hyperlink r:id="rId5" w:history="1"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WWW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UOP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</w:rPr>
          <w:t>.</w:t>
        </w:r>
        <w:r w:rsidRPr="00266B85">
          <w:rPr>
            <w:rStyle w:val="-"/>
            <w:rFonts w:ascii="Arial" w:hAnsi="Arial" w:cs="Arial"/>
            <w:b/>
            <w:bCs/>
            <w:sz w:val="24"/>
            <w:szCs w:val="24"/>
            <w:lang w:val="en-US"/>
          </w:rPr>
          <w:t>GR</w:t>
        </w:r>
      </w:hyperlink>
    </w:p>
    <w:tbl>
      <w:tblPr>
        <w:tblStyle w:val="aa"/>
        <w:tblW w:w="0" w:type="auto"/>
        <w:tblBorders>
          <w:top w:val="single" w:sz="24" w:space="0" w:color="E8E8E8" w:themeColor="background2"/>
          <w:left w:val="single" w:sz="24" w:space="0" w:color="E8E8E8" w:themeColor="background2"/>
          <w:bottom w:val="single" w:sz="24" w:space="0" w:color="E8E8E8" w:themeColor="background2"/>
          <w:right w:val="single" w:sz="24" w:space="0" w:color="E8E8E8" w:themeColor="background2"/>
          <w:insideH w:val="single" w:sz="8" w:space="0" w:color="E8E8E8" w:themeColor="background2"/>
          <w:insideV w:val="single" w:sz="8" w:space="0" w:color="E8E8E8" w:themeColor="background2"/>
        </w:tblBorders>
        <w:tblLook w:val="04A0" w:firstRow="1" w:lastRow="0" w:firstColumn="1" w:lastColumn="0" w:noHBand="0" w:noVBand="1"/>
      </w:tblPr>
      <w:tblGrid>
        <w:gridCol w:w="1671"/>
        <w:gridCol w:w="3193"/>
        <w:gridCol w:w="2052"/>
        <w:gridCol w:w="3402"/>
      </w:tblGrid>
      <w:tr w:rsidR="007F05C7" w:rsidRPr="00266B85" w14:paraId="37031F6B" w14:textId="77777777" w:rsidTr="00B12E7F">
        <w:tc>
          <w:tcPr>
            <w:tcW w:w="1671" w:type="dxa"/>
            <w:shd w:val="clear" w:color="auto" w:fill="E8E8E8" w:themeFill="background2"/>
          </w:tcPr>
          <w:p w14:paraId="4880009A" w14:textId="5BCE5EE9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ΤΙΤΛΟΣ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Τίτλος"/>
            <w:tag w:val="Τίτλος"/>
            <w:id w:val="1502389501"/>
            <w:placeholder>
              <w:docPart w:val="8E6CEBEEC51F476686687DC4423D6173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1A3E132" w14:textId="7E06F258" w:rsidR="007F05C7" w:rsidRPr="006965D9" w:rsidRDefault="003C36D7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Προκήρυξη πλήρωσης μίας (1) θέσης ΔΕΠ στο 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Χαροκόπειο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 Πανεπιστήμιο</w:t>
                </w:r>
              </w:p>
            </w:tc>
          </w:sdtContent>
        </w:sdt>
      </w:tr>
      <w:tr w:rsidR="00880971" w:rsidRPr="00266B85" w14:paraId="2B50248D" w14:textId="77777777" w:rsidTr="00B12E7F">
        <w:tc>
          <w:tcPr>
            <w:tcW w:w="1671" w:type="dxa"/>
          </w:tcPr>
          <w:p w14:paraId="4BA5AD71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DFBAE08" w14:textId="25DC7525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Ο τίτλος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της ανακοίνωσης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χρειάζεται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να περιέχει  έως 12 λέξεις. Να είναι μία πρόταση. Να ξεκινά με κεφαλαίο γράμμα και τα υπόλοιπα να είναι μικρά γράμματα</w:t>
            </w:r>
          </w:p>
        </w:tc>
      </w:tr>
      <w:tr w:rsidR="00DC30A6" w:rsidRPr="00266B85" w14:paraId="07E0F98B" w14:textId="77777777" w:rsidTr="00B12E7F">
        <w:tc>
          <w:tcPr>
            <w:tcW w:w="1671" w:type="dxa"/>
          </w:tcPr>
          <w:p w14:paraId="53DD6187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EF353C1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474CC96" w14:textId="77777777" w:rsidTr="00B12E7F">
        <w:trPr>
          <w:trHeight w:val="2137"/>
        </w:trPr>
        <w:tc>
          <w:tcPr>
            <w:tcW w:w="1671" w:type="dxa"/>
            <w:shd w:val="clear" w:color="auto" w:fill="E8E8E8" w:themeFill="background2"/>
          </w:tcPr>
          <w:p w14:paraId="0DD92736" w14:textId="6B3A9EED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ΣΩΜΑ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18"/>
              <w:szCs w:val="18"/>
            </w:rPr>
            <w:alias w:val="Σώμα"/>
            <w:tag w:val="Σώμα"/>
            <w:id w:val="-1114443750"/>
            <w:placeholder>
              <w:docPart w:val="05DB1699D16E47FB94D014098619BBBB"/>
            </w:placeholder>
          </w:sdtPr>
          <w:sdtEndPr/>
          <w:sdtContent>
            <w:tc>
              <w:tcPr>
                <w:tcW w:w="8647" w:type="dxa"/>
                <w:gridSpan w:val="3"/>
              </w:tcPr>
              <w:p w14:paraId="621B37D4" w14:textId="7862D93B" w:rsidR="003C36D7" w:rsidRDefault="003C36D7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Το  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>Χαροκόπειο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 Πανεπιστήμιο προκηρύσσει μία θέση </w:t>
                </w:r>
                <w:r w:rsidR="00305C37"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καθηγητή στη βαθμίδα </w:t>
                </w:r>
                <w:r w:rsidR="00E35141"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του </w:t>
                </w:r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Επίκουρου Καθηγητή με θητεία στο Τμήμα Γεωγραφίας της Σχολής 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>Περιβάλλοντος,Γεωγραφίας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 και Εφαρμοσμένων Οικονομικών με γνωστικό αντικείμενο «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>Γεωχωρικές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 Βάσεις Δεδομένων και Μεγάλα 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>Γεωχωρικά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18"/>
                    <w:szCs w:val="18"/>
                  </w:rPr>
                  <w:t xml:space="preserve"> Δεδομένα»</w:t>
                </w:r>
              </w:p>
              <w:p w14:paraId="5EC20633" w14:textId="6D829AD5" w:rsidR="007F05C7" w:rsidRPr="006965D9" w:rsidRDefault="003C36D7" w:rsidP="006965D9">
                <w:pPr>
                  <w:spacing w:before="120"/>
                  <w:jc w:val="both"/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ΦΕΚ 4097/16.12.2024 </w:t>
                </w:r>
                <w:proofErr w:type="spellStart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τ.Γ</w:t>
                </w:r>
                <w:proofErr w:type="spellEnd"/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΄, Κωδικός Ανάρτησης ΑΠΕΛΛΑ :ΑΡΡ44762</w:t>
                </w:r>
              </w:p>
            </w:tc>
          </w:sdtContent>
        </w:sdt>
      </w:tr>
      <w:tr w:rsidR="008129F2" w:rsidRPr="00266B85" w14:paraId="1113B897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C06C7BE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979060E" w14:textId="77777777" w:rsidR="008129F2" w:rsidRPr="00266B85" w:rsidRDefault="008129F2" w:rsidP="008129F2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Το σώμα χρειάζεται να περιέχει κείμενο τουλάχιστον μίας ή δύο παραγράφων με το βασικό θέμα της ανακοίνωσης. Μπορείτε να κάνετε αντιγραφή – επικόλληση μίας ή περισσοτέρων παραγράφων από το/τα συνημμένα αρχεία με κατάλληλη σύνταξη για την εμφάνιση. </w:t>
            </w:r>
          </w:p>
          <w:p w14:paraId="4B2978FF" w14:textId="3F37A242" w:rsidR="008129F2" w:rsidRPr="000D267D" w:rsidRDefault="008129F2" w:rsidP="008129F2">
            <w:pPr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Δεν επιτρέπεται το σώμα </w:t>
            </w:r>
            <w:r w:rsidR="000D267D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να περιέχει μόνο κείμενο που είναι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επανάληψη του τίτλου.</w:t>
            </w:r>
          </w:p>
        </w:tc>
      </w:tr>
      <w:tr w:rsidR="008129F2" w:rsidRPr="00266B85" w14:paraId="1CCB6F9A" w14:textId="77777777" w:rsidTr="008129F2">
        <w:trPr>
          <w:trHeight w:val="168"/>
        </w:trPr>
        <w:tc>
          <w:tcPr>
            <w:tcW w:w="1671" w:type="dxa"/>
            <w:shd w:val="clear" w:color="auto" w:fill="auto"/>
          </w:tcPr>
          <w:p w14:paraId="24E0FE79" w14:textId="77777777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68F26AC" w14:textId="77777777" w:rsidR="008129F2" w:rsidRPr="000D267D" w:rsidRDefault="008129F2">
            <w:pPr>
              <w:rPr>
                <w:rFonts w:ascii="Arial" w:hAnsi="Arial" w:cs="Arial"/>
              </w:rPr>
            </w:pPr>
          </w:p>
        </w:tc>
      </w:tr>
      <w:tr w:rsidR="008129F2" w:rsidRPr="00266B85" w14:paraId="787BC8E6" w14:textId="42DB53C3" w:rsidTr="008129F2">
        <w:trPr>
          <w:trHeight w:val="310"/>
        </w:trPr>
        <w:tc>
          <w:tcPr>
            <w:tcW w:w="1671" w:type="dxa"/>
            <w:shd w:val="clear" w:color="auto" w:fill="E8E8E8" w:themeFill="background2"/>
          </w:tcPr>
          <w:p w14:paraId="11B3A19C" w14:textId="75791AC8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</w:rPr>
              <w:t>ΠΡΟΘΕΣΜΙΑ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407580727"/>
            <w:placeholder>
              <w:docPart w:val="F01A5BEA96B145D9B048BE56758F0CF3"/>
            </w:placeholder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2"/>
              </w:tcPr>
              <w:p w14:paraId="334BA814" w14:textId="6FC2DDCF" w:rsidR="008129F2" w:rsidRPr="008129F2" w:rsidRDefault="008129F2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την ημερομηνία</w:t>
                </w:r>
              </w:p>
            </w:tc>
          </w:sdtContent>
        </w:sdt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Ώρα"/>
            <w:tag w:val="Ώρα"/>
            <w:id w:val="11949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402" w:type="dxa"/>
              </w:tcPr>
              <w:p w14:paraId="73292FC9" w14:textId="6488CCD2" w:rsidR="008129F2" w:rsidRPr="008129F2" w:rsidRDefault="008129F2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 xml:space="preserve">Συμπληρώστε την ώρα </w:t>
                </w:r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(</w:t>
                </w:r>
                <w:proofErr w:type="spellStart"/>
                <w:r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ωω:λλ</w:t>
                </w:r>
                <w:proofErr w:type="spellEnd"/>
                <w:r w:rsidR="000D26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)</w:t>
                </w:r>
              </w:p>
            </w:tc>
          </w:sdtContent>
        </w:sdt>
      </w:tr>
      <w:tr w:rsidR="008129F2" w:rsidRPr="00266B85" w14:paraId="539A4DEC" w14:textId="77777777" w:rsidTr="008129F2">
        <w:trPr>
          <w:trHeight w:val="310"/>
        </w:trPr>
        <w:tc>
          <w:tcPr>
            <w:tcW w:w="1671" w:type="dxa"/>
            <w:shd w:val="clear" w:color="auto" w:fill="auto"/>
          </w:tcPr>
          <w:p w14:paraId="176E5BE9" w14:textId="21470F32" w:rsidR="008129F2" w:rsidRPr="00266B85" w:rsidRDefault="008129F2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FC8C0D3" w14:textId="165AD937" w:rsidR="008129F2" w:rsidRPr="008129F2" w:rsidRDefault="008129F2">
            <w:pP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η ανάρτηση έχει προθεσμία δηλ. καταληκτική ημερομηνία όπως ενδεικτικά, προκηρύξεις, εκλογές κλπ. καταχωρείτε την ημερομηνία και την ώρα. Η ώρα σε 24-ωρη κλίμακα π.χ. 14:30. Αφορά μόνο αναρτήσεις του ΠαΠελ</w:t>
            </w:r>
          </w:p>
        </w:tc>
      </w:tr>
      <w:tr w:rsidR="00880971" w:rsidRPr="00266B85" w14:paraId="1ACBCAE9" w14:textId="77777777" w:rsidTr="00B12E7F">
        <w:tc>
          <w:tcPr>
            <w:tcW w:w="1671" w:type="dxa"/>
          </w:tcPr>
          <w:p w14:paraId="19A1D65A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70A8E7A6" w14:textId="4F8BDB7E" w:rsidR="00880971" w:rsidRPr="00266B85" w:rsidRDefault="00880971">
            <w:pPr>
              <w:rPr>
                <w:rFonts w:ascii="Arial" w:hAnsi="Arial" w:cs="Arial"/>
              </w:rPr>
            </w:pPr>
          </w:p>
        </w:tc>
      </w:tr>
      <w:tr w:rsidR="007F05C7" w:rsidRPr="00266B85" w14:paraId="26C6C0A1" w14:textId="77777777" w:rsidTr="00B12E7F">
        <w:tc>
          <w:tcPr>
            <w:tcW w:w="1671" w:type="dxa"/>
            <w:shd w:val="clear" w:color="auto" w:fill="E8E8E8" w:themeFill="background2"/>
          </w:tcPr>
          <w:p w14:paraId="1FD96C36" w14:textId="034328F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ΚΑΤΗΓΟΡΙΑ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alias w:val="Κατηγορία"/>
            <w:tag w:val="Κατηγορία"/>
            <w:id w:val="949292461"/>
            <w:placeholder>
              <w:docPart w:val="F0E1CC7BDC9342529709DEBBEA0CC196"/>
            </w:placeholder>
            <w:comboBox>
              <w:listItem w:displayText="Επιλέξτε μία κατηγορία" w:value="Επιλέξτε μία κατηγορία"/>
              <w:listItem w:displayText="Γενικές" w:value="Γενικές"/>
              <w:listItem w:displayText="Προκηρύξεις" w:value="Προκηρύξεις"/>
              <w:listItem w:displayText="Θέσεις εργασίας" w:value="Θέσεις εργασίας"/>
              <w:listItem w:displayText="Διοικητικά θέματα" w:value="Διοικητικά θέματα"/>
              <w:listItem w:displayText="Φοιτητική μέριμνα" w:value="Φοιτητική μέριμνα"/>
              <w:listItem w:displayText="Εκδηλώσεις" w:value="Εκδηλώσεις"/>
              <w:listItem w:displayText="Διεθνείς σχέσεις" w:value="Διεθνείς σχέσεις"/>
              <w:listItem w:displayText="Σπουδές" w:value="Σπουδές"/>
              <w:listItem w:displayText="Συμβάσεις" w:value="Συμβάσεις"/>
            </w:comboBox>
          </w:sdtPr>
          <w:sdtEndPr/>
          <w:sdtContent>
            <w:tc>
              <w:tcPr>
                <w:tcW w:w="8647" w:type="dxa"/>
                <w:gridSpan w:val="3"/>
              </w:tcPr>
              <w:p w14:paraId="731925A9" w14:textId="6E0FE2DD" w:rsidR="007F05C7" w:rsidRPr="008129F2" w:rsidRDefault="003C36D7">
                <w:pP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Προκηρύξεις</w:t>
                </w:r>
              </w:p>
            </w:tc>
          </w:sdtContent>
        </w:sdt>
      </w:tr>
      <w:tr w:rsidR="00880971" w:rsidRPr="00266B85" w14:paraId="407041BE" w14:textId="77777777" w:rsidTr="00B12E7F">
        <w:tc>
          <w:tcPr>
            <w:tcW w:w="1671" w:type="dxa"/>
          </w:tcPr>
          <w:p w14:paraId="36D1F1E2" w14:textId="77777777" w:rsidR="00880971" w:rsidRPr="00266B85" w:rsidRDefault="00880971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F393342" w14:textId="489A2453" w:rsidR="00880971" w:rsidRPr="00266B85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Επιλέξτε τη κατηγορία που θεωρείτε ότι συσχετίζεται καλύτερα με την ανακοίνωση</w:t>
            </w:r>
          </w:p>
        </w:tc>
      </w:tr>
      <w:tr w:rsidR="00DC30A6" w:rsidRPr="00266B85" w14:paraId="218C1FBD" w14:textId="77777777" w:rsidTr="00B12E7F">
        <w:tc>
          <w:tcPr>
            <w:tcW w:w="1671" w:type="dxa"/>
          </w:tcPr>
          <w:p w14:paraId="3AEF5BD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0BA3AF63" w14:textId="77777777" w:rsidR="00DC30A6" w:rsidRPr="00266B85" w:rsidRDefault="00DC30A6">
            <w:pPr>
              <w:rPr>
                <w:rFonts w:ascii="Arial" w:hAnsi="Arial" w:cs="Arial"/>
              </w:rPr>
            </w:pPr>
          </w:p>
        </w:tc>
      </w:tr>
      <w:tr w:rsidR="00432C63" w:rsidRPr="00266B85" w14:paraId="4581D3A0" w14:textId="77777777" w:rsidTr="00432C63">
        <w:tc>
          <w:tcPr>
            <w:tcW w:w="1671" w:type="dxa"/>
            <w:vMerge w:val="restart"/>
            <w:shd w:val="clear" w:color="auto" w:fill="E8E8E8" w:themeFill="background2"/>
            <w:vAlign w:val="center"/>
          </w:tcPr>
          <w:p w14:paraId="31D89A42" w14:textId="09976FCC" w:rsidR="00432C63" w:rsidRPr="00266B85" w:rsidRDefault="00432C63" w:rsidP="00432C63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ΕΤΙΚΕΤΕΣ</w:t>
            </w:r>
          </w:p>
        </w:tc>
        <w:tc>
          <w:tcPr>
            <w:tcW w:w="3193" w:type="dxa"/>
          </w:tcPr>
          <w:p w14:paraId="0521CFB2" w14:textId="11EF6FE4" w:rsidR="00432C63" w:rsidRPr="00266B85" w:rsidRDefault="00E35141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676662032"/>
                <w:placeholder>
                  <w:docPart w:val="5B057346793746A494A5BD605294E89A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3C36D7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Θέσεις εργασίας</w:t>
                </w:r>
              </w:sdtContent>
            </w:sdt>
            <w:r w:rsidR="00432C63" w:rsidRPr="00266B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54" w:type="dxa"/>
            <w:gridSpan w:val="2"/>
          </w:tcPr>
          <w:p w14:paraId="5DA2B18A" w14:textId="1C0F4E7C" w:rsidR="00432C63" w:rsidRPr="00266B85" w:rsidRDefault="00E35141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839302630"/>
                <w:placeholder>
                  <w:docPart w:val="E57E9CC75BBA44FC8B0DB65AD45598D0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432C63" w:rsidRPr="00266B85" w14:paraId="7F47B614" w14:textId="77777777" w:rsidTr="00B12E7F">
        <w:tc>
          <w:tcPr>
            <w:tcW w:w="1671" w:type="dxa"/>
            <w:vMerge/>
            <w:shd w:val="clear" w:color="auto" w:fill="E8E8E8" w:themeFill="background2"/>
          </w:tcPr>
          <w:p w14:paraId="2CD04C28" w14:textId="77777777" w:rsidR="00432C63" w:rsidRPr="00266B85" w:rsidRDefault="00432C63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3193" w:type="dxa"/>
          </w:tcPr>
          <w:p w14:paraId="4E06642F" w14:textId="457B6D8B" w:rsidR="00432C63" w:rsidRPr="00266B85" w:rsidRDefault="00E35141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-96341974"/>
                <w:placeholder>
                  <w:docPart w:val="3F27179E1D404388BFEC44156B3422A3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  <w:tc>
          <w:tcPr>
            <w:tcW w:w="5454" w:type="dxa"/>
            <w:gridSpan w:val="2"/>
          </w:tcPr>
          <w:p w14:paraId="663E4E1E" w14:textId="214C8668" w:rsidR="00432C63" w:rsidRPr="00266B85" w:rsidRDefault="00E35141" w:rsidP="008129F2">
            <w:pPr>
              <w:spacing w:before="12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747474" w:themeColor="background2" w:themeShade="80"/>
                  <w:sz w:val="20"/>
                  <w:szCs w:val="20"/>
                </w:rPr>
                <w:alias w:val="Ετικέτα"/>
                <w:tag w:val="Ετικέτα"/>
                <w:id w:val="245688639"/>
                <w:placeholder>
                  <w:docPart w:val="68A6FEB3A9B34E70898C2718365973E6"/>
                </w:placeholder>
                <w:dropDownList>
                  <w:listItem w:displayText="Επιλέξτε μία ετικέτα" w:value="Επιλέξτε μία ετικέτα"/>
                  <w:listItem w:displayText="Erasmus" w:value="Erasmus"/>
                  <w:listItem w:displayText="Eunice" w:value="Eunice"/>
                  <w:listItem w:displayText="Βιβλιοθήκη και Κέντρο Πληροφόρησης" w:value="Βιβλιοθήκη και Κέντρο Πληροφόρησης"/>
                  <w:listItem w:displayText="Γραφείο Διασύνδεσης" w:value="Γραφείο Διασύνδεσης"/>
                  <w:listItem w:displayText="Γραφική ύλη" w:value="Γραφική ύλη"/>
                  <w:listItem w:displayText="Δελτία Τύπου" w:value="Δελτία Τύπου"/>
                  <w:listItem w:displayText="Διαμόρφωση κτιρίων " w:value="Διαμόρφωση κτιρίων "/>
                  <w:listItem w:displayText="Διεύθυνση Ανθρώπινου Δυναμικού " w:value="Διεύθυνση Ανθρώπινου Δυναμικού "/>
                  <w:listItem w:displayText="Διεύθυνση Σπουδών και Φοιτητικής Μέριμνας " w:value="Διεύθυνση Σπουδών και Φοιτητικής Μέριμνας "/>
                  <w:listItem w:displayText="Διεύθυνση Τεχνικών Υπηρεσιών" w:value="Διεύθυνση Τεχνικών Υπηρεσιών"/>
                  <w:listItem w:displayText="Διημερίδα" w:value="Διημερίδα"/>
                  <w:listItem w:displayText="Εκθέσεις" w:value="Εκθέσεις"/>
                  <w:listItem w:displayText="Εκλογές" w:value="Εκλογές"/>
                  <w:listItem w:displayText="ΕΛΚΕ" w:value="ΕΛΚΕ"/>
                  <w:listItem w:displayText="Εξοπλισμός" w:value="Εξοπλισμός"/>
                  <w:listItem w:displayText="Εξοπλισμός Η/Υ " w:value="Εξοπλισμός Η/Υ "/>
                  <w:listItem w:displayText="Έπιπλα" w:value="Έπιπλα"/>
                  <w:listItem w:displayText="Επιτροπή Ισότητας Φύλων" w:value="Επιτροπή Ισότητας Φύλων"/>
                  <w:listItem w:displayText="Επιχειρηματικότητα και Καινοτομία " w:value="Επιχειρηματικότητα και Καινοτομία "/>
                  <w:listItem w:displayText="Εργαστήρια" w:value="Εργαστήρια"/>
                  <w:listItem w:displayText="Ημερίδες" w:value="Ημερίδες"/>
                  <w:listItem w:displayText="Θέσεις εργασίας" w:value="Θέσεις εργασίας"/>
                  <w:listItem w:displayText="Καθαριότητα" w:value="Καθαριότητα"/>
                  <w:listItem w:displayText="Λογισμικό" w:value="Λογισμικό"/>
                  <w:listItem w:displayText="Μελάνια" w:value="Μελάνια"/>
                  <w:listItem w:displayText="Μεταπτυχιακά" w:value="Μεταπτυχιακά"/>
                  <w:listItem w:displayText="Μονάδα Ψηφιακής Διακυβέρνησης " w:value="Μονάδα Ψηφιακής Διακυβέρνησης "/>
                  <w:listItem w:displayText="Περιφερειακό Τμήμα Καλαμάτας Διεύθυνσης Οικονομικών Υπηρεσιών" w:value="Περιφερειακό Τμήμα Καλαμάτας Διεύθυνσης Οικονομικών Υπηρεσιών"/>
                  <w:listItem w:displayText="Περιφερειακό Τμήμα Πάτρας Διεύθυνσης Οικονομικών Υπηρεσιών" w:value="Περιφερειακό Τμήμα Πάτρας Διεύθυνσης Οικονομικών Υπηρεσιών"/>
                  <w:listItem w:displayText="Πρακτική άσκηση" w:value="Πρακτική άσκηση"/>
                  <w:listItem w:displayText="Πρυτανεία" w:value="Πρυτανεία"/>
                  <w:listItem w:displayText="Πυρασφάλεια" w:value="Πυρασφάλεια"/>
                  <w:listItem w:displayText="Σίτιση" w:value="Σίτιση"/>
                  <w:listItem w:displayText="Σύγκλητος" w:value="Σύγκλητος"/>
                  <w:listItem w:displayText="Συμβάσεις" w:value="Συμβάσεις"/>
                  <w:listItem w:displayText="Συμβούλιο Διοίκησης " w:value="Συμβούλιο Διοίκησης "/>
                  <w:listItem w:displayText="Συνέδρια" w:value="Συνέδρια"/>
                  <w:listItem w:displayText="Συνεργασίες" w:value="Συνεργασίες"/>
                  <w:listItem w:displayText="Σχολή Ανθρωπιστικών Επιστημών και Πολιτισμικών Σπουδών" w:value="Σχολή Ανθρωπιστικών Επιστημών και Πολιτισμικών Σπουδών"/>
                  <w:listItem w:displayText="Σχολή Γεωπονίας και Τροφίμων " w:value="Σχολή Γεωπονίας και Τροφίμων "/>
                  <w:listItem w:displayText="Σχολή Διοίκησης " w:value="Σχολή Διοίκησης "/>
                  <w:listItem w:displayText="Σχολή Επιστημών Ανθρώπινης Κίνησης και Ποιότητας Ζωής" w:value="Σχολή Επιστημών Ανθρώπινης Κίνησης και Ποιότητας Ζωής"/>
                  <w:listItem w:displayText="Σχολή Επιστημών Υγείας " w:value="Σχολή Επιστημών Υγείας "/>
                  <w:listItem w:displayText="Σχολή Καλών Τεχνών" w:value="Σχολή Καλών Τεχνών"/>
                  <w:listItem w:displayText="Σχολή Κοινωνικών και Πολιτικών Επιστημών " w:value="Σχολή Κοινωνικών και Πολιτικών Επιστημών "/>
                  <w:listItem w:displayText="Σχολή Μηχανικών " w:value="Σχολή Μηχανικών "/>
                  <w:listItem w:displayText="Σχολή Οικονομίας και Τεχνολογίας " w:value="Σχολή Οικονομίας και Τεχνολογίας "/>
                  <w:listItem w:displayText="Τμήμα Γεωπονίας " w:value="Τμήμα Γεωπονίας "/>
                  <w:listItem w:displayText="Τμήμα Δημοσίων Σχέσεων και Ακαδημαϊκών Προγραμμάτων " w:value="Τμήμα Δημοσίων Σχέσεων και Ακαδημαϊκών Προγραμμάτων "/>
                  <w:listItem w:displayText="Τμήμα Διεθνών Σχέσεων " w:value="Τμήμα Διεθνών Σχέσεων "/>
                  <w:listItem w:displayText="Τμήμα Διοίκησης Επιχειρήσεων και Οργανισμών " w:value="Τμήμα Διοίκησης Επιχειρήσεων και Οργανισμών "/>
                  <w:listItem w:displayText="Τμήμα Διοικητικής Επιστήμης και Τεχνολογίας " w:value="Τμήμα Διοικητικής Επιστήμης και Τεχνολογίας "/>
                  <w:listItem w:displayText="Τμήμα Επιστήμης Διατροφής και Διαιτολογίας " w:value="Τμήμα Επιστήμης Διατροφής και Διαιτολογίας "/>
                  <w:listItem w:displayText="Τμήμα Επιστήμης και Τεχνολογίας Τροφίμων " w:value="Τμήμα Επιστήμης και Τεχνολογίας Τροφίμων "/>
                  <w:listItem w:displayText="Τμήμα Ηλεκτρολόγων Μηχανικών και Μηχανικών Υπολογιστών" w:value="Τμήμα Ηλεκτρολόγων Μηχανικών και Μηχανικών Υπολογιστών"/>
                  <w:listItem w:displayText="Τμήμα Θεατρικών Σπουδών " w:value="Τμήμα Θεατρικών Σπουδών "/>
                  <w:listItem w:displayText="Τμήμα Ιστορίας, Αρχαιολογίας και Διαχείρισης Πολιτισμικών Αγαθών" w:value="Τμήμα Ιστορίας, Αρχαιολογίας και Διαχείρισης Πολιτισμικών Αγαθών"/>
                  <w:listItem w:displayText="Τμήμα Κοινωνικής και Εκπαιδευτικής Πολιτικής " w:value="Τμήμα Κοινωνικής και Εκπαιδευτικής Πολιτικής "/>
                  <w:listItem w:displayText="Τμήμα Λογιστικής και Χρηματοοικονομικής " w:value="Τμήμα Λογιστικής και Χρηματοοικονομικής "/>
                  <w:listItem w:displayText="Τμήμα Λογοθεραπείας" w:value="Τμήμα Λογοθεραπείας"/>
                  <w:listItem w:displayText="Τμήμα Μηχανολόγων Μηχανικών" w:value="Τμήμα Μηχανολόγων Μηχανικών"/>
                  <w:listItem w:displayText="Τμήμα Νοσηλευτικής" w:value="Τμήμα Νοσηλευτικής"/>
                  <w:listItem w:displayText="Τμήμα Οικονομικών Επιστημών" w:value="Τμήμα Οικονομικών Επιστημών"/>
                  <w:listItem w:displayText="Τμήμα Οργάνωσης και Διαχείρισης Αθλητισμού " w:value="Τμήμα Οργάνωσης και Διαχείρισης Αθλητισμού "/>
                  <w:listItem w:displayText="Τμήμα Παραστατικών και Ψηφιακών Τεχνών " w:value="Τμήμα Παραστατικών και Ψηφιακών Τεχνών "/>
                  <w:listItem w:displayText="Τμήμα Πληροφορικής και Τηλεπικοινωνιών " w:value="Τμήμα Πληροφορικής και Τηλεπικοινωνιών "/>
                  <w:listItem w:displayText="Τμήμα Πολιτικής Επιστήμης και Διεθνών Σχέσεων " w:value="Τμήμα Πολιτικής Επιστήμης και Διεθνών Σχέσεων "/>
                  <w:listItem w:displayText="Τμήμα Πολιτικών Μηχανικών " w:value="Τμήμα Πολιτικών Μηχανικών "/>
                  <w:listItem w:displayText="Τμήμα Προμηθειών " w:value="Τμήμα Προμηθειών "/>
                  <w:listItem w:displayText="Τμήμα Φιλολογίας " w:value="Τμήμα Φιλολογίας "/>
                  <w:listItem w:displayText="Τμήμα Φοιτητικής Μέριμνας " w:value="Τμήμα Φοιτητικής Μέριμνας "/>
                  <w:listItem w:displayText="Τμήμα Φυσικοθεραπείας " w:value="Τμήμα Φυσικοθεραπείας "/>
                  <w:listItem w:displayText="Τμήμα Ψηφιακών Συστημάτων" w:value="Τμήμα Ψηφιακών Συστημάτων"/>
                  <w:listItem w:displayText="Τόνερ" w:value="Τόνερ"/>
                  <w:listItem w:displayText="Φοιτητές" w:value="Φοιτητές"/>
                  <w:listItem w:displayText="Φοιτητική εστία " w:value="Φοιτητική εστία "/>
                  <w:listItem w:displayText="Φύλαξη" w:value="Φύλαξη"/>
                </w:dropDownList>
              </w:sdtPr>
              <w:sdtEndPr/>
              <w:sdtContent>
                <w:r w:rsidR="00432C63" w:rsidRPr="008129F2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Επιλέξτε μία ετικέτα</w:t>
                </w:r>
              </w:sdtContent>
            </w:sdt>
          </w:p>
        </w:tc>
      </w:tr>
      <w:tr w:rsidR="007F05C7" w:rsidRPr="00266B85" w14:paraId="19F648D1" w14:textId="77777777" w:rsidTr="00B12E7F">
        <w:tc>
          <w:tcPr>
            <w:tcW w:w="1671" w:type="dxa"/>
          </w:tcPr>
          <w:p w14:paraId="20A06875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44D42759" w14:textId="6C288DA3" w:rsidR="00880971" w:rsidRPr="008129F2" w:rsidRDefault="00880971" w:rsidP="00592CC5">
            <w:pPr>
              <w:spacing w:before="120"/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Εισάγετε μία </w:t>
            </w:r>
            <w:r w:rsidR="000F43BC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έως τέσσερις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που θεωρείτε ότι ταιριάζουν καλύτερα στην ανακοίνωση. 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Για να δείτε όλες τις διαθέσιμες ετικέτες, κάνετε κλικ σε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  <w:hyperlink r:id="rId6" w:history="1">
              <w:r w:rsidRPr="00FA197D">
                <w:rPr>
                  <w:color w:val="747474" w:themeColor="background2" w:themeShade="80"/>
                  <w:sz w:val="20"/>
                  <w:szCs w:val="20"/>
                  <w:u w:val="single"/>
                </w:rPr>
                <w:t>https://www.uop.gr/search-help</w:t>
              </w:r>
            </w:hyperlink>
            <w:r w:rsidR="008129F2">
              <w:rPr>
                <w:color w:val="747474" w:themeColor="background2" w:themeShade="80"/>
                <w:sz w:val="20"/>
                <w:szCs w:val="20"/>
              </w:rPr>
              <w:t xml:space="preserve"> </w:t>
            </w:r>
            <w:r w:rsidRPr="008129F2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DC30A6" w:rsidRPr="00266B85" w14:paraId="4856C580" w14:textId="77777777" w:rsidTr="00B12E7F">
        <w:tc>
          <w:tcPr>
            <w:tcW w:w="1671" w:type="dxa"/>
          </w:tcPr>
          <w:p w14:paraId="4262DABB" w14:textId="77777777" w:rsidR="00DC30A6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656E0230" w14:textId="77777777" w:rsidR="00DC30A6" w:rsidRPr="00266B85" w:rsidRDefault="00DC30A6" w:rsidP="00DC30A6">
            <w:pPr>
              <w:jc w:val="both"/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</w:pPr>
          </w:p>
        </w:tc>
      </w:tr>
      <w:tr w:rsidR="007F05C7" w:rsidRPr="00266B85" w14:paraId="5C72A1C8" w14:textId="77777777" w:rsidTr="00B12E7F">
        <w:tc>
          <w:tcPr>
            <w:tcW w:w="1671" w:type="dxa"/>
            <w:shd w:val="clear" w:color="auto" w:fill="E8E8E8" w:themeFill="background2"/>
          </w:tcPr>
          <w:p w14:paraId="18543858" w14:textId="43DC0613" w:rsidR="007F05C7" w:rsidRPr="00266B85" w:rsidRDefault="00DC30A6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 w:rsidRPr="00266B85">
              <w:rPr>
                <w:rFonts w:ascii="Arial" w:hAnsi="Arial" w:cs="Arial"/>
                <w:b/>
                <w:bCs/>
                <w:color w:val="595959" w:themeColor="text1" w:themeTint="A6"/>
              </w:rPr>
              <w:t>ΝΕΑ ΕΤΙΚΕΤΑ</w:t>
            </w:r>
          </w:p>
        </w:tc>
        <w:sdt>
          <w:sdtPr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id w:val="-4636561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8647" w:type="dxa"/>
                <w:gridSpan w:val="3"/>
              </w:tcPr>
              <w:p w14:paraId="72024735" w14:textId="78C8C7A6" w:rsidR="007F05C7" w:rsidRPr="00266B85" w:rsidRDefault="00FA197D">
                <w:pPr>
                  <w:rPr>
                    <w:rFonts w:ascii="Arial" w:hAnsi="Arial" w:cs="Arial"/>
                  </w:rPr>
                </w:pPr>
                <w:r w:rsidRPr="00FA197D">
                  <w:rPr>
                    <w:rFonts w:ascii="Arial" w:hAnsi="Arial" w:cs="Arial"/>
                    <w:color w:val="747474" w:themeColor="background2" w:themeShade="80"/>
                    <w:sz w:val="20"/>
                    <w:szCs w:val="20"/>
                  </w:rPr>
                  <w:t>Εισάγετε τη νέα ετικέτα</w:t>
                </w:r>
              </w:p>
            </w:tc>
          </w:sdtContent>
        </w:sdt>
      </w:tr>
      <w:tr w:rsidR="007F05C7" w:rsidRPr="00266B85" w14:paraId="703C3397" w14:textId="77777777" w:rsidTr="00B12E7F">
        <w:tc>
          <w:tcPr>
            <w:tcW w:w="1671" w:type="dxa"/>
          </w:tcPr>
          <w:p w14:paraId="34B5544B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2B6F8489" w14:textId="638C0E41" w:rsidR="007F05C7" w:rsidRPr="00266B85" w:rsidRDefault="00880971" w:rsidP="00592CC5">
            <w:pPr>
              <w:spacing w:before="120"/>
              <w:jc w:val="both"/>
              <w:rPr>
                <w:rFonts w:ascii="Arial" w:hAnsi="Arial" w:cs="Arial"/>
              </w:rPr>
            </w:pPr>
            <w:r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>Εάν θέλετε ετικέτα που δεν υπάρχει, καταχωρείστε στο παραπάνω πεδίο</w:t>
            </w:r>
            <w:r w:rsidR="00DC30A6" w:rsidRPr="00266B85">
              <w:rPr>
                <w:rFonts w:ascii="Arial" w:hAnsi="Arial" w:cs="Arial"/>
                <w:color w:val="747474" w:themeColor="background2" w:themeShade="80"/>
                <w:sz w:val="20"/>
                <w:szCs w:val="20"/>
              </w:rPr>
              <w:t xml:space="preserve"> το όνομα της ετικέτας για να εισαχθεί στον ιστότοπο</w:t>
            </w:r>
          </w:p>
        </w:tc>
      </w:tr>
      <w:tr w:rsidR="007F05C7" w:rsidRPr="00266B85" w14:paraId="307A8B98" w14:textId="77777777" w:rsidTr="00B12E7F">
        <w:tc>
          <w:tcPr>
            <w:tcW w:w="1671" w:type="dxa"/>
          </w:tcPr>
          <w:p w14:paraId="50940E0F" w14:textId="77777777" w:rsidR="007F05C7" w:rsidRPr="00266B85" w:rsidRDefault="007F05C7" w:rsidP="00DC30A6">
            <w:pPr>
              <w:jc w:val="right"/>
              <w:rPr>
                <w:rFonts w:ascii="Arial" w:hAnsi="Arial" w:cs="Arial"/>
                <w:b/>
                <w:bCs/>
                <w:color w:val="595959" w:themeColor="text1" w:themeTint="A6"/>
              </w:rPr>
            </w:pPr>
          </w:p>
        </w:tc>
        <w:tc>
          <w:tcPr>
            <w:tcW w:w="8647" w:type="dxa"/>
            <w:gridSpan w:val="3"/>
          </w:tcPr>
          <w:p w14:paraId="5AEC25FF" w14:textId="77777777" w:rsidR="007F05C7" w:rsidRPr="00266B85" w:rsidRDefault="007F05C7">
            <w:pPr>
              <w:rPr>
                <w:rFonts w:ascii="Arial" w:hAnsi="Arial" w:cs="Arial"/>
              </w:rPr>
            </w:pPr>
          </w:p>
        </w:tc>
      </w:tr>
    </w:tbl>
    <w:p w14:paraId="22BC2EC1" w14:textId="4091B35D" w:rsidR="00592CC5" w:rsidRPr="00C2275C" w:rsidRDefault="00592CC5" w:rsidP="00CA6F21">
      <w:pPr>
        <w:spacing w:before="120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Στον ιστότοπο του ΠαΠελ οι ανακοινώσεις που αναρτώνται χρειάζεται να ακολουθούν 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προδιαγραφές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ώστε να υπάρχει ομοιομορφία σε στοιχεία εμφάνισης και να μπορεί επισκέπτης να την αναζητήσει εύκολα βάση κατηγορίας ή ετικετών.</w:t>
      </w:r>
    </w:p>
    <w:p w14:paraId="00B3D690" w14:textId="5AE203EC" w:rsidR="00592CC5" w:rsidRPr="00C2275C" w:rsidRDefault="00592CC5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Συμπληρώνετε τη φόρμα με όλα τα στοιχεία και ανεβάζετε στο </w:t>
      </w:r>
      <w:hyperlink r:id="rId7" w:history="1"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https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://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helpdesk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uop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</w:rPr>
          <w:t>.</w:t>
        </w:r>
        <w:r w:rsidRPr="00C2275C">
          <w:rPr>
            <w:rStyle w:val="-"/>
            <w:rFonts w:ascii="Arial" w:hAnsi="Arial" w:cs="Arial"/>
            <w:color w:val="595959" w:themeColor="text1" w:themeTint="A6"/>
            <w:sz w:val="20"/>
            <w:szCs w:val="20"/>
            <w:lang w:val="en-US"/>
          </w:rPr>
          <w:t>gr</w:t>
        </w:r>
      </w:hyperlink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αίτημα ανάρτηση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>ς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ανακοίνωσης με τα συνημμένα αρχεία. Ένα από τα συνημμένα θα είναι και η τρέχουσα φόρμα</w:t>
      </w:r>
      <w:r w:rsidR="005B50E7"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πλήρως συμπληρωμένη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.  </w:t>
      </w:r>
    </w:p>
    <w:p w14:paraId="62012AC0" w14:textId="1D7E9B9F" w:rsidR="005B50E7" w:rsidRPr="00C2275C" w:rsidRDefault="005B50E7" w:rsidP="00CA6F21">
      <w:pPr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Σε αίτημα ανάρτησης στο </w:t>
      </w:r>
      <w:r w:rsidRPr="00C2275C">
        <w:rPr>
          <w:rFonts w:ascii="Arial" w:hAnsi="Arial" w:cs="Arial"/>
          <w:color w:val="595959" w:themeColor="text1" w:themeTint="A6"/>
          <w:sz w:val="20"/>
          <w:szCs w:val="20"/>
          <w:lang w:val="en-US"/>
        </w:rPr>
        <w:t>helpdesk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, που δεν συνοδεύεται με συνημμένο τη τρέχουσα συμπληρωμένη φόρμα ή η συμπλήρωση είναι ελλιπής, η ανακοίνωση θα παραμένει σε </w:t>
      </w:r>
      <w:r w:rsidR="00CA6F21">
        <w:rPr>
          <w:rFonts w:ascii="Arial" w:hAnsi="Arial" w:cs="Arial"/>
          <w:color w:val="595959" w:themeColor="text1" w:themeTint="A6"/>
          <w:sz w:val="20"/>
          <w:szCs w:val="20"/>
        </w:rPr>
        <w:t>εκκρεμότητα</w:t>
      </w:r>
      <w:r w:rsidRPr="00C2275C">
        <w:rPr>
          <w:rFonts w:ascii="Arial" w:hAnsi="Arial" w:cs="Arial"/>
          <w:color w:val="595959" w:themeColor="text1" w:themeTint="A6"/>
          <w:sz w:val="20"/>
          <w:szCs w:val="20"/>
        </w:rPr>
        <w:t xml:space="preserve"> μέχρις ότου η φόρμα να είναι πλήρως συμπληρωμένη με όλα τα αναγκαία στοιχεία.</w:t>
      </w:r>
    </w:p>
    <w:p w14:paraId="541C0E28" w14:textId="0A2044AC" w:rsidR="00592CC5" w:rsidRPr="00592CC5" w:rsidRDefault="00592CC5">
      <w:pPr>
        <w:rPr>
          <w:rFonts w:ascii="Arial" w:hAnsi="Arial" w:cs="Arial"/>
        </w:rPr>
      </w:pPr>
    </w:p>
    <w:sectPr w:rsidR="00592CC5" w:rsidRPr="00592CC5" w:rsidSect="00592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YfdWYpBticS+57LG/1O9Jf6hLjkFhXjdb6n4vOB0AKl020I2LyRT4FhwNf7Jyy2hrzqaUu001PXQArkEVUloiA==" w:salt="7aE5oHq0HEr7EHrxYvEYU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C7"/>
    <w:rsid w:val="000034AC"/>
    <w:rsid w:val="000836C0"/>
    <w:rsid w:val="00084255"/>
    <w:rsid w:val="00084A18"/>
    <w:rsid w:val="000854CB"/>
    <w:rsid w:val="00091999"/>
    <w:rsid w:val="00092342"/>
    <w:rsid w:val="0009625E"/>
    <w:rsid w:val="000A6FD9"/>
    <w:rsid w:val="000D1102"/>
    <w:rsid w:val="000D267D"/>
    <w:rsid w:val="000D5FBD"/>
    <w:rsid w:val="000F43BC"/>
    <w:rsid w:val="00112C77"/>
    <w:rsid w:val="00126CC5"/>
    <w:rsid w:val="00166867"/>
    <w:rsid w:val="001749F0"/>
    <w:rsid w:val="001B795A"/>
    <w:rsid w:val="001C3F52"/>
    <w:rsid w:val="001C5347"/>
    <w:rsid w:val="001F4DCB"/>
    <w:rsid w:val="00211A8B"/>
    <w:rsid w:val="0022759F"/>
    <w:rsid w:val="00243402"/>
    <w:rsid w:val="00251CDF"/>
    <w:rsid w:val="00266B85"/>
    <w:rsid w:val="002A3538"/>
    <w:rsid w:val="002B019A"/>
    <w:rsid w:val="002B2551"/>
    <w:rsid w:val="002C082F"/>
    <w:rsid w:val="002C2752"/>
    <w:rsid w:val="002C371B"/>
    <w:rsid w:val="002D01A5"/>
    <w:rsid w:val="002D7E99"/>
    <w:rsid w:val="002E22A4"/>
    <w:rsid w:val="002E6D47"/>
    <w:rsid w:val="0030020F"/>
    <w:rsid w:val="00305C37"/>
    <w:rsid w:val="00307A1C"/>
    <w:rsid w:val="003130C8"/>
    <w:rsid w:val="00341ABA"/>
    <w:rsid w:val="00352E86"/>
    <w:rsid w:val="00353C31"/>
    <w:rsid w:val="003776EC"/>
    <w:rsid w:val="003838BE"/>
    <w:rsid w:val="003A1F99"/>
    <w:rsid w:val="003A5D76"/>
    <w:rsid w:val="003C0E93"/>
    <w:rsid w:val="003C36D7"/>
    <w:rsid w:val="004002F3"/>
    <w:rsid w:val="00432C63"/>
    <w:rsid w:val="004566F3"/>
    <w:rsid w:val="004912C1"/>
    <w:rsid w:val="00493BD5"/>
    <w:rsid w:val="004972C8"/>
    <w:rsid w:val="004A63D3"/>
    <w:rsid w:val="004C6001"/>
    <w:rsid w:val="00502B72"/>
    <w:rsid w:val="00561CCA"/>
    <w:rsid w:val="0057567A"/>
    <w:rsid w:val="00581365"/>
    <w:rsid w:val="005873B9"/>
    <w:rsid w:val="00592CC5"/>
    <w:rsid w:val="005936A2"/>
    <w:rsid w:val="005A2EE8"/>
    <w:rsid w:val="005B50E7"/>
    <w:rsid w:val="005C41F7"/>
    <w:rsid w:val="005E43D8"/>
    <w:rsid w:val="00600218"/>
    <w:rsid w:val="006261AB"/>
    <w:rsid w:val="00634450"/>
    <w:rsid w:val="006354E7"/>
    <w:rsid w:val="00644B72"/>
    <w:rsid w:val="006461FA"/>
    <w:rsid w:val="006613DE"/>
    <w:rsid w:val="00663AB2"/>
    <w:rsid w:val="0068281B"/>
    <w:rsid w:val="006965D9"/>
    <w:rsid w:val="006A5EB4"/>
    <w:rsid w:val="006B1BA7"/>
    <w:rsid w:val="006B5A6C"/>
    <w:rsid w:val="006B5AF9"/>
    <w:rsid w:val="006C24A3"/>
    <w:rsid w:val="006C5D91"/>
    <w:rsid w:val="006C673B"/>
    <w:rsid w:val="006D0EEF"/>
    <w:rsid w:val="006D16D8"/>
    <w:rsid w:val="006E0F0E"/>
    <w:rsid w:val="006F2577"/>
    <w:rsid w:val="0071274D"/>
    <w:rsid w:val="00737F19"/>
    <w:rsid w:val="00765D48"/>
    <w:rsid w:val="007668D0"/>
    <w:rsid w:val="0078718E"/>
    <w:rsid w:val="007A4755"/>
    <w:rsid w:val="007B23EE"/>
    <w:rsid w:val="007B701F"/>
    <w:rsid w:val="007C26B0"/>
    <w:rsid w:val="007D280C"/>
    <w:rsid w:val="007D4546"/>
    <w:rsid w:val="007F05C7"/>
    <w:rsid w:val="007F3FBC"/>
    <w:rsid w:val="008129F2"/>
    <w:rsid w:val="008149F6"/>
    <w:rsid w:val="00822B8B"/>
    <w:rsid w:val="00857EDB"/>
    <w:rsid w:val="0088029E"/>
    <w:rsid w:val="00880971"/>
    <w:rsid w:val="008B2BD6"/>
    <w:rsid w:val="008B4750"/>
    <w:rsid w:val="008F5DBC"/>
    <w:rsid w:val="00907B49"/>
    <w:rsid w:val="00912BAA"/>
    <w:rsid w:val="00914D55"/>
    <w:rsid w:val="0092443D"/>
    <w:rsid w:val="00930432"/>
    <w:rsid w:val="00930968"/>
    <w:rsid w:val="00946456"/>
    <w:rsid w:val="009526DE"/>
    <w:rsid w:val="00982A87"/>
    <w:rsid w:val="00997847"/>
    <w:rsid w:val="009B5A4E"/>
    <w:rsid w:val="009C07A8"/>
    <w:rsid w:val="009C48DE"/>
    <w:rsid w:val="009E5B4A"/>
    <w:rsid w:val="00A1517E"/>
    <w:rsid w:val="00A353F4"/>
    <w:rsid w:val="00A3555F"/>
    <w:rsid w:val="00A60231"/>
    <w:rsid w:val="00A71882"/>
    <w:rsid w:val="00A8272C"/>
    <w:rsid w:val="00AA4C96"/>
    <w:rsid w:val="00AB178A"/>
    <w:rsid w:val="00AB1A28"/>
    <w:rsid w:val="00AB2D4B"/>
    <w:rsid w:val="00AB6A53"/>
    <w:rsid w:val="00AD35CB"/>
    <w:rsid w:val="00B12E7F"/>
    <w:rsid w:val="00B141D5"/>
    <w:rsid w:val="00B21DFE"/>
    <w:rsid w:val="00B21FF2"/>
    <w:rsid w:val="00B32500"/>
    <w:rsid w:val="00B33829"/>
    <w:rsid w:val="00B60BDF"/>
    <w:rsid w:val="00B779E4"/>
    <w:rsid w:val="00B80125"/>
    <w:rsid w:val="00BA04F1"/>
    <w:rsid w:val="00BA2AEB"/>
    <w:rsid w:val="00BA2FF1"/>
    <w:rsid w:val="00BD3C8F"/>
    <w:rsid w:val="00BF76CA"/>
    <w:rsid w:val="00C11718"/>
    <w:rsid w:val="00C15901"/>
    <w:rsid w:val="00C2275C"/>
    <w:rsid w:val="00C32411"/>
    <w:rsid w:val="00C32B7A"/>
    <w:rsid w:val="00C35A3F"/>
    <w:rsid w:val="00C54F39"/>
    <w:rsid w:val="00C754DA"/>
    <w:rsid w:val="00C75BFF"/>
    <w:rsid w:val="00C868A3"/>
    <w:rsid w:val="00C90543"/>
    <w:rsid w:val="00C92D79"/>
    <w:rsid w:val="00CA6F21"/>
    <w:rsid w:val="00CC0567"/>
    <w:rsid w:val="00CD7F11"/>
    <w:rsid w:val="00CF3BA5"/>
    <w:rsid w:val="00D226E6"/>
    <w:rsid w:val="00D30719"/>
    <w:rsid w:val="00D371F2"/>
    <w:rsid w:val="00D41EEE"/>
    <w:rsid w:val="00D762DF"/>
    <w:rsid w:val="00D87485"/>
    <w:rsid w:val="00DA5F9E"/>
    <w:rsid w:val="00DA7B18"/>
    <w:rsid w:val="00DB0FAA"/>
    <w:rsid w:val="00DB5B57"/>
    <w:rsid w:val="00DC30A6"/>
    <w:rsid w:val="00DD20A0"/>
    <w:rsid w:val="00DF222C"/>
    <w:rsid w:val="00DF317A"/>
    <w:rsid w:val="00E35141"/>
    <w:rsid w:val="00E37F33"/>
    <w:rsid w:val="00E5337A"/>
    <w:rsid w:val="00E548A3"/>
    <w:rsid w:val="00E57EAE"/>
    <w:rsid w:val="00E72CE9"/>
    <w:rsid w:val="00E80A8C"/>
    <w:rsid w:val="00E82932"/>
    <w:rsid w:val="00E96A5F"/>
    <w:rsid w:val="00EA527B"/>
    <w:rsid w:val="00EB5EAB"/>
    <w:rsid w:val="00EC3FC1"/>
    <w:rsid w:val="00EE104B"/>
    <w:rsid w:val="00EF066F"/>
    <w:rsid w:val="00F1507B"/>
    <w:rsid w:val="00F157F5"/>
    <w:rsid w:val="00F5003E"/>
    <w:rsid w:val="00FA197D"/>
    <w:rsid w:val="00FA50E3"/>
    <w:rsid w:val="00FA5881"/>
    <w:rsid w:val="00FB79CF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83FE"/>
  <w15:chartTrackingRefBased/>
  <w15:docId w15:val="{9C39E9EC-1E53-472C-920F-535F32D3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F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0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0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0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0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F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F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F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F05C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F05C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F05C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F05C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F05C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F0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F0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F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F0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F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F0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F05C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F05C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F05C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F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F05C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F05C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F05C7"/>
    <w:rPr>
      <w:b/>
      <w:bCs/>
    </w:rPr>
  </w:style>
  <w:style w:type="character" w:styleId="ac">
    <w:name w:val="Placeholder Text"/>
    <w:basedOn w:val="a0"/>
    <w:uiPriority w:val="99"/>
    <w:semiHidden/>
    <w:rsid w:val="007F05C7"/>
    <w:rPr>
      <w:color w:val="666666"/>
    </w:rPr>
  </w:style>
  <w:style w:type="character" w:styleId="-">
    <w:name w:val="Hyperlink"/>
    <w:basedOn w:val="a0"/>
    <w:uiPriority w:val="99"/>
    <w:unhideWhenUsed/>
    <w:rsid w:val="00880971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880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desk.uo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op.gr/search-help" TargetMode="External"/><Relationship Id="rId5" Type="http://schemas.openxmlformats.org/officeDocument/2006/relationships/hyperlink" Target="http://WWW.UOP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6CEBEEC51F476686687DC4423D61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64C7FE-4E12-4561-BB72-4601F7425A31}"/>
      </w:docPartPr>
      <w:docPartBody>
        <w:p w:rsidR="00AA517F" w:rsidRDefault="00107023" w:rsidP="00107023">
          <w:pPr>
            <w:pStyle w:val="8E6CEBEEC51F476686687DC4423D6173"/>
          </w:pPr>
          <w:r>
            <w:t>Εισαγωγή τίτλου ανακοίνωσης</w:t>
          </w:r>
        </w:p>
      </w:docPartBody>
    </w:docPart>
    <w:docPart>
      <w:docPartPr>
        <w:name w:val="05DB1699D16E47FB94D014098619BB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DDD1D4-DE81-4AC0-98CC-04DB6285B596}"/>
      </w:docPartPr>
      <w:docPartBody>
        <w:p w:rsidR="00AA517F" w:rsidRDefault="00107023">
          <w:r>
            <w:t>Εισάγεται το σώμα της ανακοίνωσης</w:t>
          </w:r>
        </w:p>
      </w:docPartBody>
    </w:docPart>
    <w:docPart>
      <w:docPartPr>
        <w:name w:val="F0E1CC7BDC9342529709DEBBEA0CC1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C4E61D8-A1C4-49C9-AE52-EF194E57A6C7}"/>
      </w:docPartPr>
      <w:docPartBody>
        <w:p w:rsidR="00AA517F" w:rsidRDefault="00107023" w:rsidP="00107023">
          <w:pPr>
            <w:pStyle w:val="F0E1CC7BDC9342529709DEBBEA0CC196"/>
          </w:pPr>
          <w:r w:rsidRPr="00CD4B9B">
            <w:rPr>
              <w:rStyle w:val="a3"/>
            </w:rPr>
            <w:t xml:space="preserve">Επιλέξτε </w:t>
          </w:r>
          <w:r>
            <w:rPr>
              <w:rStyle w:val="a3"/>
            </w:rPr>
            <w:t>μία κατηγορία</w:t>
          </w:r>
          <w:r w:rsidRPr="00CD4B9B">
            <w:rPr>
              <w:rStyle w:val="a3"/>
            </w:rPr>
            <w:t>.</w:t>
          </w:r>
        </w:p>
      </w:docPartBody>
    </w:docPart>
    <w:docPart>
      <w:docPartPr>
        <w:name w:val="F01A5BEA96B145D9B048BE56758F0CF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6E736C-CBB8-4B85-9566-9E193B2DFECB}"/>
      </w:docPartPr>
      <w:docPartBody>
        <w:p w:rsidR="007545D7" w:rsidRDefault="00AA517F" w:rsidP="00AA517F">
          <w:pPr>
            <w:pStyle w:val="F01A5BEA96B145D9B048BE56758F0CF3"/>
          </w:pPr>
          <w:r w:rsidRPr="00BC430A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1E6B0E-F99B-4D85-99E7-42B02B96155E}"/>
      </w:docPartPr>
      <w:docPartBody>
        <w:p w:rsidR="007545D7" w:rsidRDefault="00AA517F">
          <w:r w:rsidRPr="00BC430A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B057346793746A494A5BD605294E8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9245FEC-9AC0-492C-B0BF-5E29BA4FF9A5}"/>
      </w:docPartPr>
      <w:docPartBody>
        <w:p w:rsidR="007545D7" w:rsidRDefault="00AA517F" w:rsidP="00AA517F">
          <w:pPr>
            <w:pStyle w:val="5B057346793746A494A5BD605294E89A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E57E9CC75BBA44FC8B0DB65AD45598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0A8A40C-A408-4980-96BA-365D8B4DB272}"/>
      </w:docPartPr>
      <w:docPartBody>
        <w:p w:rsidR="007545D7" w:rsidRDefault="00AA517F" w:rsidP="00AA517F">
          <w:pPr>
            <w:pStyle w:val="E57E9CC75BBA44FC8B0DB65AD45598D0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3F27179E1D404388BFEC44156B3422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22600C-9416-476D-9389-EC12600FE040}"/>
      </w:docPartPr>
      <w:docPartBody>
        <w:p w:rsidR="007545D7" w:rsidRDefault="00AA517F" w:rsidP="00AA517F">
          <w:pPr>
            <w:pStyle w:val="3F27179E1D404388BFEC44156B3422A3"/>
          </w:pPr>
          <w:r w:rsidRPr="00CD4B9B">
            <w:rPr>
              <w:rStyle w:val="a3"/>
            </w:rPr>
            <w:t>Επιλέξτε ένα στοιχείο.</w:t>
          </w:r>
        </w:p>
      </w:docPartBody>
    </w:docPart>
    <w:docPart>
      <w:docPartPr>
        <w:name w:val="68A6FEB3A9B34E70898C2718365973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09A12C-9B75-44D1-962E-FC96B6087316}"/>
      </w:docPartPr>
      <w:docPartBody>
        <w:p w:rsidR="007545D7" w:rsidRDefault="00AA517F" w:rsidP="00AA517F">
          <w:pPr>
            <w:pStyle w:val="68A6FEB3A9B34E70898C2718365973E6"/>
          </w:pPr>
          <w:r w:rsidRPr="00CD4B9B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23"/>
    <w:rsid w:val="00107023"/>
    <w:rsid w:val="00307A1C"/>
    <w:rsid w:val="007545D7"/>
    <w:rsid w:val="00AA517F"/>
    <w:rsid w:val="00C237DE"/>
    <w:rsid w:val="00C32411"/>
    <w:rsid w:val="00CD1F03"/>
    <w:rsid w:val="00D7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0702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17F"/>
    <w:rPr>
      <w:color w:val="666666"/>
    </w:rPr>
  </w:style>
  <w:style w:type="paragraph" w:customStyle="1" w:styleId="8E6CEBEEC51F476686687DC4423D6173">
    <w:name w:val="8E6CEBEEC51F476686687DC4423D6173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E1CC7BDC9342529709DEBBEA0CC196">
    <w:name w:val="F0E1CC7BDC9342529709DEBBEA0CC196"/>
    <w:rsid w:val="0010702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01A5BEA96B145D9B048BE56758F0CF3">
    <w:name w:val="F01A5BEA96B145D9B048BE56758F0CF3"/>
    <w:rsid w:val="00AA517F"/>
  </w:style>
  <w:style w:type="paragraph" w:customStyle="1" w:styleId="5B057346793746A494A5BD605294E89A">
    <w:name w:val="5B057346793746A494A5BD605294E89A"/>
    <w:rsid w:val="00AA517F"/>
  </w:style>
  <w:style w:type="paragraph" w:customStyle="1" w:styleId="E57E9CC75BBA44FC8B0DB65AD45598D0">
    <w:name w:val="E57E9CC75BBA44FC8B0DB65AD45598D0"/>
    <w:rsid w:val="00AA517F"/>
  </w:style>
  <w:style w:type="paragraph" w:customStyle="1" w:styleId="3F27179E1D404388BFEC44156B3422A3">
    <w:name w:val="3F27179E1D404388BFEC44156B3422A3"/>
    <w:rsid w:val="00AA517F"/>
  </w:style>
  <w:style w:type="paragraph" w:customStyle="1" w:styleId="68A6FEB3A9B34E70898C2718365973E6">
    <w:name w:val="68A6FEB3A9B34E70898C2718365973E6"/>
    <w:rsid w:val="00AA517F"/>
  </w:style>
  <w:style w:type="character" w:customStyle="1" w:styleId="2Char">
    <w:name w:val="Επικεφαλίδα 2 Char"/>
    <w:basedOn w:val="a0"/>
    <w:link w:val="2"/>
    <w:uiPriority w:val="9"/>
    <w:semiHidden/>
    <w:rsid w:val="001070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Giota Kyriazi</cp:lastModifiedBy>
  <cp:revision>4</cp:revision>
  <dcterms:created xsi:type="dcterms:W3CDTF">2024-12-20T07:25:00Z</dcterms:created>
  <dcterms:modified xsi:type="dcterms:W3CDTF">2024-12-20T07:31:00Z</dcterms:modified>
</cp:coreProperties>
</file>