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9"/>
        <w:gridCol w:w="7543"/>
      </w:tblGrid>
      <w:tr w:rsidR="007F05C7" w:rsidRPr="00266B85" w14:paraId="67666DF2" w14:textId="77777777" w:rsidTr="00592CC5">
        <w:tc>
          <w:tcPr>
            <w:tcW w:w="2805" w:type="dxa"/>
          </w:tcPr>
          <w:p w14:paraId="00C3330F" w14:textId="5CC0A917" w:rsidR="007F05C7" w:rsidRPr="00266B85" w:rsidRDefault="007F05C7" w:rsidP="00592CC5">
            <w:pPr>
              <w:ind w:left="-107" w:right="-137"/>
              <w:rPr>
                <w:rFonts w:ascii="Arial" w:hAnsi="Arial" w:cs="Arial"/>
              </w:rPr>
            </w:pPr>
            <w:r w:rsidRPr="00266B85">
              <w:rPr>
                <w:rFonts w:ascii="Arial" w:hAnsi="Arial" w:cs="Arial"/>
                <w:noProof/>
                <w:lang w:eastAsia="el-GR"/>
              </w:rPr>
              <w:drawing>
                <wp:inline distT="0" distB="0" distL="0" distR="0" wp14:anchorId="6623B9E2" wp14:editId="46EE14D2">
                  <wp:extent cx="1733266" cy="1076325"/>
                  <wp:effectExtent l="0" t="0" r="635" b="0"/>
                  <wp:docPr id="35562817" name="Εικόνα 1" descr="Εικόνα που περιέχει ρουχισμός, παπούτσια, καρτούν, άτομ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ρουχισμός, παπούτσια, καρτούν, άτομο"/>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6452" t="19341" r="32799" b="59729"/>
                          <a:stretch/>
                        </pic:blipFill>
                        <pic:spPr bwMode="auto">
                          <a:xfrm>
                            <a:off x="0" y="0"/>
                            <a:ext cx="1749357" cy="108631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543" w:type="dxa"/>
            <w:shd w:val="clear" w:color="auto" w:fill="FAE2D5" w:themeFill="accent2" w:themeFillTint="33"/>
            <w:vAlign w:val="center"/>
          </w:tcPr>
          <w:p w14:paraId="38149B35" w14:textId="77777777" w:rsidR="007F05C7" w:rsidRPr="00266B85" w:rsidRDefault="007F05C7" w:rsidP="007F05C7">
            <w:pPr>
              <w:jc w:val="center"/>
              <w:rPr>
                <w:rFonts w:ascii="Arial" w:hAnsi="Arial" w:cs="Arial"/>
                <w:b/>
                <w:bCs/>
                <w:color w:val="002060"/>
              </w:rPr>
            </w:pPr>
            <w:r w:rsidRPr="00266B85">
              <w:rPr>
                <w:rFonts w:ascii="Arial" w:hAnsi="Arial" w:cs="Arial"/>
                <w:b/>
                <w:bCs/>
                <w:color w:val="002060"/>
              </w:rPr>
              <w:t>Μονάδα Ψηφιακής Διακυβέρνησης</w:t>
            </w:r>
          </w:p>
          <w:p w14:paraId="6BEC95EC" w14:textId="77777777" w:rsidR="007F05C7" w:rsidRPr="00266B85" w:rsidRDefault="007F05C7" w:rsidP="007F05C7">
            <w:pPr>
              <w:jc w:val="center"/>
              <w:rPr>
                <w:rFonts w:ascii="Arial" w:hAnsi="Arial" w:cs="Arial"/>
              </w:rPr>
            </w:pPr>
          </w:p>
          <w:p w14:paraId="5B8A658B" w14:textId="05BE0E88" w:rsidR="007F05C7" w:rsidRPr="008129F2" w:rsidRDefault="007F05C7" w:rsidP="007F05C7">
            <w:pPr>
              <w:jc w:val="center"/>
              <w:rPr>
                <w:rStyle w:val="ab"/>
                <w:rFonts w:ascii="Arial" w:hAnsi="Arial" w:cs="Arial"/>
              </w:rPr>
            </w:pPr>
            <w:r w:rsidRPr="00592CC5">
              <w:rPr>
                <w:rStyle w:val="ab"/>
                <w:rFonts w:ascii="Arial" w:hAnsi="Arial" w:cs="Arial"/>
                <w:color w:val="C00000"/>
                <w:sz w:val="28"/>
                <w:szCs w:val="28"/>
              </w:rPr>
              <w:t>Πρότυπο ανακοίνωσης</w:t>
            </w:r>
            <w:r w:rsidR="005873B9">
              <w:rPr>
                <w:rStyle w:val="ab"/>
                <w:rFonts w:ascii="Arial" w:hAnsi="Arial" w:cs="Arial"/>
                <w:color w:val="C00000"/>
                <w:sz w:val="28"/>
                <w:szCs w:val="28"/>
              </w:rPr>
              <w:t xml:space="preserve"> </w:t>
            </w:r>
            <w:r w:rsidR="005873B9">
              <w:rPr>
                <w:rStyle w:val="ab"/>
                <w:rFonts w:ascii="Arial" w:hAnsi="Arial" w:cs="Arial"/>
                <w:color w:val="C00000"/>
                <w:sz w:val="28"/>
                <w:szCs w:val="28"/>
                <w:lang w:val="en-US"/>
              </w:rPr>
              <w:t>v</w:t>
            </w:r>
            <w:r w:rsidR="005873B9" w:rsidRPr="008129F2">
              <w:rPr>
                <w:rStyle w:val="ab"/>
                <w:rFonts w:ascii="Arial" w:hAnsi="Arial" w:cs="Arial"/>
                <w:color w:val="C00000"/>
                <w:sz w:val="28"/>
                <w:szCs w:val="28"/>
              </w:rPr>
              <w:t>1 – 03-06-2024</w:t>
            </w:r>
          </w:p>
        </w:tc>
      </w:tr>
    </w:tbl>
    <w:p w14:paraId="732B4BB3" w14:textId="6AF16145" w:rsidR="002B019A" w:rsidRPr="00266B85" w:rsidRDefault="00DC30A6" w:rsidP="00592CC5">
      <w:pPr>
        <w:spacing w:before="120" w:after="240"/>
        <w:jc w:val="center"/>
        <w:rPr>
          <w:rFonts w:ascii="Arial" w:hAnsi="Arial" w:cs="Arial"/>
          <w:b/>
          <w:bCs/>
          <w:sz w:val="24"/>
          <w:szCs w:val="24"/>
        </w:rPr>
      </w:pPr>
      <w:r w:rsidRPr="00266B85">
        <w:rPr>
          <w:rFonts w:ascii="Arial" w:hAnsi="Arial" w:cs="Arial"/>
          <w:b/>
          <w:bCs/>
          <w:sz w:val="24"/>
          <w:szCs w:val="24"/>
        </w:rPr>
        <w:t xml:space="preserve">ΦΟΡΜΑ ΑΝΑΡΤΗΣΗΣ ΑΝΑΚΟΙΝΩΣΗΣ ΣΕ </w:t>
      </w:r>
      <w:hyperlink r:id="rId5" w:history="1">
        <w:r w:rsidRPr="00266B85">
          <w:rPr>
            <w:rStyle w:val="-"/>
            <w:rFonts w:ascii="Arial" w:hAnsi="Arial" w:cs="Arial"/>
            <w:b/>
            <w:bCs/>
            <w:sz w:val="24"/>
            <w:szCs w:val="24"/>
            <w:lang w:val="en-US"/>
          </w:rPr>
          <w:t>WWW</w:t>
        </w:r>
        <w:r w:rsidRPr="00266B85">
          <w:rPr>
            <w:rStyle w:val="-"/>
            <w:rFonts w:ascii="Arial" w:hAnsi="Arial" w:cs="Arial"/>
            <w:b/>
            <w:bCs/>
            <w:sz w:val="24"/>
            <w:szCs w:val="24"/>
          </w:rPr>
          <w:t>.</w:t>
        </w:r>
        <w:r w:rsidRPr="00266B85">
          <w:rPr>
            <w:rStyle w:val="-"/>
            <w:rFonts w:ascii="Arial" w:hAnsi="Arial" w:cs="Arial"/>
            <w:b/>
            <w:bCs/>
            <w:sz w:val="24"/>
            <w:szCs w:val="24"/>
            <w:lang w:val="en-US"/>
          </w:rPr>
          <w:t>UOP</w:t>
        </w:r>
        <w:r w:rsidRPr="00266B85">
          <w:rPr>
            <w:rStyle w:val="-"/>
            <w:rFonts w:ascii="Arial" w:hAnsi="Arial" w:cs="Arial"/>
            <w:b/>
            <w:bCs/>
            <w:sz w:val="24"/>
            <w:szCs w:val="24"/>
          </w:rPr>
          <w:t>.</w:t>
        </w:r>
        <w:r w:rsidRPr="00266B85">
          <w:rPr>
            <w:rStyle w:val="-"/>
            <w:rFonts w:ascii="Arial" w:hAnsi="Arial" w:cs="Arial"/>
            <w:b/>
            <w:bCs/>
            <w:sz w:val="24"/>
            <w:szCs w:val="24"/>
            <w:lang w:val="en-US"/>
          </w:rPr>
          <w:t>GR</w:t>
        </w:r>
      </w:hyperlink>
    </w:p>
    <w:tbl>
      <w:tblPr>
        <w:tblStyle w:val="aa"/>
        <w:tblW w:w="0" w:type="auto"/>
        <w:tblBorders>
          <w:top w:val="single" w:sz="24" w:space="0" w:color="E8E8E8" w:themeColor="background2"/>
          <w:left w:val="single" w:sz="24" w:space="0" w:color="E8E8E8" w:themeColor="background2"/>
          <w:bottom w:val="single" w:sz="24" w:space="0" w:color="E8E8E8" w:themeColor="background2"/>
          <w:right w:val="single" w:sz="24" w:space="0" w:color="E8E8E8" w:themeColor="background2"/>
          <w:insideH w:val="single" w:sz="8" w:space="0" w:color="E8E8E8" w:themeColor="background2"/>
          <w:insideV w:val="single" w:sz="8" w:space="0" w:color="E8E8E8" w:themeColor="background2"/>
        </w:tblBorders>
        <w:tblLook w:val="04A0" w:firstRow="1" w:lastRow="0" w:firstColumn="1" w:lastColumn="0" w:noHBand="0" w:noVBand="1"/>
      </w:tblPr>
      <w:tblGrid>
        <w:gridCol w:w="1671"/>
        <w:gridCol w:w="3193"/>
        <w:gridCol w:w="2052"/>
        <w:gridCol w:w="3402"/>
      </w:tblGrid>
      <w:tr w:rsidR="007F05C7" w:rsidRPr="00266B85" w14:paraId="37031F6B" w14:textId="77777777" w:rsidTr="00B12E7F">
        <w:tc>
          <w:tcPr>
            <w:tcW w:w="1671" w:type="dxa"/>
            <w:shd w:val="clear" w:color="auto" w:fill="E8E8E8" w:themeFill="background2"/>
          </w:tcPr>
          <w:p w14:paraId="4880009A" w14:textId="5BCE5EE9" w:rsidR="007F05C7" w:rsidRPr="00266B85" w:rsidRDefault="00DC30A6" w:rsidP="00DC30A6">
            <w:pPr>
              <w:jc w:val="right"/>
              <w:rPr>
                <w:rFonts w:ascii="Arial" w:hAnsi="Arial" w:cs="Arial"/>
                <w:b/>
                <w:bCs/>
                <w:color w:val="595959" w:themeColor="text1" w:themeTint="A6"/>
              </w:rPr>
            </w:pPr>
            <w:r w:rsidRPr="00266B85">
              <w:rPr>
                <w:rFonts w:ascii="Arial" w:hAnsi="Arial" w:cs="Arial"/>
                <w:b/>
                <w:bCs/>
                <w:color w:val="595959" w:themeColor="text1" w:themeTint="A6"/>
              </w:rPr>
              <w:t>ΤΙΤΛΟΣ</w:t>
            </w:r>
          </w:p>
        </w:tc>
        <w:sdt>
          <w:sdtPr>
            <w:rPr>
              <w:rFonts w:ascii="Arial Narrow" w:hAnsi="Arial Narrow"/>
              <w:kern w:val="0"/>
              <w:sz w:val="20"/>
              <w:szCs w:val="20"/>
              <w14:ligatures w14:val="none"/>
            </w:rPr>
            <w:alias w:val="Τίτλος"/>
            <w:tag w:val="Τίτλος"/>
            <w:id w:val="1502389501"/>
            <w:placeholder>
              <w:docPart w:val="8E6CEBEEC51F476686687DC4423D6173"/>
            </w:placeholder>
            <w:text/>
          </w:sdtPr>
          <w:sdtContent>
            <w:tc>
              <w:tcPr>
                <w:tcW w:w="8647" w:type="dxa"/>
                <w:gridSpan w:val="3"/>
              </w:tcPr>
              <w:p w14:paraId="71A3E132" w14:textId="4794B29D" w:rsidR="007F05C7" w:rsidRPr="006965D9" w:rsidRDefault="002072EB" w:rsidP="006965D9">
                <w:pPr>
                  <w:spacing w:before="120"/>
                  <w:jc w:val="both"/>
                  <w:rPr>
                    <w:rFonts w:ascii="Arial" w:hAnsi="Arial" w:cs="Arial"/>
                    <w:color w:val="747474" w:themeColor="background2" w:themeShade="80"/>
                    <w:sz w:val="20"/>
                    <w:szCs w:val="20"/>
                  </w:rPr>
                </w:pPr>
                <w:r w:rsidRPr="002072EB">
                  <w:rPr>
                    <w:rFonts w:ascii="Arial Narrow" w:hAnsi="Arial Narrow"/>
                    <w:kern w:val="0"/>
                    <w:sz w:val="20"/>
                    <w:szCs w:val="20"/>
                    <w14:ligatures w14:val="none"/>
                  </w:rPr>
                  <w:t>Προκήρυξη πλήρωσης μίας (1) θέσης ΔΕΠ στη Σχολή Καλών Τεχνών</w:t>
                </w:r>
              </w:p>
            </w:tc>
          </w:sdtContent>
        </w:sdt>
      </w:tr>
      <w:tr w:rsidR="00880971" w:rsidRPr="00266B85" w14:paraId="2B50248D" w14:textId="77777777" w:rsidTr="00B12E7F">
        <w:tc>
          <w:tcPr>
            <w:tcW w:w="1671" w:type="dxa"/>
          </w:tcPr>
          <w:p w14:paraId="4BA5AD71" w14:textId="77777777" w:rsidR="00880971" w:rsidRPr="00266B85" w:rsidRDefault="00880971" w:rsidP="00DC30A6">
            <w:pPr>
              <w:jc w:val="right"/>
              <w:rPr>
                <w:rFonts w:ascii="Arial" w:hAnsi="Arial" w:cs="Arial"/>
                <w:b/>
                <w:bCs/>
                <w:color w:val="595959" w:themeColor="text1" w:themeTint="A6"/>
              </w:rPr>
            </w:pPr>
          </w:p>
        </w:tc>
        <w:tc>
          <w:tcPr>
            <w:tcW w:w="8647" w:type="dxa"/>
            <w:gridSpan w:val="3"/>
          </w:tcPr>
          <w:p w14:paraId="2DFBAE08" w14:textId="25DC7525" w:rsidR="00880971" w:rsidRPr="00266B85" w:rsidRDefault="00880971" w:rsidP="00592CC5">
            <w:pPr>
              <w:spacing w:before="120"/>
              <w:jc w:val="both"/>
              <w:rPr>
                <w:rFonts w:ascii="Arial" w:hAnsi="Arial" w:cs="Arial"/>
                <w:sz w:val="20"/>
                <w:szCs w:val="20"/>
              </w:rPr>
            </w:pPr>
            <w:r w:rsidRPr="00266B85">
              <w:rPr>
                <w:rFonts w:ascii="Arial" w:hAnsi="Arial" w:cs="Arial"/>
                <w:color w:val="747474" w:themeColor="background2" w:themeShade="80"/>
                <w:sz w:val="20"/>
                <w:szCs w:val="20"/>
              </w:rPr>
              <w:t>Ο τίτλος</w:t>
            </w:r>
            <w:r w:rsidR="00DC30A6" w:rsidRPr="00266B85">
              <w:rPr>
                <w:rFonts w:ascii="Arial" w:hAnsi="Arial" w:cs="Arial"/>
                <w:color w:val="747474" w:themeColor="background2" w:themeShade="80"/>
                <w:sz w:val="20"/>
                <w:szCs w:val="20"/>
              </w:rPr>
              <w:t xml:space="preserve"> της ανακοίνωσης </w:t>
            </w:r>
            <w:r w:rsidRPr="00266B85">
              <w:rPr>
                <w:rFonts w:ascii="Arial" w:hAnsi="Arial" w:cs="Arial"/>
                <w:color w:val="747474" w:themeColor="background2" w:themeShade="80"/>
                <w:sz w:val="20"/>
                <w:szCs w:val="20"/>
              </w:rPr>
              <w:t xml:space="preserve"> </w:t>
            </w:r>
            <w:r w:rsidR="00DC30A6" w:rsidRPr="00266B85">
              <w:rPr>
                <w:rFonts w:ascii="Arial" w:hAnsi="Arial" w:cs="Arial"/>
                <w:color w:val="747474" w:themeColor="background2" w:themeShade="80"/>
                <w:sz w:val="20"/>
                <w:szCs w:val="20"/>
              </w:rPr>
              <w:t xml:space="preserve">χρειάζεται </w:t>
            </w:r>
            <w:r w:rsidRPr="00266B85">
              <w:rPr>
                <w:rFonts w:ascii="Arial" w:hAnsi="Arial" w:cs="Arial"/>
                <w:color w:val="747474" w:themeColor="background2" w:themeShade="80"/>
                <w:sz w:val="20"/>
                <w:szCs w:val="20"/>
              </w:rPr>
              <w:t>να περιέχει  έως 12 λέξεις. Να είναι μία πρόταση. Να ξεκινά με κεφαλαίο γράμμα και τα υπόλοιπα να είναι μικρά γράμματα</w:t>
            </w:r>
          </w:p>
        </w:tc>
      </w:tr>
      <w:tr w:rsidR="00DC30A6" w:rsidRPr="00266B85" w14:paraId="07E0F98B" w14:textId="77777777" w:rsidTr="00B12E7F">
        <w:tc>
          <w:tcPr>
            <w:tcW w:w="1671" w:type="dxa"/>
          </w:tcPr>
          <w:p w14:paraId="53DD6187" w14:textId="77777777" w:rsidR="00DC30A6" w:rsidRPr="00266B85" w:rsidRDefault="00DC30A6" w:rsidP="00DC30A6">
            <w:pPr>
              <w:jc w:val="right"/>
              <w:rPr>
                <w:rFonts w:ascii="Arial" w:hAnsi="Arial" w:cs="Arial"/>
                <w:b/>
                <w:bCs/>
                <w:color w:val="595959" w:themeColor="text1" w:themeTint="A6"/>
              </w:rPr>
            </w:pPr>
          </w:p>
        </w:tc>
        <w:tc>
          <w:tcPr>
            <w:tcW w:w="8647" w:type="dxa"/>
            <w:gridSpan w:val="3"/>
          </w:tcPr>
          <w:p w14:paraId="6EF353C1" w14:textId="77777777" w:rsidR="00DC30A6" w:rsidRPr="00266B85" w:rsidRDefault="00DC30A6" w:rsidP="00DC30A6">
            <w:pPr>
              <w:jc w:val="both"/>
              <w:rPr>
                <w:rFonts w:ascii="Arial" w:hAnsi="Arial" w:cs="Arial"/>
                <w:color w:val="747474" w:themeColor="background2" w:themeShade="80"/>
                <w:sz w:val="20"/>
                <w:szCs w:val="20"/>
              </w:rPr>
            </w:pPr>
          </w:p>
        </w:tc>
      </w:tr>
      <w:tr w:rsidR="007F05C7" w:rsidRPr="00266B85" w14:paraId="5474CC96" w14:textId="77777777" w:rsidTr="00B12E7F">
        <w:trPr>
          <w:trHeight w:val="2137"/>
        </w:trPr>
        <w:tc>
          <w:tcPr>
            <w:tcW w:w="1671" w:type="dxa"/>
            <w:shd w:val="clear" w:color="auto" w:fill="E8E8E8" w:themeFill="background2"/>
          </w:tcPr>
          <w:p w14:paraId="0DD92736" w14:textId="6B3A9EED" w:rsidR="007F05C7" w:rsidRPr="00266B85" w:rsidRDefault="00DC30A6" w:rsidP="00DC30A6">
            <w:pPr>
              <w:jc w:val="right"/>
              <w:rPr>
                <w:rFonts w:ascii="Arial" w:hAnsi="Arial" w:cs="Arial"/>
                <w:b/>
                <w:bCs/>
                <w:color w:val="595959" w:themeColor="text1" w:themeTint="A6"/>
              </w:rPr>
            </w:pPr>
            <w:r w:rsidRPr="00266B85">
              <w:rPr>
                <w:rFonts w:ascii="Arial" w:hAnsi="Arial" w:cs="Arial"/>
                <w:b/>
                <w:bCs/>
                <w:color w:val="595959" w:themeColor="text1" w:themeTint="A6"/>
              </w:rPr>
              <w:t>ΣΩΜΑ</w:t>
            </w:r>
          </w:p>
        </w:tc>
        <w:sdt>
          <w:sdtPr>
            <w:rPr>
              <w:rFonts w:ascii="Arial" w:hAnsi="Arial" w:cs="Arial"/>
              <w:color w:val="747474" w:themeColor="background2" w:themeShade="80"/>
              <w:sz w:val="18"/>
              <w:szCs w:val="18"/>
            </w:rPr>
            <w:alias w:val="Σώμα"/>
            <w:tag w:val="Σώμα"/>
            <w:id w:val="-1114443750"/>
            <w:placeholder>
              <w:docPart w:val="05DB1699D16E47FB94D014098619BBBB"/>
            </w:placeholder>
          </w:sdtPr>
          <w:sdtEndPr/>
          <w:sdtContent>
            <w:tc>
              <w:tcPr>
                <w:tcW w:w="8647" w:type="dxa"/>
                <w:gridSpan w:val="3"/>
              </w:tcPr>
              <w:p w14:paraId="4F1CC1A1" w14:textId="42687A22" w:rsidR="002072EB" w:rsidRPr="00B46E82" w:rsidRDefault="002072EB" w:rsidP="002072EB">
                <w:pPr>
                  <w:rPr>
                    <w:rFonts w:ascii="Arial Narrow" w:hAnsi="Arial Narrow"/>
                    <w:sz w:val="20"/>
                    <w:szCs w:val="20"/>
                  </w:rPr>
                </w:pPr>
                <w:r w:rsidRPr="00B46E82">
                  <w:rPr>
                    <w:rFonts w:ascii="Arial Narrow" w:hAnsi="Arial Narrow"/>
                    <w:sz w:val="20"/>
                    <w:szCs w:val="20"/>
                  </w:rPr>
                  <w:t xml:space="preserve"> </w:t>
                </w:r>
                <w:r w:rsidRPr="00B46E82">
                  <w:rPr>
                    <w:rFonts w:ascii="Arial Narrow" w:hAnsi="Arial Narrow"/>
                    <w:sz w:val="20"/>
                    <w:szCs w:val="20"/>
                  </w:rPr>
                  <w:t xml:space="preserve">Η </w:t>
                </w:r>
                <w:proofErr w:type="spellStart"/>
                <w:r w:rsidRPr="00B46E82">
                  <w:rPr>
                    <w:rFonts w:ascii="Arial Narrow" w:hAnsi="Arial Narrow"/>
                    <w:sz w:val="20"/>
                    <w:szCs w:val="20"/>
                  </w:rPr>
                  <w:t>Ανωτάτη</w:t>
                </w:r>
                <w:proofErr w:type="spellEnd"/>
                <w:r w:rsidRPr="00B46E82">
                  <w:rPr>
                    <w:rFonts w:ascii="Arial Narrow" w:hAnsi="Arial Narrow"/>
                    <w:sz w:val="20"/>
                    <w:szCs w:val="20"/>
                  </w:rPr>
                  <w:t xml:space="preserve"> Σχολή Καλών Τεχνών προκηρύσσει την πλήρωση μιας (1) θέσης Καθηγητή στη βαθμίδα του Επίκουρου Καθηγητή με θητεία στο Τμήμα Θεωρίας και Ιστορίας της Τέχνης, της Σχολής Καλών Τεχνών με γνωστικό αντικείμενο «Μεθοδολογία και Ιστοριογραφία της Τέχνης και Ιστορία των Θεσμών».</w:t>
                </w:r>
              </w:p>
              <w:p w14:paraId="1D3D1C93" w14:textId="77777777" w:rsidR="002072EB" w:rsidRPr="00B46E82" w:rsidRDefault="002072EB" w:rsidP="002072EB">
                <w:pPr>
                  <w:rPr>
                    <w:rFonts w:ascii="Arial Narrow" w:hAnsi="Arial Narrow"/>
                    <w:sz w:val="20"/>
                    <w:szCs w:val="20"/>
                  </w:rPr>
                </w:pPr>
                <w:r w:rsidRPr="00B46E82">
                  <w:rPr>
                    <w:rFonts w:ascii="Arial Narrow" w:hAnsi="Arial Narrow"/>
                    <w:sz w:val="20"/>
                    <w:szCs w:val="20"/>
                  </w:rPr>
                  <w:t xml:space="preserve"> </w:t>
                </w:r>
                <w:proofErr w:type="spellStart"/>
                <w:r w:rsidRPr="00B46E82">
                  <w:rPr>
                    <w:rFonts w:ascii="Arial Narrow" w:hAnsi="Arial Narrow"/>
                    <w:sz w:val="20"/>
                    <w:szCs w:val="20"/>
                  </w:rPr>
                  <w:t>Αρ</w:t>
                </w:r>
                <w:proofErr w:type="spellEnd"/>
                <w:r w:rsidRPr="00B46E82">
                  <w:rPr>
                    <w:rFonts w:ascii="Arial Narrow" w:hAnsi="Arial Narrow"/>
                    <w:sz w:val="20"/>
                    <w:szCs w:val="20"/>
                  </w:rPr>
                  <w:t xml:space="preserve">. </w:t>
                </w:r>
                <w:proofErr w:type="spellStart"/>
                <w:r w:rsidRPr="00B46E82">
                  <w:rPr>
                    <w:rFonts w:ascii="Arial Narrow" w:hAnsi="Arial Narrow"/>
                    <w:sz w:val="20"/>
                    <w:szCs w:val="20"/>
                  </w:rPr>
                  <w:t>Πρωτ</w:t>
                </w:r>
                <w:proofErr w:type="spellEnd"/>
                <w:r w:rsidRPr="00B46E82">
                  <w:rPr>
                    <w:rFonts w:ascii="Arial Narrow" w:hAnsi="Arial Narrow"/>
                    <w:sz w:val="20"/>
                    <w:szCs w:val="20"/>
                  </w:rPr>
                  <w:t xml:space="preserve">. Προκήρυξης: 1928/08.04.2025 </w:t>
                </w:r>
              </w:p>
              <w:p w14:paraId="4C7DFA22" w14:textId="77777777" w:rsidR="002072EB" w:rsidRPr="00B46E82" w:rsidRDefault="002072EB" w:rsidP="002072EB">
                <w:pPr>
                  <w:rPr>
                    <w:rFonts w:ascii="Arial Narrow" w:hAnsi="Arial Narrow"/>
                    <w:sz w:val="20"/>
                    <w:szCs w:val="20"/>
                  </w:rPr>
                </w:pPr>
                <w:r w:rsidRPr="00B46E82">
                  <w:rPr>
                    <w:rFonts w:ascii="Arial Narrow" w:hAnsi="Arial Narrow"/>
                    <w:sz w:val="20"/>
                    <w:szCs w:val="20"/>
                  </w:rPr>
                  <w:t xml:space="preserve">ΑΔΑ: 9ΨΜΡ46Ψ8ΝΖ-ΡΤΗ </w:t>
                </w:r>
              </w:p>
              <w:p w14:paraId="17F1D62D" w14:textId="77777777" w:rsidR="002072EB" w:rsidRPr="00B46E82" w:rsidRDefault="002072EB" w:rsidP="002072EB">
                <w:pPr>
                  <w:rPr>
                    <w:rFonts w:ascii="Arial Narrow" w:hAnsi="Arial Narrow"/>
                    <w:sz w:val="20"/>
                    <w:szCs w:val="20"/>
                  </w:rPr>
                </w:pPr>
                <w:r w:rsidRPr="00B46E82">
                  <w:rPr>
                    <w:rFonts w:ascii="Arial Narrow" w:hAnsi="Arial Narrow"/>
                    <w:sz w:val="20"/>
                    <w:szCs w:val="20"/>
                  </w:rPr>
                  <w:t>ΑΠΕΛΛΑ ΚΩΔ. ΘΕΣΗΣ: ΑΡΡ 47578</w:t>
                </w:r>
              </w:p>
              <w:p w14:paraId="33B23E6F" w14:textId="77777777" w:rsidR="002072EB" w:rsidRPr="00B46E82" w:rsidRDefault="002072EB" w:rsidP="002072EB">
                <w:pPr>
                  <w:rPr>
                    <w:rFonts w:ascii="Arial Narrow" w:hAnsi="Arial Narrow"/>
                    <w:sz w:val="20"/>
                    <w:szCs w:val="20"/>
                  </w:rPr>
                </w:pPr>
                <w:r w:rsidRPr="00B46E82">
                  <w:rPr>
                    <w:rFonts w:ascii="Arial Narrow" w:hAnsi="Arial Narrow"/>
                    <w:sz w:val="20"/>
                    <w:szCs w:val="20"/>
                  </w:rPr>
                  <w:t xml:space="preserve">ΦΕΚ 1470/15.04.2025, </w:t>
                </w:r>
                <w:proofErr w:type="spellStart"/>
                <w:r w:rsidRPr="00B46E82">
                  <w:rPr>
                    <w:rFonts w:ascii="Arial Narrow" w:hAnsi="Arial Narrow"/>
                    <w:sz w:val="20"/>
                    <w:szCs w:val="20"/>
                  </w:rPr>
                  <w:t>τ.Γ</w:t>
                </w:r>
                <w:proofErr w:type="spellEnd"/>
                <w:r w:rsidRPr="00B46E82">
                  <w:rPr>
                    <w:rFonts w:ascii="Arial Narrow" w:hAnsi="Arial Narrow"/>
                    <w:sz w:val="20"/>
                    <w:szCs w:val="20"/>
                  </w:rPr>
                  <w:t>΄</w:t>
                </w:r>
              </w:p>
              <w:p w14:paraId="5EC20633" w14:textId="5B2FAD6B" w:rsidR="007F05C7" w:rsidRPr="006965D9" w:rsidRDefault="007F05C7" w:rsidP="006965D9">
                <w:pPr>
                  <w:spacing w:before="120"/>
                  <w:jc w:val="both"/>
                  <w:rPr>
                    <w:rFonts w:ascii="Arial" w:hAnsi="Arial" w:cs="Arial"/>
                    <w:color w:val="747474" w:themeColor="background2" w:themeShade="80"/>
                    <w:sz w:val="20"/>
                    <w:szCs w:val="20"/>
                  </w:rPr>
                </w:pPr>
              </w:p>
            </w:tc>
          </w:sdtContent>
        </w:sdt>
      </w:tr>
      <w:tr w:rsidR="008129F2" w:rsidRPr="00266B85" w14:paraId="1113B897" w14:textId="77777777" w:rsidTr="008129F2">
        <w:trPr>
          <w:trHeight w:val="310"/>
        </w:trPr>
        <w:tc>
          <w:tcPr>
            <w:tcW w:w="1671" w:type="dxa"/>
            <w:shd w:val="clear" w:color="auto" w:fill="auto"/>
          </w:tcPr>
          <w:p w14:paraId="1C06C7BE" w14:textId="77777777" w:rsidR="008129F2" w:rsidRPr="00266B85" w:rsidRDefault="008129F2" w:rsidP="00DC30A6">
            <w:pPr>
              <w:jc w:val="right"/>
              <w:rPr>
                <w:rFonts w:ascii="Arial" w:hAnsi="Arial" w:cs="Arial"/>
                <w:b/>
                <w:bCs/>
                <w:color w:val="595959" w:themeColor="text1" w:themeTint="A6"/>
              </w:rPr>
            </w:pPr>
          </w:p>
        </w:tc>
        <w:tc>
          <w:tcPr>
            <w:tcW w:w="8647" w:type="dxa"/>
            <w:gridSpan w:val="3"/>
          </w:tcPr>
          <w:p w14:paraId="5979060E" w14:textId="77777777" w:rsidR="008129F2" w:rsidRPr="00266B85" w:rsidRDefault="008129F2" w:rsidP="008129F2">
            <w:pPr>
              <w:spacing w:before="120"/>
              <w:jc w:val="both"/>
              <w:rPr>
                <w:rFonts w:ascii="Arial" w:hAnsi="Arial" w:cs="Arial"/>
                <w:color w:val="747474" w:themeColor="background2" w:themeShade="80"/>
                <w:sz w:val="20"/>
                <w:szCs w:val="20"/>
              </w:rPr>
            </w:pPr>
            <w:r w:rsidRPr="00266B85">
              <w:rPr>
                <w:rFonts w:ascii="Arial" w:hAnsi="Arial" w:cs="Arial"/>
                <w:color w:val="747474" w:themeColor="background2" w:themeShade="80"/>
                <w:sz w:val="20"/>
                <w:szCs w:val="20"/>
              </w:rPr>
              <w:t xml:space="preserve">Το σώμα χρειάζεται να περιέχει κείμενο τουλάχιστον μίας ή δύο παραγράφων με το βασικό θέμα της ανακοίνωσης. Μπορείτε να κάνετε αντιγραφή – επικόλληση μίας ή περισσοτέρων παραγράφων από το/τα συνημμένα αρχεία με κατάλληλη σύνταξη για την εμφάνιση. </w:t>
            </w:r>
          </w:p>
          <w:p w14:paraId="4B2978FF" w14:textId="3F37A242" w:rsidR="008129F2" w:rsidRPr="000D267D" w:rsidRDefault="008129F2" w:rsidP="008129F2">
            <w:pPr>
              <w:rPr>
                <w:rFonts w:ascii="Arial" w:hAnsi="Arial" w:cs="Arial"/>
              </w:rPr>
            </w:pPr>
            <w:r w:rsidRPr="00266B85">
              <w:rPr>
                <w:rFonts w:ascii="Arial" w:hAnsi="Arial" w:cs="Arial"/>
                <w:color w:val="747474" w:themeColor="background2" w:themeShade="80"/>
                <w:sz w:val="20"/>
                <w:szCs w:val="20"/>
              </w:rPr>
              <w:t xml:space="preserve">Δεν επιτρέπεται το σώμα </w:t>
            </w:r>
            <w:r w:rsidR="000D267D">
              <w:rPr>
                <w:rFonts w:ascii="Arial" w:hAnsi="Arial" w:cs="Arial"/>
                <w:color w:val="747474" w:themeColor="background2" w:themeShade="80"/>
                <w:sz w:val="20"/>
                <w:szCs w:val="20"/>
              </w:rPr>
              <w:t xml:space="preserve">να περιέχει μόνο κείμενο που είναι </w:t>
            </w:r>
            <w:r w:rsidRPr="00266B85">
              <w:rPr>
                <w:rFonts w:ascii="Arial" w:hAnsi="Arial" w:cs="Arial"/>
                <w:color w:val="747474" w:themeColor="background2" w:themeShade="80"/>
                <w:sz w:val="20"/>
                <w:szCs w:val="20"/>
              </w:rPr>
              <w:t>επανάληψη του τίτλου.</w:t>
            </w:r>
          </w:p>
        </w:tc>
      </w:tr>
      <w:tr w:rsidR="008129F2" w:rsidRPr="00266B85" w14:paraId="1CCB6F9A" w14:textId="77777777" w:rsidTr="008129F2">
        <w:trPr>
          <w:trHeight w:val="168"/>
        </w:trPr>
        <w:tc>
          <w:tcPr>
            <w:tcW w:w="1671" w:type="dxa"/>
            <w:shd w:val="clear" w:color="auto" w:fill="auto"/>
          </w:tcPr>
          <w:p w14:paraId="24E0FE79" w14:textId="77777777" w:rsidR="008129F2" w:rsidRPr="00266B85" w:rsidRDefault="008129F2" w:rsidP="00DC30A6">
            <w:pPr>
              <w:jc w:val="right"/>
              <w:rPr>
                <w:rFonts w:ascii="Arial" w:hAnsi="Arial" w:cs="Arial"/>
                <w:b/>
                <w:bCs/>
                <w:color w:val="595959" w:themeColor="text1" w:themeTint="A6"/>
              </w:rPr>
            </w:pPr>
          </w:p>
        </w:tc>
        <w:tc>
          <w:tcPr>
            <w:tcW w:w="8647" w:type="dxa"/>
            <w:gridSpan w:val="3"/>
          </w:tcPr>
          <w:p w14:paraId="668F26AC" w14:textId="77777777" w:rsidR="008129F2" w:rsidRPr="000D267D" w:rsidRDefault="008129F2">
            <w:pPr>
              <w:rPr>
                <w:rFonts w:ascii="Arial" w:hAnsi="Arial" w:cs="Arial"/>
              </w:rPr>
            </w:pPr>
          </w:p>
        </w:tc>
      </w:tr>
      <w:tr w:rsidR="008129F2" w:rsidRPr="00266B85" w14:paraId="787BC8E6" w14:textId="42DB53C3" w:rsidTr="008129F2">
        <w:trPr>
          <w:trHeight w:val="310"/>
        </w:trPr>
        <w:tc>
          <w:tcPr>
            <w:tcW w:w="1671" w:type="dxa"/>
            <w:shd w:val="clear" w:color="auto" w:fill="E8E8E8" w:themeFill="background2"/>
          </w:tcPr>
          <w:p w14:paraId="11B3A19C" w14:textId="75791AC8" w:rsidR="008129F2" w:rsidRPr="00266B85" w:rsidRDefault="008129F2" w:rsidP="00DC30A6">
            <w:pPr>
              <w:jc w:val="right"/>
              <w:rPr>
                <w:rFonts w:ascii="Arial" w:hAnsi="Arial" w:cs="Arial"/>
                <w:b/>
                <w:bCs/>
                <w:color w:val="595959" w:themeColor="text1" w:themeTint="A6"/>
              </w:rPr>
            </w:pPr>
            <w:r>
              <w:rPr>
                <w:rFonts w:ascii="Arial" w:hAnsi="Arial" w:cs="Arial"/>
                <w:b/>
                <w:bCs/>
                <w:color w:val="595959" w:themeColor="text1" w:themeTint="A6"/>
              </w:rPr>
              <w:t>ΠΡΟΘΕΣΜΙΑ</w:t>
            </w:r>
          </w:p>
        </w:tc>
        <w:sdt>
          <w:sdtPr>
            <w:rPr>
              <w:rFonts w:ascii="Arial" w:hAnsi="Arial" w:cs="Arial"/>
              <w:color w:val="747474" w:themeColor="background2" w:themeShade="80"/>
              <w:sz w:val="20"/>
              <w:szCs w:val="20"/>
            </w:rPr>
            <w:id w:val="407580727"/>
            <w:placeholder>
              <w:docPart w:val="F01A5BEA96B145D9B048BE56758F0CF3"/>
            </w:placeholder>
            <w:date>
              <w:dateFormat w:val="d/M/yyyy"/>
              <w:lid w:val="el-GR"/>
              <w:storeMappedDataAs w:val="dateTime"/>
              <w:calendar w:val="gregorian"/>
            </w:date>
          </w:sdtPr>
          <w:sdtEndPr/>
          <w:sdtContent>
            <w:tc>
              <w:tcPr>
                <w:tcW w:w="5245" w:type="dxa"/>
                <w:gridSpan w:val="2"/>
              </w:tcPr>
              <w:p w14:paraId="334BA814" w14:textId="6FC2DDCF" w:rsidR="008129F2" w:rsidRPr="008129F2" w:rsidRDefault="008129F2">
                <w:pPr>
                  <w:rPr>
                    <w:rFonts w:ascii="Arial" w:hAnsi="Arial" w:cs="Arial"/>
                    <w:color w:val="747474" w:themeColor="background2" w:themeShade="80"/>
                    <w:sz w:val="20"/>
                    <w:szCs w:val="20"/>
                  </w:rPr>
                </w:pPr>
                <w:r>
                  <w:rPr>
                    <w:rFonts w:ascii="Arial" w:hAnsi="Arial" w:cs="Arial"/>
                    <w:color w:val="747474" w:themeColor="background2" w:themeShade="80"/>
                    <w:sz w:val="20"/>
                    <w:szCs w:val="20"/>
                  </w:rPr>
                  <w:t>Εισάγετε την ημερομηνία</w:t>
                </w:r>
              </w:p>
            </w:tc>
          </w:sdtContent>
        </w:sdt>
        <w:sdt>
          <w:sdtPr>
            <w:rPr>
              <w:rFonts w:ascii="Arial" w:hAnsi="Arial" w:cs="Arial"/>
              <w:color w:val="747474" w:themeColor="background2" w:themeShade="80"/>
              <w:sz w:val="20"/>
              <w:szCs w:val="20"/>
            </w:rPr>
            <w:alias w:val="Ώρα"/>
            <w:tag w:val="Ώρα"/>
            <w:id w:val="1194960734"/>
            <w:placeholder>
              <w:docPart w:val="DefaultPlaceholder_-1854013440"/>
            </w:placeholder>
            <w:text/>
          </w:sdtPr>
          <w:sdtEndPr/>
          <w:sdtContent>
            <w:tc>
              <w:tcPr>
                <w:tcW w:w="3402" w:type="dxa"/>
              </w:tcPr>
              <w:p w14:paraId="73292FC9" w14:textId="6488CCD2" w:rsidR="008129F2" w:rsidRPr="008129F2" w:rsidRDefault="008129F2">
                <w:pPr>
                  <w:rPr>
                    <w:rFonts w:ascii="Arial" w:hAnsi="Arial" w:cs="Arial"/>
                    <w:color w:val="747474" w:themeColor="background2" w:themeShade="80"/>
                    <w:sz w:val="20"/>
                    <w:szCs w:val="20"/>
                  </w:rPr>
                </w:pPr>
                <w:r w:rsidRPr="008129F2">
                  <w:rPr>
                    <w:rFonts w:ascii="Arial" w:hAnsi="Arial" w:cs="Arial"/>
                    <w:color w:val="747474" w:themeColor="background2" w:themeShade="80"/>
                    <w:sz w:val="20"/>
                    <w:szCs w:val="20"/>
                  </w:rPr>
                  <w:t xml:space="preserve">Συμπληρώστε την ώρα </w:t>
                </w:r>
                <w:r w:rsidR="000D267D">
                  <w:rPr>
                    <w:rFonts w:ascii="Arial" w:hAnsi="Arial" w:cs="Arial"/>
                    <w:color w:val="747474" w:themeColor="background2" w:themeShade="80"/>
                    <w:sz w:val="20"/>
                    <w:szCs w:val="20"/>
                  </w:rPr>
                  <w:t>(</w:t>
                </w:r>
                <w:proofErr w:type="spellStart"/>
                <w:r w:rsidRPr="008129F2">
                  <w:rPr>
                    <w:rFonts w:ascii="Arial" w:hAnsi="Arial" w:cs="Arial"/>
                    <w:color w:val="747474" w:themeColor="background2" w:themeShade="80"/>
                    <w:sz w:val="20"/>
                    <w:szCs w:val="20"/>
                  </w:rPr>
                  <w:t>ωω:λλ</w:t>
                </w:r>
                <w:proofErr w:type="spellEnd"/>
                <w:r w:rsidR="000D267D">
                  <w:rPr>
                    <w:rFonts w:ascii="Arial" w:hAnsi="Arial" w:cs="Arial"/>
                    <w:color w:val="747474" w:themeColor="background2" w:themeShade="80"/>
                    <w:sz w:val="20"/>
                    <w:szCs w:val="20"/>
                  </w:rPr>
                  <w:t>)</w:t>
                </w:r>
              </w:p>
            </w:tc>
          </w:sdtContent>
        </w:sdt>
      </w:tr>
      <w:tr w:rsidR="008129F2" w:rsidRPr="00266B85" w14:paraId="539A4DEC" w14:textId="77777777" w:rsidTr="008129F2">
        <w:trPr>
          <w:trHeight w:val="310"/>
        </w:trPr>
        <w:tc>
          <w:tcPr>
            <w:tcW w:w="1671" w:type="dxa"/>
            <w:shd w:val="clear" w:color="auto" w:fill="auto"/>
          </w:tcPr>
          <w:p w14:paraId="176E5BE9" w14:textId="21470F32" w:rsidR="008129F2" w:rsidRPr="00266B85" w:rsidRDefault="008129F2" w:rsidP="00DC30A6">
            <w:pPr>
              <w:jc w:val="right"/>
              <w:rPr>
                <w:rFonts w:ascii="Arial" w:hAnsi="Arial" w:cs="Arial"/>
                <w:b/>
                <w:bCs/>
                <w:color w:val="595959" w:themeColor="text1" w:themeTint="A6"/>
              </w:rPr>
            </w:pPr>
          </w:p>
        </w:tc>
        <w:tc>
          <w:tcPr>
            <w:tcW w:w="8647" w:type="dxa"/>
            <w:gridSpan w:val="3"/>
          </w:tcPr>
          <w:p w14:paraId="7FC8C0D3" w14:textId="165AD937" w:rsidR="008129F2" w:rsidRPr="008129F2" w:rsidRDefault="008129F2">
            <w:pPr>
              <w:rPr>
                <w:rFonts w:ascii="Arial" w:hAnsi="Arial" w:cs="Arial"/>
                <w:color w:val="747474" w:themeColor="background2" w:themeShade="80"/>
                <w:sz w:val="20"/>
                <w:szCs w:val="20"/>
              </w:rPr>
            </w:pPr>
            <w:r>
              <w:rPr>
                <w:rFonts w:ascii="Arial" w:hAnsi="Arial" w:cs="Arial"/>
                <w:color w:val="747474" w:themeColor="background2" w:themeShade="80"/>
                <w:sz w:val="20"/>
                <w:szCs w:val="20"/>
              </w:rPr>
              <w:t>Εάν η ανάρτηση έχει προθεσμία δηλ. καταληκτική ημερομηνία όπως ενδεικτικά, προκηρύξεις, εκλογές κλπ. καταχωρείτε την ημερομηνία και την ώρα. Η ώρα σε 24-ωρη κλίμακα π.χ. 14:30. Αφορά μόνο αναρτήσεις του ΠαΠελ</w:t>
            </w:r>
          </w:p>
        </w:tc>
      </w:tr>
      <w:tr w:rsidR="00880971" w:rsidRPr="00266B85" w14:paraId="1ACBCAE9" w14:textId="77777777" w:rsidTr="00B12E7F">
        <w:tc>
          <w:tcPr>
            <w:tcW w:w="1671" w:type="dxa"/>
          </w:tcPr>
          <w:p w14:paraId="19A1D65A" w14:textId="77777777" w:rsidR="00880971" w:rsidRPr="00266B85" w:rsidRDefault="00880971" w:rsidP="00DC30A6">
            <w:pPr>
              <w:jc w:val="right"/>
              <w:rPr>
                <w:rFonts w:ascii="Arial" w:hAnsi="Arial" w:cs="Arial"/>
                <w:b/>
                <w:bCs/>
                <w:color w:val="595959" w:themeColor="text1" w:themeTint="A6"/>
              </w:rPr>
            </w:pPr>
          </w:p>
        </w:tc>
        <w:tc>
          <w:tcPr>
            <w:tcW w:w="8647" w:type="dxa"/>
            <w:gridSpan w:val="3"/>
          </w:tcPr>
          <w:p w14:paraId="70A8E7A6" w14:textId="4F8BDB7E" w:rsidR="00880971" w:rsidRPr="00266B85" w:rsidRDefault="00880971">
            <w:pPr>
              <w:rPr>
                <w:rFonts w:ascii="Arial" w:hAnsi="Arial" w:cs="Arial"/>
              </w:rPr>
            </w:pPr>
          </w:p>
        </w:tc>
      </w:tr>
      <w:tr w:rsidR="007F05C7" w:rsidRPr="00266B85" w14:paraId="26C6C0A1" w14:textId="77777777" w:rsidTr="00B12E7F">
        <w:tc>
          <w:tcPr>
            <w:tcW w:w="1671" w:type="dxa"/>
            <w:shd w:val="clear" w:color="auto" w:fill="E8E8E8" w:themeFill="background2"/>
          </w:tcPr>
          <w:p w14:paraId="1FD96C36" w14:textId="034328F3" w:rsidR="007F05C7" w:rsidRPr="00266B85" w:rsidRDefault="00DC30A6" w:rsidP="00DC30A6">
            <w:pPr>
              <w:jc w:val="right"/>
              <w:rPr>
                <w:rFonts w:ascii="Arial" w:hAnsi="Arial" w:cs="Arial"/>
                <w:b/>
                <w:bCs/>
                <w:color w:val="595959" w:themeColor="text1" w:themeTint="A6"/>
              </w:rPr>
            </w:pPr>
            <w:r w:rsidRPr="00266B85">
              <w:rPr>
                <w:rFonts w:ascii="Arial" w:hAnsi="Arial" w:cs="Arial"/>
                <w:b/>
                <w:bCs/>
                <w:color w:val="595959" w:themeColor="text1" w:themeTint="A6"/>
              </w:rPr>
              <w:t>ΚΑΤΗΓΟΡΙΑ</w:t>
            </w:r>
          </w:p>
        </w:tc>
        <w:sdt>
          <w:sdtPr>
            <w:rPr>
              <w:rFonts w:ascii="Arial" w:hAnsi="Arial" w:cs="Arial"/>
              <w:color w:val="747474" w:themeColor="background2" w:themeShade="80"/>
              <w:sz w:val="20"/>
              <w:szCs w:val="20"/>
            </w:rPr>
            <w:alias w:val="Κατηγορία"/>
            <w:tag w:val="Κατηγορία"/>
            <w:id w:val="949292461"/>
            <w:placeholder>
              <w:docPart w:val="F0E1CC7BDC9342529709DEBBEA0CC196"/>
            </w:placeholder>
            <w:comboBox>
              <w:listItem w:displayText="Επιλέξτε μία κατηγορία" w:value="Επιλέξτε μία κατηγορία"/>
              <w:listItem w:displayText="Γενικές" w:value="Γενικές"/>
              <w:listItem w:displayText="Προκηρύξεις" w:value="Προκηρύξεις"/>
              <w:listItem w:displayText="Θέσεις εργασίας" w:value="Θέσεις εργασίας"/>
              <w:listItem w:displayText="Διοικητικά θέματα" w:value="Διοικητικά θέματα"/>
              <w:listItem w:displayText="Φοιτητική μέριμνα" w:value="Φοιτητική μέριμνα"/>
              <w:listItem w:displayText="Εκδηλώσεις" w:value="Εκδηλώσεις"/>
              <w:listItem w:displayText="Διεθνείς σχέσεις" w:value="Διεθνείς σχέσεις"/>
              <w:listItem w:displayText="Σπουδές" w:value="Σπουδές"/>
              <w:listItem w:displayText="Συμβάσεις" w:value="Συμβάσεις"/>
            </w:comboBox>
          </w:sdtPr>
          <w:sdtEndPr/>
          <w:sdtContent>
            <w:tc>
              <w:tcPr>
                <w:tcW w:w="8647" w:type="dxa"/>
                <w:gridSpan w:val="3"/>
              </w:tcPr>
              <w:p w14:paraId="731925A9" w14:textId="68C6C4A4" w:rsidR="007F05C7" w:rsidRPr="008129F2" w:rsidRDefault="002072EB">
                <w:pPr>
                  <w:rPr>
                    <w:rFonts w:ascii="Arial" w:hAnsi="Arial" w:cs="Arial"/>
                    <w:color w:val="747474" w:themeColor="background2" w:themeShade="80"/>
                    <w:sz w:val="20"/>
                    <w:szCs w:val="20"/>
                  </w:rPr>
                </w:pPr>
                <w:r>
                  <w:rPr>
                    <w:rFonts w:ascii="Arial" w:hAnsi="Arial" w:cs="Arial"/>
                    <w:color w:val="747474" w:themeColor="background2" w:themeShade="80"/>
                    <w:sz w:val="20"/>
                    <w:szCs w:val="20"/>
                  </w:rPr>
                  <w:t>Προκηρύξεις</w:t>
                </w:r>
              </w:p>
            </w:tc>
          </w:sdtContent>
        </w:sdt>
      </w:tr>
      <w:tr w:rsidR="00880971" w:rsidRPr="00266B85" w14:paraId="407041BE" w14:textId="77777777" w:rsidTr="00B12E7F">
        <w:tc>
          <w:tcPr>
            <w:tcW w:w="1671" w:type="dxa"/>
          </w:tcPr>
          <w:p w14:paraId="36D1F1E2" w14:textId="77777777" w:rsidR="00880971" w:rsidRPr="00266B85" w:rsidRDefault="00880971" w:rsidP="00DC30A6">
            <w:pPr>
              <w:jc w:val="right"/>
              <w:rPr>
                <w:rFonts w:ascii="Arial" w:hAnsi="Arial" w:cs="Arial"/>
                <w:b/>
                <w:bCs/>
                <w:color w:val="595959" w:themeColor="text1" w:themeTint="A6"/>
              </w:rPr>
            </w:pPr>
          </w:p>
        </w:tc>
        <w:tc>
          <w:tcPr>
            <w:tcW w:w="8647" w:type="dxa"/>
            <w:gridSpan w:val="3"/>
          </w:tcPr>
          <w:p w14:paraId="2F393342" w14:textId="489A2453" w:rsidR="00880971" w:rsidRPr="00266B85" w:rsidRDefault="00880971" w:rsidP="00592CC5">
            <w:pPr>
              <w:spacing w:before="120"/>
              <w:jc w:val="both"/>
              <w:rPr>
                <w:rFonts w:ascii="Arial" w:hAnsi="Arial" w:cs="Arial"/>
                <w:color w:val="747474" w:themeColor="background2" w:themeShade="80"/>
                <w:sz w:val="20"/>
                <w:szCs w:val="20"/>
              </w:rPr>
            </w:pPr>
            <w:r w:rsidRPr="00266B85">
              <w:rPr>
                <w:rFonts w:ascii="Arial" w:hAnsi="Arial" w:cs="Arial"/>
                <w:color w:val="747474" w:themeColor="background2" w:themeShade="80"/>
                <w:sz w:val="20"/>
                <w:szCs w:val="20"/>
              </w:rPr>
              <w:t>Επιλέξτε τη κατηγορία που θεωρείτε ότι συσχετίζεται καλύτερα με την ανακοίνωση</w:t>
            </w:r>
          </w:p>
        </w:tc>
      </w:tr>
      <w:tr w:rsidR="00DC30A6" w:rsidRPr="00266B85" w14:paraId="218C1FBD" w14:textId="77777777" w:rsidTr="00B12E7F">
        <w:tc>
          <w:tcPr>
            <w:tcW w:w="1671" w:type="dxa"/>
          </w:tcPr>
          <w:p w14:paraId="3AEF5BDB" w14:textId="77777777" w:rsidR="00DC30A6" w:rsidRPr="00266B85" w:rsidRDefault="00DC30A6" w:rsidP="00DC30A6">
            <w:pPr>
              <w:jc w:val="right"/>
              <w:rPr>
                <w:rFonts w:ascii="Arial" w:hAnsi="Arial" w:cs="Arial"/>
                <w:b/>
                <w:bCs/>
                <w:color w:val="595959" w:themeColor="text1" w:themeTint="A6"/>
              </w:rPr>
            </w:pPr>
          </w:p>
        </w:tc>
        <w:tc>
          <w:tcPr>
            <w:tcW w:w="8647" w:type="dxa"/>
            <w:gridSpan w:val="3"/>
          </w:tcPr>
          <w:p w14:paraId="0BA3AF63" w14:textId="77777777" w:rsidR="00DC30A6" w:rsidRPr="00266B85" w:rsidRDefault="00DC30A6">
            <w:pPr>
              <w:rPr>
                <w:rFonts w:ascii="Arial" w:hAnsi="Arial" w:cs="Arial"/>
              </w:rPr>
            </w:pPr>
          </w:p>
        </w:tc>
      </w:tr>
      <w:tr w:rsidR="00432C63" w:rsidRPr="00266B85" w14:paraId="4581D3A0" w14:textId="77777777" w:rsidTr="00432C63">
        <w:tc>
          <w:tcPr>
            <w:tcW w:w="1671" w:type="dxa"/>
            <w:vMerge w:val="restart"/>
            <w:shd w:val="clear" w:color="auto" w:fill="E8E8E8" w:themeFill="background2"/>
            <w:vAlign w:val="center"/>
          </w:tcPr>
          <w:p w14:paraId="31D89A42" w14:textId="09976FCC" w:rsidR="00432C63" w:rsidRPr="00266B85" w:rsidRDefault="00432C63" w:rsidP="00432C63">
            <w:pPr>
              <w:jc w:val="right"/>
              <w:rPr>
                <w:rFonts w:ascii="Arial" w:hAnsi="Arial" w:cs="Arial"/>
                <w:b/>
                <w:bCs/>
                <w:color w:val="595959" w:themeColor="text1" w:themeTint="A6"/>
              </w:rPr>
            </w:pPr>
            <w:r w:rsidRPr="00266B85">
              <w:rPr>
                <w:rFonts w:ascii="Arial" w:hAnsi="Arial" w:cs="Arial"/>
                <w:b/>
                <w:bCs/>
                <w:color w:val="595959" w:themeColor="text1" w:themeTint="A6"/>
              </w:rPr>
              <w:t>ΕΤΙΚΕΤΕΣ</w:t>
            </w:r>
          </w:p>
        </w:tc>
        <w:tc>
          <w:tcPr>
            <w:tcW w:w="3193" w:type="dxa"/>
          </w:tcPr>
          <w:p w14:paraId="0521CFB2" w14:textId="46BDFF7D" w:rsidR="00432C63" w:rsidRPr="00266B85" w:rsidRDefault="002072EB" w:rsidP="008129F2">
            <w:pPr>
              <w:spacing w:before="120"/>
              <w:jc w:val="both"/>
              <w:rPr>
                <w:rFonts w:ascii="Arial" w:hAnsi="Arial" w:cs="Arial"/>
              </w:rPr>
            </w:pPr>
            <w:sdt>
              <w:sdtPr>
                <w:rPr>
                  <w:rFonts w:ascii="Arial" w:hAnsi="Arial" w:cs="Arial"/>
                  <w:color w:val="747474" w:themeColor="background2" w:themeShade="80"/>
                  <w:sz w:val="20"/>
                  <w:szCs w:val="20"/>
                </w:rPr>
                <w:alias w:val="Ετικέτα"/>
                <w:tag w:val="Ετικέτα"/>
                <w:id w:val="-676662032"/>
                <w:placeholder>
                  <w:docPart w:val="5B057346793746A494A5BD605294E89A"/>
                </w:placeholder>
                <w:dropDownList>
                  <w:listItem w:displayText="Επιλέξτε μία ετικέτα" w:value="Επιλέξτε μία ετικέτα"/>
                  <w:listItem w:displayText="Erasmus" w:value="Erasmus"/>
                  <w:listItem w:displayText="Eunice" w:value="Eunice"/>
                  <w:listItem w:displayText="Βιβλιοθήκη και Κέντρο Πληροφόρησης" w:value="Βιβλιοθήκη και Κέντρο Πληροφόρησης"/>
                  <w:listItem w:displayText="Γραφείο Διασύνδεσης" w:value="Γραφείο Διασύνδεσης"/>
                  <w:listItem w:displayText="Γραφική ύλη" w:value="Γραφική ύλη"/>
                  <w:listItem w:displayText="Δελτία Τύπου" w:value="Δελτία Τύπου"/>
                  <w:listItem w:displayText="Διαμόρφωση κτιρίων " w:value="Διαμόρφωση κτιρίων "/>
                  <w:listItem w:displayText="Διεύθυνση Ανθρώπινου Δυναμικού " w:value="Διεύθυνση Ανθρώπινου Δυναμικού "/>
                  <w:listItem w:displayText="Διεύθυνση Σπουδών και Φοιτητικής Μέριμνας " w:value="Διεύθυνση Σπουδών και Φοιτητικής Μέριμνας "/>
                  <w:listItem w:displayText="Διεύθυνση Τεχνικών Υπηρεσιών" w:value="Διεύθυνση Τεχνικών Υπηρεσιών"/>
                  <w:listItem w:displayText="Διημερίδα" w:value="Διημερίδα"/>
                  <w:listItem w:displayText="Εκθέσεις" w:value="Εκθέσεις"/>
                  <w:listItem w:displayText="Εκλογές" w:value="Εκλογές"/>
                  <w:listItem w:displayText="ΕΛΚΕ" w:value="ΕΛΚΕ"/>
                  <w:listItem w:displayText="Εξοπλισμός" w:value="Εξοπλισμός"/>
                  <w:listItem w:displayText="Εξοπλισμός Η/Υ " w:value="Εξοπλισμός Η/Υ "/>
                  <w:listItem w:displayText="Έπιπλα" w:value="Έπιπλα"/>
                  <w:listItem w:displayText="Επιτροπή Ισότητας Φύλων" w:value="Επιτροπή Ισότητας Φύλων"/>
                  <w:listItem w:displayText="Επιχειρηματικότητα και Καινοτομία " w:value="Επιχειρηματικότητα και Καινοτομία "/>
                  <w:listItem w:displayText="Εργαστήρια" w:value="Εργαστήρια"/>
                  <w:listItem w:displayText="Ημερίδες" w:value="Ημερίδες"/>
                  <w:listItem w:displayText="Θέσεις εργασίας" w:value="Θέσεις εργασίας"/>
                  <w:listItem w:displayText="Καθαριότητα" w:value="Καθαριότητα"/>
                  <w:listItem w:displayText="Λογισμικό" w:value="Λογισμικό"/>
                  <w:listItem w:displayText="Μελάνια" w:value="Μελάνια"/>
                  <w:listItem w:displayText="Μεταπτυχιακά" w:value="Μεταπτυχιακά"/>
                  <w:listItem w:displayText="Μονάδα Ψηφιακής Διακυβέρνησης " w:value="Μονάδα Ψηφιακής Διακυβέρνησης "/>
                  <w:listItem w:displayText="Περιφερειακό Τμήμα Καλαμάτας Διεύθυνσης Οικονομικών Υπηρεσιών" w:value="Περιφερειακό Τμήμα Καλαμάτας Διεύθυνσης Οικονομικών Υπηρεσιών"/>
                  <w:listItem w:displayText="Περιφερειακό Τμήμα Πάτρας Διεύθυνσης Οικονομικών Υπηρεσιών" w:value="Περιφερειακό Τμήμα Πάτρας Διεύθυνσης Οικονομικών Υπηρεσιών"/>
                  <w:listItem w:displayText="Πρακτική άσκηση" w:value="Πρακτική άσκηση"/>
                  <w:listItem w:displayText="Πρυτανεία" w:value="Πρυτανεία"/>
                  <w:listItem w:displayText="Πυρασφάλεια" w:value="Πυρασφάλεια"/>
                  <w:listItem w:displayText="Σίτιση" w:value="Σίτιση"/>
                  <w:listItem w:displayText="Σύγκλητος" w:value="Σύγκλητος"/>
                  <w:listItem w:displayText="Συμβάσεις" w:value="Συμβάσεις"/>
                  <w:listItem w:displayText="Συμβούλιο Διοίκησης " w:value="Συμβούλιο Διοίκησης "/>
                  <w:listItem w:displayText="Συνέδρια" w:value="Συνέδρια"/>
                  <w:listItem w:displayText="Συνεργασίες" w:value="Συνεργασίες"/>
                  <w:listItem w:displayText="Σχολή Ανθρωπιστικών Επιστημών και Πολιτισμικών Σπουδών" w:value="Σχολή Ανθρωπιστικών Επιστημών και Πολιτισμικών Σπουδών"/>
                  <w:listItem w:displayText="Σχολή Γεωπονίας και Τροφίμων " w:value="Σχολή Γεωπονίας και Τροφίμων "/>
                  <w:listItem w:displayText="Σχολή Διοίκησης " w:value="Σχολή Διοίκησης "/>
                  <w:listItem w:displayText="Σχολή Επιστημών Ανθρώπινης Κίνησης και Ποιότητας Ζωής" w:value="Σχολή Επιστημών Ανθρώπινης Κίνησης και Ποιότητας Ζωής"/>
                  <w:listItem w:displayText="Σχολή Επιστημών Υγείας " w:value="Σχολή Επιστημών Υγείας "/>
                  <w:listItem w:displayText="Σχολή Καλών Τεχνών" w:value="Σχολή Καλών Τεχνών"/>
                  <w:listItem w:displayText="Σχολή Κοινωνικών και Πολιτικών Επιστημών " w:value="Σχολή Κοινωνικών και Πολιτικών Επιστημών "/>
                  <w:listItem w:displayText="Σχολή Μηχανικών " w:value="Σχολή Μηχανικών "/>
                  <w:listItem w:displayText="Σχολή Οικονομίας και Τεχνολογίας " w:value="Σχολή Οικονομίας και Τεχνολογίας "/>
                  <w:listItem w:displayText="Τμήμα Γεωπονίας " w:value="Τμήμα Γεωπονίας "/>
                  <w:listItem w:displayText="Τμήμα Δημοσίων Σχέσεων και Ακαδημαϊκών Προγραμμάτων " w:value="Τμήμα Δημοσίων Σχέσεων και Ακαδημαϊκών Προγραμμάτων "/>
                  <w:listItem w:displayText="Τμήμα Διεθνών Σχέσεων " w:value="Τμήμα Διεθνών Σχέσεων "/>
                  <w:listItem w:displayText="Τμήμα Διοίκησης Επιχειρήσεων και Οργανισμών " w:value="Τμήμα Διοίκησης Επιχειρήσεων και Οργανισμών "/>
                  <w:listItem w:displayText="Τμήμα Διοικητικής Επιστήμης και Τεχνολογίας " w:value="Τμήμα Διοικητικής Επιστήμης και Τεχνολογίας "/>
                  <w:listItem w:displayText="Τμήμα Επιστήμης Διατροφής και Διαιτολογίας " w:value="Τμήμα Επιστήμης Διατροφής και Διαιτολογίας "/>
                  <w:listItem w:displayText="Τμήμα Επιστήμης και Τεχνολογίας Τροφίμων " w:value="Τμήμα Επιστήμης και Τεχνολογίας Τροφίμων "/>
                  <w:listItem w:displayText="Τμήμα Ηλεκτρολόγων Μηχανικών και Μηχανικών Υπολογιστών" w:value="Τμήμα Ηλεκτρολόγων Μηχανικών και Μηχανικών Υπολογιστών"/>
                  <w:listItem w:displayText="Τμήμα Θεατρικών Σπουδών " w:value="Τμήμα Θεατρικών Σπουδών "/>
                  <w:listItem w:displayText="Τμήμα Ιστορίας, Αρχαιολογίας και Διαχείρισης Πολιτισμικών Αγαθών" w:value="Τμήμα Ιστορίας, Αρχαιολογίας και Διαχείρισης Πολιτισμικών Αγαθών"/>
                  <w:listItem w:displayText="Τμήμα Κοινωνικής και Εκπαιδευτικής Πολιτικής " w:value="Τμήμα Κοινωνικής και Εκπαιδευτικής Πολιτικής "/>
                  <w:listItem w:displayText="Τμήμα Λογιστικής και Χρηματοοικονομικής " w:value="Τμήμα Λογιστικής και Χρηματοοικονομικής "/>
                  <w:listItem w:displayText="Τμήμα Λογοθεραπείας" w:value="Τμήμα Λογοθεραπείας"/>
                  <w:listItem w:displayText="Τμήμα Μηχανολόγων Μηχανικών" w:value="Τμήμα Μηχανολόγων Μηχανικών"/>
                  <w:listItem w:displayText="Τμήμα Νοσηλευτικής" w:value="Τμήμα Νοσηλευτικής"/>
                  <w:listItem w:displayText="Τμήμα Οικονομικών Επιστημών" w:value="Τμήμα Οικονομικών Επιστημών"/>
                  <w:listItem w:displayText="Τμήμα Οργάνωσης και Διαχείρισης Αθλητισμού " w:value="Τμήμα Οργάνωσης και Διαχείρισης Αθλητισμού "/>
                  <w:listItem w:displayText="Τμήμα Παραστατικών και Ψηφιακών Τεχνών " w:value="Τμήμα Παραστατικών και Ψηφιακών Τεχνών "/>
                  <w:listItem w:displayText="Τμήμα Πληροφορικής και Τηλεπικοινωνιών " w:value="Τμήμα Πληροφορικής και Τηλεπικοινωνιών "/>
                  <w:listItem w:displayText="Τμήμα Πολιτικής Επιστήμης και Διεθνών Σχέσεων " w:value="Τμήμα Πολιτικής Επιστήμης και Διεθνών Σχέσεων "/>
                  <w:listItem w:displayText="Τμήμα Πολιτικών Μηχανικών " w:value="Τμήμα Πολιτικών Μηχανικών "/>
                  <w:listItem w:displayText="Τμήμα Προμηθειών " w:value="Τμήμα Προμηθειών "/>
                  <w:listItem w:displayText="Τμήμα Φιλολογίας " w:value="Τμήμα Φιλολογίας "/>
                  <w:listItem w:displayText="Τμήμα Φοιτητικής Μέριμνας " w:value="Τμήμα Φοιτητικής Μέριμνας "/>
                  <w:listItem w:displayText="Τμήμα Φυσικοθεραπείας " w:value="Τμήμα Φυσικοθεραπείας "/>
                  <w:listItem w:displayText="Τμήμα Ψηφιακών Συστημάτων" w:value="Τμήμα Ψηφιακών Συστημάτων"/>
                  <w:listItem w:displayText="Τόνερ" w:value="Τόνερ"/>
                  <w:listItem w:displayText="Φοιτητές" w:value="Φοιτητές"/>
                  <w:listItem w:displayText="Φοιτητική εστία " w:value="Φοιτητική εστία "/>
                  <w:listItem w:displayText="Φύλαξη" w:value="Φύλαξη"/>
                </w:dropDownList>
              </w:sdtPr>
              <w:sdtEndPr/>
              <w:sdtContent>
                <w:r>
                  <w:rPr>
                    <w:rFonts w:ascii="Arial" w:hAnsi="Arial" w:cs="Arial"/>
                    <w:color w:val="747474" w:themeColor="background2" w:themeShade="80"/>
                    <w:sz w:val="20"/>
                    <w:szCs w:val="20"/>
                  </w:rPr>
                  <w:t>Θέσεις εργασίας</w:t>
                </w:r>
              </w:sdtContent>
            </w:sdt>
            <w:r w:rsidR="00432C63" w:rsidRPr="00266B85">
              <w:rPr>
                <w:rFonts w:ascii="Arial" w:hAnsi="Arial" w:cs="Arial"/>
              </w:rPr>
              <w:t xml:space="preserve"> </w:t>
            </w:r>
          </w:p>
        </w:tc>
        <w:tc>
          <w:tcPr>
            <w:tcW w:w="5454" w:type="dxa"/>
            <w:gridSpan w:val="2"/>
          </w:tcPr>
          <w:p w14:paraId="5DA2B18A" w14:textId="1C0F4E7C" w:rsidR="00432C63" w:rsidRPr="00266B85" w:rsidRDefault="002072EB" w:rsidP="008129F2">
            <w:pPr>
              <w:spacing w:before="120"/>
              <w:jc w:val="both"/>
              <w:rPr>
                <w:rFonts w:ascii="Arial" w:hAnsi="Arial" w:cs="Arial"/>
              </w:rPr>
            </w:pPr>
            <w:sdt>
              <w:sdtPr>
                <w:rPr>
                  <w:rFonts w:ascii="Arial" w:hAnsi="Arial" w:cs="Arial"/>
                  <w:color w:val="747474" w:themeColor="background2" w:themeShade="80"/>
                  <w:sz w:val="20"/>
                  <w:szCs w:val="20"/>
                </w:rPr>
                <w:alias w:val="Ετικέτα"/>
                <w:tag w:val="Ετικέτα"/>
                <w:id w:val="-839302630"/>
                <w:placeholder>
                  <w:docPart w:val="E57E9CC75BBA44FC8B0DB65AD45598D0"/>
                </w:placeholder>
                <w:dropDownList>
                  <w:listItem w:displayText="Επιλέξτε μία ετικέτα" w:value="Επιλέξτε μία ετικέτα"/>
                  <w:listItem w:displayText="Erasmus" w:value="Erasmus"/>
                  <w:listItem w:displayText="Eunice" w:value="Eunice"/>
                  <w:listItem w:displayText="Βιβλιοθήκη και Κέντρο Πληροφόρησης" w:value="Βιβλιοθήκη και Κέντρο Πληροφόρησης"/>
                  <w:listItem w:displayText="Γραφείο Διασύνδεσης" w:value="Γραφείο Διασύνδεσης"/>
                  <w:listItem w:displayText="Γραφική ύλη" w:value="Γραφική ύλη"/>
                  <w:listItem w:displayText="Δελτία Τύπου" w:value="Δελτία Τύπου"/>
                  <w:listItem w:displayText="Διαμόρφωση κτιρίων " w:value="Διαμόρφωση κτιρίων "/>
                  <w:listItem w:displayText="Διεύθυνση Ανθρώπινου Δυναμικού " w:value="Διεύθυνση Ανθρώπινου Δυναμικού "/>
                  <w:listItem w:displayText="Διεύθυνση Σπουδών και Φοιτητικής Μέριμνας " w:value="Διεύθυνση Σπουδών και Φοιτητικής Μέριμνας "/>
                  <w:listItem w:displayText="Διεύθυνση Τεχνικών Υπηρεσιών" w:value="Διεύθυνση Τεχνικών Υπηρεσιών"/>
                  <w:listItem w:displayText="Διημερίδα" w:value="Διημερίδα"/>
                  <w:listItem w:displayText="Εκθέσεις" w:value="Εκθέσεις"/>
                  <w:listItem w:displayText="Εκλογές" w:value="Εκλογές"/>
                  <w:listItem w:displayText="ΕΛΚΕ" w:value="ΕΛΚΕ"/>
                  <w:listItem w:displayText="Εξοπλισμός" w:value="Εξοπλισμός"/>
                  <w:listItem w:displayText="Εξοπλισμός Η/Υ " w:value="Εξοπλισμός Η/Υ "/>
                  <w:listItem w:displayText="Έπιπλα" w:value="Έπιπλα"/>
                  <w:listItem w:displayText="Επιτροπή Ισότητας Φύλων" w:value="Επιτροπή Ισότητας Φύλων"/>
                  <w:listItem w:displayText="Επιχειρηματικότητα και Καινοτομία " w:value="Επιχειρηματικότητα και Καινοτομία "/>
                  <w:listItem w:displayText="Εργαστήρια" w:value="Εργαστήρια"/>
                  <w:listItem w:displayText="Ημερίδες" w:value="Ημερίδες"/>
                  <w:listItem w:displayText="Θέσεις εργασίας" w:value="Θέσεις εργασίας"/>
                  <w:listItem w:displayText="Καθαριότητα" w:value="Καθαριότητα"/>
                  <w:listItem w:displayText="Λογισμικό" w:value="Λογισμικό"/>
                  <w:listItem w:displayText="Μελάνια" w:value="Μελάνια"/>
                  <w:listItem w:displayText="Μεταπτυχιακά" w:value="Μεταπτυχιακά"/>
                  <w:listItem w:displayText="Μονάδα Ψηφιακής Διακυβέρνησης " w:value="Μονάδα Ψηφιακής Διακυβέρνησης "/>
                  <w:listItem w:displayText="Περιφερειακό Τμήμα Καλαμάτας Διεύθυνσης Οικονομικών Υπηρεσιών" w:value="Περιφερειακό Τμήμα Καλαμάτας Διεύθυνσης Οικονομικών Υπηρεσιών"/>
                  <w:listItem w:displayText="Περιφερειακό Τμήμα Πάτρας Διεύθυνσης Οικονομικών Υπηρεσιών" w:value="Περιφερειακό Τμήμα Πάτρας Διεύθυνσης Οικονομικών Υπηρεσιών"/>
                  <w:listItem w:displayText="Πρακτική άσκηση" w:value="Πρακτική άσκηση"/>
                  <w:listItem w:displayText="Πρυτανεία" w:value="Πρυτανεία"/>
                  <w:listItem w:displayText="Πυρασφάλεια" w:value="Πυρασφάλεια"/>
                  <w:listItem w:displayText="Σίτιση" w:value="Σίτιση"/>
                  <w:listItem w:displayText="Σύγκλητος" w:value="Σύγκλητος"/>
                  <w:listItem w:displayText="Συμβάσεις" w:value="Συμβάσεις"/>
                  <w:listItem w:displayText="Συμβούλιο Διοίκησης " w:value="Συμβούλιο Διοίκησης "/>
                  <w:listItem w:displayText="Συνέδρια" w:value="Συνέδρια"/>
                  <w:listItem w:displayText="Συνεργασίες" w:value="Συνεργασίες"/>
                  <w:listItem w:displayText="Σχολή Ανθρωπιστικών Επιστημών και Πολιτισμικών Σπουδών" w:value="Σχολή Ανθρωπιστικών Επιστημών και Πολιτισμικών Σπουδών"/>
                  <w:listItem w:displayText="Σχολή Γεωπονίας και Τροφίμων " w:value="Σχολή Γεωπονίας και Τροφίμων "/>
                  <w:listItem w:displayText="Σχολή Διοίκησης " w:value="Σχολή Διοίκησης "/>
                  <w:listItem w:displayText="Σχολή Επιστημών Ανθρώπινης Κίνησης και Ποιότητας Ζωής" w:value="Σχολή Επιστημών Ανθρώπινης Κίνησης και Ποιότητας Ζωής"/>
                  <w:listItem w:displayText="Σχολή Επιστημών Υγείας " w:value="Σχολή Επιστημών Υγείας "/>
                  <w:listItem w:displayText="Σχολή Καλών Τεχνών" w:value="Σχολή Καλών Τεχνών"/>
                  <w:listItem w:displayText="Σχολή Κοινωνικών και Πολιτικών Επιστημών " w:value="Σχολή Κοινωνικών και Πολιτικών Επιστημών "/>
                  <w:listItem w:displayText="Σχολή Μηχανικών " w:value="Σχολή Μηχανικών "/>
                  <w:listItem w:displayText="Σχολή Οικονομίας και Τεχνολογίας " w:value="Σχολή Οικονομίας και Τεχνολογίας "/>
                  <w:listItem w:displayText="Τμήμα Γεωπονίας " w:value="Τμήμα Γεωπονίας "/>
                  <w:listItem w:displayText="Τμήμα Δημοσίων Σχέσεων και Ακαδημαϊκών Προγραμμάτων " w:value="Τμήμα Δημοσίων Σχέσεων και Ακαδημαϊκών Προγραμμάτων "/>
                  <w:listItem w:displayText="Τμήμα Διεθνών Σχέσεων " w:value="Τμήμα Διεθνών Σχέσεων "/>
                  <w:listItem w:displayText="Τμήμα Διοίκησης Επιχειρήσεων και Οργανισμών " w:value="Τμήμα Διοίκησης Επιχειρήσεων και Οργανισμών "/>
                  <w:listItem w:displayText="Τμήμα Διοικητικής Επιστήμης και Τεχνολογίας " w:value="Τμήμα Διοικητικής Επιστήμης και Τεχνολογίας "/>
                  <w:listItem w:displayText="Τμήμα Επιστήμης Διατροφής και Διαιτολογίας " w:value="Τμήμα Επιστήμης Διατροφής και Διαιτολογίας "/>
                  <w:listItem w:displayText="Τμήμα Επιστήμης και Τεχνολογίας Τροφίμων " w:value="Τμήμα Επιστήμης και Τεχνολογίας Τροφίμων "/>
                  <w:listItem w:displayText="Τμήμα Ηλεκτρολόγων Μηχανικών και Μηχανικών Υπολογιστών" w:value="Τμήμα Ηλεκτρολόγων Μηχανικών και Μηχανικών Υπολογιστών"/>
                  <w:listItem w:displayText="Τμήμα Θεατρικών Σπουδών " w:value="Τμήμα Θεατρικών Σπουδών "/>
                  <w:listItem w:displayText="Τμήμα Ιστορίας, Αρχαιολογίας και Διαχείρισης Πολιτισμικών Αγαθών" w:value="Τμήμα Ιστορίας, Αρχαιολογίας και Διαχείρισης Πολιτισμικών Αγαθών"/>
                  <w:listItem w:displayText="Τμήμα Κοινωνικής και Εκπαιδευτικής Πολιτικής " w:value="Τμήμα Κοινωνικής και Εκπαιδευτικής Πολιτικής "/>
                  <w:listItem w:displayText="Τμήμα Λογιστικής και Χρηματοοικονομικής " w:value="Τμήμα Λογιστικής και Χρηματοοικονομικής "/>
                  <w:listItem w:displayText="Τμήμα Λογοθεραπείας" w:value="Τμήμα Λογοθεραπείας"/>
                  <w:listItem w:displayText="Τμήμα Μηχανολόγων Μηχανικών" w:value="Τμήμα Μηχανολόγων Μηχανικών"/>
                  <w:listItem w:displayText="Τμήμα Νοσηλευτικής" w:value="Τμήμα Νοσηλευτικής"/>
                  <w:listItem w:displayText="Τμήμα Οικονομικών Επιστημών" w:value="Τμήμα Οικονομικών Επιστημών"/>
                  <w:listItem w:displayText="Τμήμα Οργάνωσης και Διαχείρισης Αθλητισμού " w:value="Τμήμα Οργάνωσης και Διαχείρισης Αθλητισμού "/>
                  <w:listItem w:displayText="Τμήμα Παραστατικών και Ψηφιακών Τεχνών " w:value="Τμήμα Παραστατικών και Ψηφιακών Τεχνών "/>
                  <w:listItem w:displayText="Τμήμα Πληροφορικής και Τηλεπικοινωνιών " w:value="Τμήμα Πληροφορικής και Τηλεπικοινωνιών "/>
                  <w:listItem w:displayText="Τμήμα Πολιτικής Επιστήμης και Διεθνών Σχέσεων " w:value="Τμήμα Πολιτικής Επιστήμης και Διεθνών Σχέσεων "/>
                  <w:listItem w:displayText="Τμήμα Πολιτικών Μηχανικών " w:value="Τμήμα Πολιτικών Μηχανικών "/>
                  <w:listItem w:displayText="Τμήμα Προμηθειών " w:value="Τμήμα Προμηθειών "/>
                  <w:listItem w:displayText="Τμήμα Φιλολογίας " w:value="Τμήμα Φιλολογίας "/>
                  <w:listItem w:displayText="Τμήμα Φοιτητικής Μέριμνας " w:value="Τμήμα Φοιτητικής Μέριμνας "/>
                  <w:listItem w:displayText="Τμήμα Φυσικοθεραπείας " w:value="Τμήμα Φυσικοθεραπείας "/>
                  <w:listItem w:displayText="Τμήμα Ψηφιακών Συστημάτων" w:value="Τμήμα Ψηφιακών Συστημάτων"/>
                  <w:listItem w:displayText="Τόνερ" w:value="Τόνερ"/>
                  <w:listItem w:displayText="Φοιτητές" w:value="Φοιτητές"/>
                  <w:listItem w:displayText="Φοιτητική εστία " w:value="Φοιτητική εστία "/>
                  <w:listItem w:displayText="Φύλαξη" w:value="Φύλαξη"/>
                </w:dropDownList>
              </w:sdtPr>
              <w:sdtEndPr/>
              <w:sdtContent>
                <w:r w:rsidR="00432C63" w:rsidRPr="008129F2">
                  <w:rPr>
                    <w:rFonts w:ascii="Arial" w:hAnsi="Arial" w:cs="Arial"/>
                    <w:color w:val="747474" w:themeColor="background2" w:themeShade="80"/>
                    <w:sz w:val="20"/>
                    <w:szCs w:val="20"/>
                  </w:rPr>
                  <w:t>Επιλέξτε μία ετικέτα</w:t>
                </w:r>
              </w:sdtContent>
            </w:sdt>
          </w:p>
        </w:tc>
      </w:tr>
      <w:tr w:rsidR="00432C63" w:rsidRPr="00266B85" w14:paraId="7F47B614" w14:textId="77777777" w:rsidTr="00B12E7F">
        <w:tc>
          <w:tcPr>
            <w:tcW w:w="1671" w:type="dxa"/>
            <w:vMerge/>
            <w:shd w:val="clear" w:color="auto" w:fill="E8E8E8" w:themeFill="background2"/>
          </w:tcPr>
          <w:p w14:paraId="2CD04C28" w14:textId="77777777" w:rsidR="00432C63" w:rsidRPr="00266B85" w:rsidRDefault="00432C63" w:rsidP="00DC30A6">
            <w:pPr>
              <w:jc w:val="right"/>
              <w:rPr>
                <w:rFonts w:ascii="Arial" w:hAnsi="Arial" w:cs="Arial"/>
                <w:b/>
                <w:bCs/>
                <w:color w:val="595959" w:themeColor="text1" w:themeTint="A6"/>
              </w:rPr>
            </w:pPr>
          </w:p>
        </w:tc>
        <w:tc>
          <w:tcPr>
            <w:tcW w:w="3193" w:type="dxa"/>
          </w:tcPr>
          <w:p w14:paraId="4E06642F" w14:textId="457B6D8B" w:rsidR="00432C63" w:rsidRPr="00266B85" w:rsidRDefault="002072EB" w:rsidP="008129F2">
            <w:pPr>
              <w:spacing w:before="120"/>
              <w:jc w:val="both"/>
              <w:rPr>
                <w:rFonts w:ascii="Arial" w:hAnsi="Arial" w:cs="Arial"/>
              </w:rPr>
            </w:pPr>
            <w:sdt>
              <w:sdtPr>
                <w:rPr>
                  <w:rFonts w:ascii="Arial" w:hAnsi="Arial" w:cs="Arial"/>
                  <w:color w:val="747474" w:themeColor="background2" w:themeShade="80"/>
                  <w:sz w:val="20"/>
                  <w:szCs w:val="20"/>
                </w:rPr>
                <w:alias w:val="Ετικέτα"/>
                <w:tag w:val="Ετικέτα"/>
                <w:id w:val="-96341974"/>
                <w:placeholder>
                  <w:docPart w:val="3F27179E1D404388BFEC44156B3422A3"/>
                </w:placeholder>
                <w:dropDownList>
                  <w:listItem w:displayText="Επιλέξτε μία ετικέτα" w:value="Επιλέξτε μία ετικέτα"/>
                  <w:listItem w:displayText="Erasmus" w:value="Erasmus"/>
                  <w:listItem w:displayText="Eunice" w:value="Eunice"/>
                  <w:listItem w:displayText="Βιβλιοθήκη και Κέντρο Πληροφόρησης" w:value="Βιβλιοθήκη και Κέντρο Πληροφόρησης"/>
                  <w:listItem w:displayText="Γραφείο Διασύνδεσης" w:value="Γραφείο Διασύνδεσης"/>
                  <w:listItem w:displayText="Γραφική ύλη" w:value="Γραφική ύλη"/>
                  <w:listItem w:displayText="Δελτία Τύπου" w:value="Δελτία Τύπου"/>
                  <w:listItem w:displayText="Διαμόρφωση κτιρίων " w:value="Διαμόρφωση κτιρίων "/>
                  <w:listItem w:displayText="Διεύθυνση Ανθρώπινου Δυναμικού " w:value="Διεύθυνση Ανθρώπινου Δυναμικού "/>
                  <w:listItem w:displayText="Διεύθυνση Σπουδών και Φοιτητικής Μέριμνας " w:value="Διεύθυνση Σπουδών και Φοιτητικής Μέριμνας "/>
                  <w:listItem w:displayText="Διεύθυνση Τεχνικών Υπηρεσιών" w:value="Διεύθυνση Τεχνικών Υπηρεσιών"/>
                  <w:listItem w:displayText="Διημερίδα" w:value="Διημερίδα"/>
                  <w:listItem w:displayText="Εκθέσεις" w:value="Εκθέσεις"/>
                  <w:listItem w:displayText="Εκλογές" w:value="Εκλογές"/>
                  <w:listItem w:displayText="ΕΛΚΕ" w:value="ΕΛΚΕ"/>
                  <w:listItem w:displayText="Εξοπλισμός" w:value="Εξοπλισμός"/>
                  <w:listItem w:displayText="Εξοπλισμός Η/Υ " w:value="Εξοπλισμός Η/Υ "/>
                  <w:listItem w:displayText="Έπιπλα" w:value="Έπιπλα"/>
                  <w:listItem w:displayText="Επιτροπή Ισότητας Φύλων" w:value="Επιτροπή Ισότητας Φύλων"/>
                  <w:listItem w:displayText="Επιχειρηματικότητα και Καινοτομία " w:value="Επιχειρηματικότητα και Καινοτομία "/>
                  <w:listItem w:displayText="Εργαστήρια" w:value="Εργαστήρια"/>
                  <w:listItem w:displayText="Ημερίδες" w:value="Ημερίδες"/>
                  <w:listItem w:displayText="Θέσεις εργασίας" w:value="Θέσεις εργασίας"/>
                  <w:listItem w:displayText="Καθαριότητα" w:value="Καθαριότητα"/>
                  <w:listItem w:displayText="Λογισμικό" w:value="Λογισμικό"/>
                  <w:listItem w:displayText="Μελάνια" w:value="Μελάνια"/>
                  <w:listItem w:displayText="Μεταπτυχιακά" w:value="Μεταπτυχιακά"/>
                  <w:listItem w:displayText="Μονάδα Ψηφιακής Διακυβέρνησης " w:value="Μονάδα Ψηφιακής Διακυβέρνησης "/>
                  <w:listItem w:displayText="Περιφερειακό Τμήμα Καλαμάτας Διεύθυνσης Οικονομικών Υπηρεσιών" w:value="Περιφερειακό Τμήμα Καλαμάτας Διεύθυνσης Οικονομικών Υπηρεσιών"/>
                  <w:listItem w:displayText="Περιφερειακό Τμήμα Πάτρας Διεύθυνσης Οικονομικών Υπηρεσιών" w:value="Περιφερειακό Τμήμα Πάτρας Διεύθυνσης Οικονομικών Υπηρεσιών"/>
                  <w:listItem w:displayText="Πρακτική άσκηση" w:value="Πρακτική άσκηση"/>
                  <w:listItem w:displayText="Πρυτανεία" w:value="Πρυτανεία"/>
                  <w:listItem w:displayText="Πυρασφάλεια" w:value="Πυρασφάλεια"/>
                  <w:listItem w:displayText="Σίτιση" w:value="Σίτιση"/>
                  <w:listItem w:displayText="Σύγκλητος" w:value="Σύγκλητος"/>
                  <w:listItem w:displayText="Συμβάσεις" w:value="Συμβάσεις"/>
                  <w:listItem w:displayText="Συμβούλιο Διοίκησης " w:value="Συμβούλιο Διοίκησης "/>
                  <w:listItem w:displayText="Συνέδρια" w:value="Συνέδρια"/>
                  <w:listItem w:displayText="Συνεργασίες" w:value="Συνεργασίες"/>
                  <w:listItem w:displayText="Σχολή Ανθρωπιστικών Επιστημών και Πολιτισμικών Σπουδών" w:value="Σχολή Ανθρωπιστικών Επιστημών και Πολιτισμικών Σπουδών"/>
                  <w:listItem w:displayText="Σχολή Γεωπονίας και Τροφίμων " w:value="Σχολή Γεωπονίας και Τροφίμων "/>
                  <w:listItem w:displayText="Σχολή Διοίκησης " w:value="Σχολή Διοίκησης "/>
                  <w:listItem w:displayText="Σχολή Επιστημών Ανθρώπινης Κίνησης και Ποιότητας Ζωής" w:value="Σχολή Επιστημών Ανθρώπινης Κίνησης και Ποιότητας Ζωής"/>
                  <w:listItem w:displayText="Σχολή Επιστημών Υγείας " w:value="Σχολή Επιστημών Υγείας "/>
                  <w:listItem w:displayText="Σχολή Καλών Τεχνών" w:value="Σχολή Καλών Τεχνών"/>
                  <w:listItem w:displayText="Σχολή Κοινωνικών και Πολιτικών Επιστημών " w:value="Σχολή Κοινωνικών και Πολιτικών Επιστημών "/>
                  <w:listItem w:displayText="Σχολή Μηχανικών " w:value="Σχολή Μηχανικών "/>
                  <w:listItem w:displayText="Σχολή Οικονομίας και Τεχνολογίας " w:value="Σχολή Οικονομίας και Τεχνολογίας "/>
                  <w:listItem w:displayText="Τμήμα Γεωπονίας " w:value="Τμήμα Γεωπονίας "/>
                  <w:listItem w:displayText="Τμήμα Δημοσίων Σχέσεων και Ακαδημαϊκών Προγραμμάτων " w:value="Τμήμα Δημοσίων Σχέσεων και Ακαδημαϊκών Προγραμμάτων "/>
                  <w:listItem w:displayText="Τμήμα Διεθνών Σχέσεων " w:value="Τμήμα Διεθνών Σχέσεων "/>
                  <w:listItem w:displayText="Τμήμα Διοίκησης Επιχειρήσεων και Οργανισμών " w:value="Τμήμα Διοίκησης Επιχειρήσεων και Οργανισμών "/>
                  <w:listItem w:displayText="Τμήμα Διοικητικής Επιστήμης και Τεχνολογίας " w:value="Τμήμα Διοικητικής Επιστήμης και Τεχνολογίας "/>
                  <w:listItem w:displayText="Τμήμα Επιστήμης Διατροφής και Διαιτολογίας " w:value="Τμήμα Επιστήμης Διατροφής και Διαιτολογίας "/>
                  <w:listItem w:displayText="Τμήμα Επιστήμης και Τεχνολογίας Τροφίμων " w:value="Τμήμα Επιστήμης και Τεχνολογίας Τροφίμων "/>
                  <w:listItem w:displayText="Τμήμα Ηλεκτρολόγων Μηχανικών και Μηχανικών Υπολογιστών" w:value="Τμήμα Ηλεκτρολόγων Μηχανικών και Μηχανικών Υπολογιστών"/>
                  <w:listItem w:displayText="Τμήμα Θεατρικών Σπουδών " w:value="Τμήμα Θεατρικών Σπουδών "/>
                  <w:listItem w:displayText="Τμήμα Ιστορίας, Αρχαιολογίας και Διαχείρισης Πολιτισμικών Αγαθών" w:value="Τμήμα Ιστορίας, Αρχαιολογίας και Διαχείρισης Πολιτισμικών Αγαθών"/>
                  <w:listItem w:displayText="Τμήμα Κοινωνικής και Εκπαιδευτικής Πολιτικής " w:value="Τμήμα Κοινωνικής και Εκπαιδευτικής Πολιτικής "/>
                  <w:listItem w:displayText="Τμήμα Λογιστικής και Χρηματοοικονομικής " w:value="Τμήμα Λογιστικής και Χρηματοοικονομικής "/>
                  <w:listItem w:displayText="Τμήμα Λογοθεραπείας" w:value="Τμήμα Λογοθεραπείας"/>
                  <w:listItem w:displayText="Τμήμα Μηχανολόγων Μηχανικών" w:value="Τμήμα Μηχανολόγων Μηχανικών"/>
                  <w:listItem w:displayText="Τμήμα Νοσηλευτικής" w:value="Τμήμα Νοσηλευτικής"/>
                  <w:listItem w:displayText="Τμήμα Οικονομικών Επιστημών" w:value="Τμήμα Οικονομικών Επιστημών"/>
                  <w:listItem w:displayText="Τμήμα Οργάνωσης και Διαχείρισης Αθλητισμού " w:value="Τμήμα Οργάνωσης και Διαχείρισης Αθλητισμού "/>
                  <w:listItem w:displayText="Τμήμα Παραστατικών και Ψηφιακών Τεχνών " w:value="Τμήμα Παραστατικών και Ψηφιακών Τεχνών "/>
                  <w:listItem w:displayText="Τμήμα Πληροφορικής και Τηλεπικοινωνιών " w:value="Τμήμα Πληροφορικής και Τηλεπικοινωνιών "/>
                  <w:listItem w:displayText="Τμήμα Πολιτικής Επιστήμης και Διεθνών Σχέσεων " w:value="Τμήμα Πολιτικής Επιστήμης και Διεθνών Σχέσεων "/>
                  <w:listItem w:displayText="Τμήμα Πολιτικών Μηχανικών " w:value="Τμήμα Πολιτικών Μηχανικών "/>
                  <w:listItem w:displayText="Τμήμα Προμηθειών " w:value="Τμήμα Προμηθειών "/>
                  <w:listItem w:displayText="Τμήμα Φιλολογίας " w:value="Τμήμα Φιλολογίας "/>
                  <w:listItem w:displayText="Τμήμα Φοιτητικής Μέριμνας " w:value="Τμήμα Φοιτητικής Μέριμνας "/>
                  <w:listItem w:displayText="Τμήμα Φυσικοθεραπείας " w:value="Τμήμα Φυσικοθεραπείας "/>
                  <w:listItem w:displayText="Τμήμα Ψηφιακών Συστημάτων" w:value="Τμήμα Ψηφιακών Συστημάτων"/>
                  <w:listItem w:displayText="Τόνερ" w:value="Τόνερ"/>
                  <w:listItem w:displayText="Φοιτητές" w:value="Φοιτητές"/>
                  <w:listItem w:displayText="Φοιτητική εστία " w:value="Φοιτητική εστία "/>
                  <w:listItem w:displayText="Φύλαξη" w:value="Φύλαξη"/>
                </w:dropDownList>
              </w:sdtPr>
              <w:sdtEndPr/>
              <w:sdtContent>
                <w:r w:rsidR="00432C63" w:rsidRPr="008129F2">
                  <w:rPr>
                    <w:rFonts w:ascii="Arial" w:hAnsi="Arial" w:cs="Arial"/>
                    <w:color w:val="747474" w:themeColor="background2" w:themeShade="80"/>
                    <w:sz w:val="20"/>
                    <w:szCs w:val="20"/>
                  </w:rPr>
                  <w:t>Επιλέξτε μία ετικέτα</w:t>
                </w:r>
              </w:sdtContent>
            </w:sdt>
          </w:p>
        </w:tc>
        <w:tc>
          <w:tcPr>
            <w:tcW w:w="5454" w:type="dxa"/>
            <w:gridSpan w:val="2"/>
          </w:tcPr>
          <w:p w14:paraId="663E4E1E" w14:textId="214C8668" w:rsidR="00432C63" w:rsidRPr="00266B85" w:rsidRDefault="002072EB" w:rsidP="008129F2">
            <w:pPr>
              <w:spacing w:before="120"/>
              <w:jc w:val="both"/>
              <w:rPr>
                <w:rFonts w:ascii="Arial" w:hAnsi="Arial" w:cs="Arial"/>
              </w:rPr>
            </w:pPr>
            <w:sdt>
              <w:sdtPr>
                <w:rPr>
                  <w:rFonts w:ascii="Arial" w:hAnsi="Arial" w:cs="Arial"/>
                  <w:color w:val="747474" w:themeColor="background2" w:themeShade="80"/>
                  <w:sz w:val="20"/>
                  <w:szCs w:val="20"/>
                </w:rPr>
                <w:alias w:val="Ετικέτα"/>
                <w:tag w:val="Ετικέτα"/>
                <w:id w:val="245688639"/>
                <w:placeholder>
                  <w:docPart w:val="68A6FEB3A9B34E70898C2718365973E6"/>
                </w:placeholder>
                <w:dropDownList>
                  <w:listItem w:displayText="Επιλέξτε μία ετικέτα" w:value="Επιλέξτε μία ετικέτα"/>
                  <w:listItem w:displayText="Erasmus" w:value="Erasmus"/>
                  <w:listItem w:displayText="Eunice" w:value="Eunice"/>
                  <w:listItem w:displayText="Βιβλιοθήκη και Κέντρο Πληροφόρησης" w:value="Βιβλιοθήκη και Κέντρο Πληροφόρησης"/>
                  <w:listItem w:displayText="Γραφείο Διασύνδεσης" w:value="Γραφείο Διασύνδεσης"/>
                  <w:listItem w:displayText="Γραφική ύλη" w:value="Γραφική ύλη"/>
                  <w:listItem w:displayText="Δελτία Τύπου" w:value="Δελτία Τύπου"/>
                  <w:listItem w:displayText="Διαμόρφωση κτιρίων " w:value="Διαμόρφωση κτιρίων "/>
                  <w:listItem w:displayText="Διεύθυνση Ανθρώπινου Δυναμικού " w:value="Διεύθυνση Ανθρώπινου Δυναμικού "/>
                  <w:listItem w:displayText="Διεύθυνση Σπουδών και Φοιτητικής Μέριμνας " w:value="Διεύθυνση Σπουδών και Φοιτητικής Μέριμνας "/>
                  <w:listItem w:displayText="Διεύθυνση Τεχνικών Υπηρεσιών" w:value="Διεύθυνση Τεχνικών Υπηρεσιών"/>
                  <w:listItem w:displayText="Διημερίδα" w:value="Διημερίδα"/>
                  <w:listItem w:displayText="Εκθέσεις" w:value="Εκθέσεις"/>
                  <w:listItem w:displayText="Εκλογές" w:value="Εκλογές"/>
                  <w:listItem w:displayText="ΕΛΚΕ" w:value="ΕΛΚΕ"/>
                  <w:listItem w:displayText="Εξοπλισμός" w:value="Εξοπλισμός"/>
                  <w:listItem w:displayText="Εξοπλισμός Η/Υ " w:value="Εξοπλισμός Η/Υ "/>
                  <w:listItem w:displayText="Έπιπλα" w:value="Έπιπλα"/>
                  <w:listItem w:displayText="Επιτροπή Ισότητας Φύλων" w:value="Επιτροπή Ισότητας Φύλων"/>
                  <w:listItem w:displayText="Επιχειρηματικότητα και Καινοτομία " w:value="Επιχειρηματικότητα και Καινοτομία "/>
                  <w:listItem w:displayText="Εργαστήρια" w:value="Εργαστήρια"/>
                  <w:listItem w:displayText="Ημερίδες" w:value="Ημερίδες"/>
                  <w:listItem w:displayText="Θέσεις εργασίας" w:value="Θέσεις εργασίας"/>
                  <w:listItem w:displayText="Καθαριότητα" w:value="Καθαριότητα"/>
                  <w:listItem w:displayText="Λογισμικό" w:value="Λογισμικό"/>
                  <w:listItem w:displayText="Μελάνια" w:value="Μελάνια"/>
                  <w:listItem w:displayText="Μεταπτυχιακά" w:value="Μεταπτυχιακά"/>
                  <w:listItem w:displayText="Μονάδα Ψηφιακής Διακυβέρνησης " w:value="Μονάδα Ψηφιακής Διακυβέρνησης "/>
                  <w:listItem w:displayText="Περιφερειακό Τμήμα Καλαμάτας Διεύθυνσης Οικονομικών Υπηρεσιών" w:value="Περιφερειακό Τμήμα Καλαμάτας Διεύθυνσης Οικονομικών Υπηρεσιών"/>
                  <w:listItem w:displayText="Περιφερειακό Τμήμα Πάτρας Διεύθυνσης Οικονομικών Υπηρεσιών" w:value="Περιφερειακό Τμήμα Πάτρας Διεύθυνσης Οικονομικών Υπηρεσιών"/>
                  <w:listItem w:displayText="Πρακτική άσκηση" w:value="Πρακτική άσκηση"/>
                  <w:listItem w:displayText="Πρυτανεία" w:value="Πρυτανεία"/>
                  <w:listItem w:displayText="Πυρασφάλεια" w:value="Πυρασφάλεια"/>
                  <w:listItem w:displayText="Σίτιση" w:value="Σίτιση"/>
                  <w:listItem w:displayText="Σύγκλητος" w:value="Σύγκλητος"/>
                  <w:listItem w:displayText="Συμβάσεις" w:value="Συμβάσεις"/>
                  <w:listItem w:displayText="Συμβούλιο Διοίκησης " w:value="Συμβούλιο Διοίκησης "/>
                  <w:listItem w:displayText="Συνέδρια" w:value="Συνέδρια"/>
                  <w:listItem w:displayText="Συνεργασίες" w:value="Συνεργασίες"/>
                  <w:listItem w:displayText="Σχολή Ανθρωπιστικών Επιστημών και Πολιτισμικών Σπουδών" w:value="Σχολή Ανθρωπιστικών Επιστημών και Πολιτισμικών Σπουδών"/>
                  <w:listItem w:displayText="Σχολή Γεωπονίας και Τροφίμων " w:value="Σχολή Γεωπονίας και Τροφίμων "/>
                  <w:listItem w:displayText="Σχολή Διοίκησης " w:value="Σχολή Διοίκησης "/>
                  <w:listItem w:displayText="Σχολή Επιστημών Ανθρώπινης Κίνησης και Ποιότητας Ζωής" w:value="Σχολή Επιστημών Ανθρώπινης Κίνησης και Ποιότητας Ζωής"/>
                  <w:listItem w:displayText="Σχολή Επιστημών Υγείας " w:value="Σχολή Επιστημών Υγείας "/>
                  <w:listItem w:displayText="Σχολή Καλών Τεχνών" w:value="Σχολή Καλών Τεχνών"/>
                  <w:listItem w:displayText="Σχολή Κοινωνικών και Πολιτικών Επιστημών " w:value="Σχολή Κοινωνικών και Πολιτικών Επιστημών "/>
                  <w:listItem w:displayText="Σχολή Μηχανικών " w:value="Σχολή Μηχανικών "/>
                  <w:listItem w:displayText="Σχολή Οικονομίας και Τεχνολογίας " w:value="Σχολή Οικονομίας και Τεχνολογίας "/>
                  <w:listItem w:displayText="Τμήμα Γεωπονίας " w:value="Τμήμα Γεωπονίας "/>
                  <w:listItem w:displayText="Τμήμα Δημοσίων Σχέσεων και Ακαδημαϊκών Προγραμμάτων " w:value="Τμήμα Δημοσίων Σχέσεων και Ακαδημαϊκών Προγραμμάτων "/>
                  <w:listItem w:displayText="Τμήμα Διεθνών Σχέσεων " w:value="Τμήμα Διεθνών Σχέσεων "/>
                  <w:listItem w:displayText="Τμήμα Διοίκησης Επιχειρήσεων και Οργανισμών " w:value="Τμήμα Διοίκησης Επιχειρήσεων και Οργανισμών "/>
                  <w:listItem w:displayText="Τμήμα Διοικητικής Επιστήμης και Τεχνολογίας " w:value="Τμήμα Διοικητικής Επιστήμης και Τεχνολογίας "/>
                  <w:listItem w:displayText="Τμήμα Επιστήμης Διατροφής και Διαιτολογίας " w:value="Τμήμα Επιστήμης Διατροφής και Διαιτολογίας "/>
                  <w:listItem w:displayText="Τμήμα Επιστήμης και Τεχνολογίας Τροφίμων " w:value="Τμήμα Επιστήμης και Τεχνολογίας Τροφίμων "/>
                  <w:listItem w:displayText="Τμήμα Ηλεκτρολόγων Μηχανικών και Μηχανικών Υπολογιστών" w:value="Τμήμα Ηλεκτρολόγων Μηχανικών και Μηχανικών Υπολογιστών"/>
                  <w:listItem w:displayText="Τμήμα Θεατρικών Σπουδών " w:value="Τμήμα Θεατρικών Σπουδών "/>
                  <w:listItem w:displayText="Τμήμα Ιστορίας, Αρχαιολογίας και Διαχείρισης Πολιτισμικών Αγαθών" w:value="Τμήμα Ιστορίας, Αρχαιολογίας και Διαχείρισης Πολιτισμικών Αγαθών"/>
                  <w:listItem w:displayText="Τμήμα Κοινωνικής και Εκπαιδευτικής Πολιτικής " w:value="Τμήμα Κοινωνικής και Εκπαιδευτικής Πολιτικής "/>
                  <w:listItem w:displayText="Τμήμα Λογιστικής και Χρηματοοικονομικής " w:value="Τμήμα Λογιστικής και Χρηματοοικονομικής "/>
                  <w:listItem w:displayText="Τμήμα Λογοθεραπείας" w:value="Τμήμα Λογοθεραπείας"/>
                  <w:listItem w:displayText="Τμήμα Μηχανολόγων Μηχανικών" w:value="Τμήμα Μηχανολόγων Μηχανικών"/>
                  <w:listItem w:displayText="Τμήμα Νοσηλευτικής" w:value="Τμήμα Νοσηλευτικής"/>
                  <w:listItem w:displayText="Τμήμα Οικονομικών Επιστημών" w:value="Τμήμα Οικονομικών Επιστημών"/>
                  <w:listItem w:displayText="Τμήμα Οργάνωσης και Διαχείρισης Αθλητισμού " w:value="Τμήμα Οργάνωσης και Διαχείρισης Αθλητισμού "/>
                  <w:listItem w:displayText="Τμήμα Παραστατικών και Ψηφιακών Τεχνών " w:value="Τμήμα Παραστατικών και Ψηφιακών Τεχνών "/>
                  <w:listItem w:displayText="Τμήμα Πληροφορικής και Τηλεπικοινωνιών " w:value="Τμήμα Πληροφορικής και Τηλεπικοινωνιών "/>
                  <w:listItem w:displayText="Τμήμα Πολιτικής Επιστήμης και Διεθνών Σχέσεων " w:value="Τμήμα Πολιτικής Επιστήμης και Διεθνών Σχέσεων "/>
                  <w:listItem w:displayText="Τμήμα Πολιτικών Μηχανικών " w:value="Τμήμα Πολιτικών Μηχανικών "/>
                  <w:listItem w:displayText="Τμήμα Προμηθειών " w:value="Τμήμα Προμηθειών "/>
                  <w:listItem w:displayText="Τμήμα Φιλολογίας " w:value="Τμήμα Φιλολογίας "/>
                  <w:listItem w:displayText="Τμήμα Φοιτητικής Μέριμνας " w:value="Τμήμα Φοιτητικής Μέριμνας "/>
                  <w:listItem w:displayText="Τμήμα Φυσικοθεραπείας " w:value="Τμήμα Φυσικοθεραπείας "/>
                  <w:listItem w:displayText="Τμήμα Ψηφιακών Συστημάτων" w:value="Τμήμα Ψηφιακών Συστημάτων"/>
                  <w:listItem w:displayText="Τόνερ" w:value="Τόνερ"/>
                  <w:listItem w:displayText="Φοιτητές" w:value="Φοιτητές"/>
                  <w:listItem w:displayText="Φοιτητική εστία " w:value="Φοιτητική εστία "/>
                  <w:listItem w:displayText="Φύλαξη" w:value="Φύλαξη"/>
                </w:dropDownList>
              </w:sdtPr>
              <w:sdtEndPr/>
              <w:sdtContent>
                <w:r w:rsidR="00432C63" w:rsidRPr="008129F2">
                  <w:rPr>
                    <w:rFonts w:ascii="Arial" w:hAnsi="Arial" w:cs="Arial"/>
                    <w:color w:val="747474" w:themeColor="background2" w:themeShade="80"/>
                    <w:sz w:val="20"/>
                    <w:szCs w:val="20"/>
                  </w:rPr>
                  <w:t>Επιλέξτε μία ετικέτα</w:t>
                </w:r>
              </w:sdtContent>
            </w:sdt>
          </w:p>
        </w:tc>
      </w:tr>
      <w:tr w:rsidR="007F05C7" w:rsidRPr="00266B85" w14:paraId="19F648D1" w14:textId="77777777" w:rsidTr="00B12E7F">
        <w:tc>
          <w:tcPr>
            <w:tcW w:w="1671" w:type="dxa"/>
          </w:tcPr>
          <w:p w14:paraId="20A06875" w14:textId="77777777" w:rsidR="007F05C7" w:rsidRPr="00266B85" w:rsidRDefault="007F05C7" w:rsidP="00DC30A6">
            <w:pPr>
              <w:jc w:val="right"/>
              <w:rPr>
                <w:rFonts w:ascii="Arial" w:hAnsi="Arial" w:cs="Arial"/>
                <w:b/>
                <w:bCs/>
                <w:color w:val="595959" w:themeColor="text1" w:themeTint="A6"/>
              </w:rPr>
            </w:pPr>
          </w:p>
        </w:tc>
        <w:tc>
          <w:tcPr>
            <w:tcW w:w="8647" w:type="dxa"/>
            <w:gridSpan w:val="3"/>
          </w:tcPr>
          <w:p w14:paraId="44D42759" w14:textId="6C288DA3" w:rsidR="00880971" w:rsidRPr="008129F2" w:rsidRDefault="00880971" w:rsidP="00592CC5">
            <w:pPr>
              <w:spacing w:before="120"/>
              <w:jc w:val="both"/>
              <w:rPr>
                <w:rFonts w:ascii="Arial" w:hAnsi="Arial" w:cs="Arial"/>
                <w:color w:val="747474" w:themeColor="background2" w:themeShade="80"/>
                <w:sz w:val="20"/>
                <w:szCs w:val="20"/>
              </w:rPr>
            </w:pPr>
            <w:r w:rsidRPr="00266B85">
              <w:rPr>
                <w:rFonts w:ascii="Arial" w:hAnsi="Arial" w:cs="Arial"/>
                <w:color w:val="747474" w:themeColor="background2" w:themeShade="80"/>
                <w:sz w:val="20"/>
                <w:szCs w:val="20"/>
              </w:rPr>
              <w:t xml:space="preserve">Εισάγετε μία </w:t>
            </w:r>
            <w:r w:rsidR="000F43BC">
              <w:rPr>
                <w:rFonts w:ascii="Arial" w:hAnsi="Arial" w:cs="Arial"/>
                <w:color w:val="747474" w:themeColor="background2" w:themeShade="80"/>
                <w:sz w:val="20"/>
                <w:szCs w:val="20"/>
              </w:rPr>
              <w:t>έως τέσσερις</w:t>
            </w:r>
            <w:r w:rsidRPr="00266B85">
              <w:rPr>
                <w:rFonts w:ascii="Arial" w:hAnsi="Arial" w:cs="Arial"/>
                <w:color w:val="747474" w:themeColor="background2" w:themeShade="80"/>
                <w:sz w:val="20"/>
                <w:szCs w:val="20"/>
              </w:rPr>
              <w:t xml:space="preserve"> που θεωρείτε ότι ταιριάζουν καλύτερα στην ανακοίνωση. </w:t>
            </w:r>
            <w:r w:rsidR="00DC30A6" w:rsidRPr="00266B85">
              <w:rPr>
                <w:rFonts w:ascii="Arial" w:hAnsi="Arial" w:cs="Arial"/>
                <w:color w:val="747474" w:themeColor="background2" w:themeShade="80"/>
                <w:sz w:val="20"/>
                <w:szCs w:val="20"/>
              </w:rPr>
              <w:t xml:space="preserve"> </w:t>
            </w:r>
            <w:r w:rsidRPr="00266B85">
              <w:rPr>
                <w:rFonts w:ascii="Arial" w:hAnsi="Arial" w:cs="Arial"/>
                <w:color w:val="747474" w:themeColor="background2" w:themeShade="80"/>
                <w:sz w:val="20"/>
                <w:szCs w:val="20"/>
              </w:rPr>
              <w:t>Για να δείτε όλες τις διαθέσιμες ετικέτες, κάνετε κλικ σε</w:t>
            </w:r>
            <w:r w:rsidRPr="008129F2">
              <w:rPr>
                <w:rFonts w:ascii="Arial" w:hAnsi="Arial" w:cs="Arial"/>
                <w:color w:val="747474" w:themeColor="background2" w:themeShade="80"/>
                <w:sz w:val="20"/>
                <w:szCs w:val="20"/>
              </w:rPr>
              <w:t xml:space="preserve"> </w:t>
            </w:r>
            <w:hyperlink r:id="rId6" w:history="1">
              <w:r w:rsidRPr="00FA197D">
                <w:rPr>
                  <w:color w:val="747474" w:themeColor="background2" w:themeShade="80"/>
                  <w:sz w:val="20"/>
                  <w:szCs w:val="20"/>
                  <w:u w:val="single"/>
                </w:rPr>
                <w:t>https://www.uop.gr/search-help</w:t>
              </w:r>
            </w:hyperlink>
            <w:r w:rsidR="008129F2">
              <w:rPr>
                <w:color w:val="747474" w:themeColor="background2" w:themeShade="80"/>
                <w:sz w:val="20"/>
                <w:szCs w:val="20"/>
              </w:rPr>
              <w:t xml:space="preserve"> </w:t>
            </w:r>
            <w:r w:rsidRPr="008129F2">
              <w:rPr>
                <w:rFonts w:ascii="Arial" w:hAnsi="Arial" w:cs="Arial"/>
                <w:color w:val="747474" w:themeColor="background2" w:themeShade="80"/>
                <w:sz w:val="20"/>
                <w:szCs w:val="20"/>
              </w:rPr>
              <w:t xml:space="preserve"> </w:t>
            </w:r>
          </w:p>
        </w:tc>
      </w:tr>
      <w:tr w:rsidR="00DC30A6" w:rsidRPr="00266B85" w14:paraId="4856C580" w14:textId="77777777" w:rsidTr="00B12E7F">
        <w:tc>
          <w:tcPr>
            <w:tcW w:w="1671" w:type="dxa"/>
          </w:tcPr>
          <w:p w14:paraId="4262DABB" w14:textId="77777777" w:rsidR="00DC30A6" w:rsidRPr="00266B85" w:rsidRDefault="00DC30A6" w:rsidP="00DC30A6">
            <w:pPr>
              <w:jc w:val="right"/>
              <w:rPr>
                <w:rFonts w:ascii="Arial" w:hAnsi="Arial" w:cs="Arial"/>
                <w:b/>
                <w:bCs/>
                <w:color w:val="595959" w:themeColor="text1" w:themeTint="A6"/>
              </w:rPr>
            </w:pPr>
          </w:p>
        </w:tc>
        <w:tc>
          <w:tcPr>
            <w:tcW w:w="8647" w:type="dxa"/>
            <w:gridSpan w:val="3"/>
          </w:tcPr>
          <w:p w14:paraId="656E0230" w14:textId="77777777" w:rsidR="00DC30A6" w:rsidRPr="00266B85" w:rsidRDefault="00DC30A6" w:rsidP="00DC30A6">
            <w:pPr>
              <w:jc w:val="both"/>
              <w:rPr>
                <w:rFonts w:ascii="Arial" w:hAnsi="Arial" w:cs="Arial"/>
                <w:color w:val="747474" w:themeColor="background2" w:themeShade="80"/>
                <w:sz w:val="20"/>
                <w:szCs w:val="20"/>
              </w:rPr>
            </w:pPr>
          </w:p>
        </w:tc>
      </w:tr>
      <w:tr w:rsidR="007F05C7" w:rsidRPr="00266B85" w14:paraId="5C72A1C8" w14:textId="77777777" w:rsidTr="00B12E7F">
        <w:tc>
          <w:tcPr>
            <w:tcW w:w="1671" w:type="dxa"/>
            <w:shd w:val="clear" w:color="auto" w:fill="E8E8E8" w:themeFill="background2"/>
          </w:tcPr>
          <w:p w14:paraId="18543858" w14:textId="43DC0613" w:rsidR="007F05C7" w:rsidRPr="00266B85" w:rsidRDefault="00DC30A6" w:rsidP="00DC30A6">
            <w:pPr>
              <w:jc w:val="right"/>
              <w:rPr>
                <w:rFonts w:ascii="Arial" w:hAnsi="Arial" w:cs="Arial"/>
                <w:b/>
                <w:bCs/>
                <w:color w:val="595959" w:themeColor="text1" w:themeTint="A6"/>
              </w:rPr>
            </w:pPr>
            <w:r w:rsidRPr="00266B85">
              <w:rPr>
                <w:rFonts w:ascii="Arial" w:hAnsi="Arial" w:cs="Arial"/>
                <w:b/>
                <w:bCs/>
                <w:color w:val="595959" w:themeColor="text1" w:themeTint="A6"/>
              </w:rPr>
              <w:t>ΝΕΑ ΕΤΙΚΕΤΑ</w:t>
            </w:r>
          </w:p>
        </w:tc>
        <w:sdt>
          <w:sdtPr>
            <w:rPr>
              <w:rFonts w:ascii="Arial" w:hAnsi="Arial" w:cs="Arial"/>
              <w:color w:val="747474" w:themeColor="background2" w:themeShade="80"/>
              <w:sz w:val="20"/>
              <w:szCs w:val="20"/>
            </w:rPr>
            <w:id w:val="-463656184"/>
            <w:placeholder>
              <w:docPart w:val="DefaultPlaceholder_-1854013440"/>
            </w:placeholder>
            <w:text/>
          </w:sdtPr>
          <w:sdtEndPr/>
          <w:sdtContent>
            <w:tc>
              <w:tcPr>
                <w:tcW w:w="8647" w:type="dxa"/>
                <w:gridSpan w:val="3"/>
              </w:tcPr>
              <w:p w14:paraId="72024735" w14:textId="78C8C7A6" w:rsidR="007F05C7" w:rsidRPr="00266B85" w:rsidRDefault="00FA197D">
                <w:pPr>
                  <w:rPr>
                    <w:rFonts w:ascii="Arial" w:hAnsi="Arial" w:cs="Arial"/>
                  </w:rPr>
                </w:pPr>
                <w:r w:rsidRPr="00FA197D">
                  <w:rPr>
                    <w:rFonts w:ascii="Arial" w:hAnsi="Arial" w:cs="Arial"/>
                    <w:color w:val="747474" w:themeColor="background2" w:themeShade="80"/>
                    <w:sz w:val="20"/>
                    <w:szCs w:val="20"/>
                  </w:rPr>
                  <w:t>Εισάγετε τη νέα ετικέτα</w:t>
                </w:r>
              </w:p>
            </w:tc>
          </w:sdtContent>
        </w:sdt>
      </w:tr>
      <w:tr w:rsidR="007F05C7" w:rsidRPr="00266B85" w14:paraId="703C3397" w14:textId="77777777" w:rsidTr="00B12E7F">
        <w:tc>
          <w:tcPr>
            <w:tcW w:w="1671" w:type="dxa"/>
          </w:tcPr>
          <w:p w14:paraId="34B5544B" w14:textId="77777777" w:rsidR="007F05C7" w:rsidRPr="00266B85" w:rsidRDefault="007F05C7" w:rsidP="00DC30A6">
            <w:pPr>
              <w:jc w:val="right"/>
              <w:rPr>
                <w:rFonts w:ascii="Arial" w:hAnsi="Arial" w:cs="Arial"/>
                <w:b/>
                <w:bCs/>
                <w:color w:val="595959" w:themeColor="text1" w:themeTint="A6"/>
              </w:rPr>
            </w:pPr>
          </w:p>
        </w:tc>
        <w:tc>
          <w:tcPr>
            <w:tcW w:w="8647" w:type="dxa"/>
            <w:gridSpan w:val="3"/>
          </w:tcPr>
          <w:p w14:paraId="2B6F8489" w14:textId="638C0E41" w:rsidR="007F05C7" w:rsidRPr="00266B85" w:rsidRDefault="00880971" w:rsidP="00592CC5">
            <w:pPr>
              <w:spacing w:before="120"/>
              <w:jc w:val="both"/>
              <w:rPr>
                <w:rFonts w:ascii="Arial" w:hAnsi="Arial" w:cs="Arial"/>
              </w:rPr>
            </w:pPr>
            <w:r w:rsidRPr="00266B85">
              <w:rPr>
                <w:rFonts w:ascii="Arial" w:hAnsi="Arial" w:cs="Arial"/>
                <w:color w:val="747474" w:themeColor="background2" w:themeShade="80"/>
                <w:sz w:val="20"/>
                <w:szCs w:val="20"/>
              </w:rPr>
              <w:t>Εάν θέλετε ετικέτα που δεν υπάρχει, καταχωρείστε στο παραπάνω πεδίο</w:t>
            </w:r>
            <w:r w:rsidR="00DC30A6" w:rsidRPr="00266B85">
              <w:rPr>
                <w:rFonts w:ascii="Arial" w:hAnsi="Arial" w:cs="Arial"/>
                <w:color w:val="747474" w:themeColor="background2" w:themeShade="80"/>
                <w:sz w:val="20"/>
                <w:szCs w:val="20"/>
              </w:rPr>
              <w:t xml:space="preserve"> το όνομα της ετικέτας για να εισαχθεί στον ιστότοπο</w:t>
            </w:r>
          </w:p>
        </w:tc>
      </w:tr>
      <w:tr w:rsidR="007F05C7" w:rsidRPr="00266B85" w14:paraId="307A8B98" w14:textId="77777777" w:rsidTr="00B12E7F">
        <w:tc>
          <w:tcPr>
            <w:tcW w:w="1671" w:type="dxa"/>
          </w:tcPr>
          <w:p w14:paraId="50940E0F" w14:textId="77777777" w:rsidR="007F05C7" w:rsidRPr="00266B85" w:rsidRDefault="007F05C7" w:rsidP="00DC30A6">
            <w:pPr>
              <w:jc w:val="right"/>
              <w:rPr>
                <w:rFonts w:ascii="Arial" w:hAnsi="Arial" w:cs="Arial"/>
                <w:b/>
                <w:bCs/>
                <w:color w:val="595959" w:themeColor="text1" w:themeTint="A6"/>
              </w:rPr>
            </w:pPr>
          </w:p>
        </w:tc>
        <w:tc>
          <w:tcPr>
            <w:tcW w:w="8647" w:type="dxa"/>
            <w:gridSpan w:val="3"/>
          </w:tcPr>
          <w:p w14:paraId="5AEC25FF" w14:textId="77777777" w:rsidR="007F05C7" w:rsidRPr="00266B85" w:rsidRDefault="007F05C7">
            <w:pPr>
              <w:rPr>
                <w:rFonts w:ascii="Arial" w:hAnsi="Arial" w:cs="Arial"/>
              </w:rPr>
            </w:pPr>
          </w:p>
        </w:tc>
      </w:tr>
    </w:tbl>
    <w:p w14:paraId="22BC2EC1" w14:textId="4091B35D" w:rsidR="00592CC5" w:rsidRPr="00C2275C" w:rsidRDefault="00592CC5" w:rsidP="00CA6F21">
      <w:pPr>
        <w:spacing w:before="120"/>
        <w:jc w:val="both"/>
        <w:rPr>
          <w:rFonts w:ascii="Arial" w:hAnsi="Arial" w:cs="Arial"/>
          <w:color w:val="595959" w:themeColor="text1" w:themeTint="A6"/>
          <w:sz w:val="20"/>
          <w:szCs w:val="20"/>
        </w:rPr>
      </w:pPr>
      <w:r w:rsidRPr="00C2275C">
        <w:rPr>
          <w:rFonts w:ascii="Arial" w:hAnsi="Arial" w:cs="Arial"/>
          <w:color w:val="595959" w:themeColor="text1" w:themeTint="A6"/>
          <w:sz w:val="20"/>
          <w:szCs w:val="20"/>
        </w:rPr>
        <w:t xml:space="preserve">Στον ιστότοπο του ΠαΠελ οι ανακοινώσεις που αναρτώνται χρειάζεται να ακολουθούν </w:t>
      </w:r>
      <w:r w:rsidR="005B50E7" w:rsidRPr="00C2275C">
        <w:rPr>
          <w:rFonts w:ascii="Arial" w:hAnsi="Arial" w:cs="Arial"/>
          <w:color w:val="595959" w:themeColor="text1" w:themeTint="A6"/>
          <w:sz w:val="20"/>
          <w:szCs w:val="20"/>
        </w:rPr>
        <w:t>προδιαγραφές</w:t>
      </w:r>
      <w:r w:rsidRPr="00C2275C">
        <w:rPr>
          <w:rFonts w:ascii="Arial" w:hAnsi="Arial" w:cs="Arial"/>
          <w:color w:val="595959" w:themeColor="text1" w:themeTint="A6"/>
          <w:sz w:val="20"/>
          <w:szCs w:val="20"/>
        </w:rPr>
        <w:t xml:space="preserve"> ώστε να υπάρχει ομοιομορφία σε στοιχεία εμφάνισης και να μπορεί επισκέπτης να την αναζητήσει εύκολα βάση κατηγορίας ή ετικετών.</w:t>
      </w:r>
    </w:p>
    <w:p w14:paraId="00B3D690" w14:textId="5AE203EC" w:rsidR="00592CC5" w:rsidRPr="00C2275C" w:rsidRDefault="00592CC5" w:rsidP="00CA6F21">
      <w:pPr>
        <w:jc w:val="both"/>
        <w:rPr>
          <w:rFonts w:ascii="Arial" w:hAnsi="Arial" w:cs="Arial"/>
          <w:color w:val="595959" w:themeColor="text1" w:themeTint="A6"/>
          <w:sz w:val="20"/>
          <w:szCs w:val="20"/>
        </w:rPr>
      </w:pPr>
      <w:r w:rsidRPr="00C2275C">
        <w:rPr>
          <w:rFonts w:ascii="Arial" w:hAnsi="Arial" w:cs="Arial"/>
          <w:color w:val="595959" w:themeColor="text1" w:themeTint="A6"/>
          <w:sz w:val="20"/>
          <w:szCs w:val="20"/>
        </w:rPr>
        <w:t xml:space="preserve">Συμπληρώνετε τη φόρμα με όλα τα στοιχεία και ανεβάζετε στο </w:t>
      </w:r>
      <w:hyperlink r:id="rId7" w:history="1">
        <w:r w:rsidRPr="00C2275C">
          <w:rPr>
            <w:rStyle w:val="-"/>
            <w:rFonts w:ascii="Arial" w:hAnsi="Arial" w:cs="Arial"/>
            <w:color w:val="595959" w:themeColor="text1" w:themeTint="A6"/>
            <w:sz w:val="20"/>
            <w:szCs w:val="20"/>
            <w:lang w:val="en-US"/>
          </w:rPr>
          <w:t>https</w:t>
        </w:r>
        <w:r w:rsidRPr="00C2275C">
          <w:rPr>
            <w:rStyle w:val="-"/>
            <w:rFonts w:ascii="Arial" w:hAnsi="Arial" w:cs="Arial"/>
            <w:color w:val="595959" w:themeColor="text1" w:themeTint="A6"/>
            <w:sz w:val="20"/>
            <w:szCs w:val="20"/>
          </w:rPr>
          <w:t>://</w:t>
        </w:r>
        <w:r w:rsidRPr="00C2275C">
          <w:rPr>
            <w:rStyle w:val="-"/>
            <w:rFonts w:ascii="Arial" w:hAnsi="Arial" w:cs="Arial"/>
            <w:color w:val="595959" w:themeColor="text1" w:themeTint="A6"/>
            <w:sz w:val="20"/>
            <w:szCs w:val="20"/>
            <w:lang w:val="en-US"/>
          </w:rPr>
          <w:t>helpdesk</w:t>
        </w:r>
        <w:r w:rsidRPr="00C2275C">
          <w:rPr>
            <w:rStyle w:val="-"/>
            <w:rFonts w:ascii="Arial" w:hAnsi="Arial" w:cs="Arial"/>
            <w:color w:val="595959" w:themeColor="text1" w:themeTint="A6"/>
            <w:sz w:val="20"/>
            <w:szCs w:val="20"/>
          </w:rPr>
          <w:t>.</w:t>
        </w:r>
        <w:r w:rsidRPr="00C2275C">
          <w:rPr>
            <w:rStyle w:val="-"/>
            <w:rFonts w:ascii="Arial" w:hAnsi="Arial" w:cs="Arial"/>
            <w:color w:val="595959" w:themeColor="text1" w:themeTint="A6"/>
            <w:sz w:val="20"/>
            <w:szCs w:val="20"/>
            <w:lang w:val="en-US"/>
          </w:rPr>
          <w:t>uop</w:t>
        </w:r>
        <w:r w:rsidRPr="00C2275C">
          <w:rPr>
            <w:rStyle w:val="-"/>
            <w:rFonts w:ascii="Arial" w:hAnsi="Arial" w:cs="Arial"/>
            <w:color w:val="595959" w:themeColor="text1" w:themeTint="A6"/>
            <w:sz w:val="20"/>
            <w:szCs w:val="20"/>
          </w:rPr>
          <w:t>.</w:t>
        </w:r>
        <w:r w:rsidRPr="00C2275C">
          <w:rPr>
            <w:rStyle w:val="-"/>
            <w:rFonts w:ascii="Arial" w:hAnsi="Arial" w:cs="Arial"/>
            <w:color w:val="595959" w:themeColor="text1" w:themeTint="A6"/>
            <w:sz w:val="20"/>
            <w:szCs w:val="20"/>
            <w:lang w:val="en-US"/>
          </w:rPr>
          <w:t>gr</w:t>
        </w:r>
      </w:hyperlink>
      <w:r w:rsidRPr="00C2275C">
        <w:rPr>
          <w:rFonts w:ascii="Arial" w:hAnsi="Arial" w:cs="Arial"/>
          <w:color w:val="595959" w:themeColor="text1" w:themeTint="A6"/>
          <w:sz w:val="20"/>
          <w:szCs w:val="20"/>
        </w:rPr>
        <w:t xml:space="preserve"> αίτημα ανάρτηση</w:t>
      </w:r>
      <w:r w:rsidR="005B50E7" w:rsidRPr="00C2275C">
        <w:rPr>
          <w:rFonts w:ascii="Arial" w:hAnsi="Arial" w:cs="Arial"/>
          <w:color w:val="595959" w:themeColor="text1" w:themeTint="A6"/>
          <w:sz w:val="20"/>
          <w:szCs w:val="20"/>
        </w:rPr>
        <w:t>ς</w:t>
      </w:r>
      <w:r w:rsidRPr="00C2275C">
        <w:rPr>
          <w:rFonts w:ascii="Arial" w:hAnsi="Arial" w:cs="Arial"/>
          <w:color w:val="595959" w:themeColor="text1" w:themeTint="A6"/>
          <w:sz w:val="20"/>
          <w:szCs w:val="20"/>
        </w:rPr>
        <w:t xml:space="preserve"> ανακοίνωσης με τα συνημμένα αρχεία. Ένα από τα συνημμένα θα είναι και η τρέχουσα φόρμα</w:t>
      </w:r>
      <w:r w:rsidR="005B50E7" w:rsidRPr="00C2275C">
        <w:rPr>
          <w:rFonts w:ascii="Arial" w:hAnsi="Arial" w:cs="Arial"/>
          <w:color w:val="595959" w:themeColor="text1" w:themeTint="A6"/>
          <w:sz w:val="20"/>
          <w:szCs w:val="20"/>
        </w:rPr>
        <w:t xml:space="preserve"> πλήρως συμπληρωμένη</w:t>
      </w:r>
      <w:r w:rsidRPr="00C2275C">
        <w:rPr>
          <w:rFonts w:ascii="Arial" w:hAnsi="Arial" w:cs="Arial"/>
          <w:color w:val="595959" w:themeColor="text1" w:themeTint="A6"/>
          <w:sz w:val="20"/>
          <w:szCs w:val="20"/>
        </w:rPr>
        <w:t xml:space="preserve">.  </w:t>
      </w:r>
    </w:p>
    <w:p w14:paraId="62012AC0" w14:textId="1D7E9B9F" w:rsidR="005B50E7" w:rsidRPr="00C2275C" w:rsidRDefault="005B50E7" w:rsidP="00CA6F21">
      <w:pPr>
        <w:jc w:val="both"/>
        <w:rPr>
          <w:rFonts w:ascii="Arial" w:hAnsi="Arial" w:cs="Arial"/>
          <w:color w:val="595959" w:themeColor="text1" w:themeTint="A6"/>
          <w:sz w:val="20"/>
          <w:szCs w:val="20"/>
        </w:rPr>
      </w:pPr>
      <w:r w:rsidRPr="00C2275C">
        <w:rPr>
          <w:rFonts w:ascii="Arial" w:hAnsi="Arial" w:cs="Arial"/>
          <w:color w:val="595959" w:themeColor="text1" w:themeTint="A6"/>
          <w:sz w:val="20"/>
          <w:szCs w:val="20"/>
        </w:rPr>
        <w:t xml:space="preserve">Σε αίτημα ανάρτησης στο </w:t>
      </w:r>
      <w:r w:rsidRPr="00C2275C">
        <w:rPr>
          <w:rFonts w:ascii="Arial" w:hAnsi="Arial" w:cs="Arial"/>
          <w:color w:val="595959" w:themeColor="text1" w:themeTint="A6"/>
          <w:sz w:val="20"/>
          <w:szCs w:val="20"/>
          <w:lang w:val="en-US"/>
        </w:rPr>
        <w:t>helpdesk</w:t>
      </w:r>
      <w:r w:rsidRPr="00C2275C">
        <w:rPr>
          <w:rFonts w:ascii="Arial" w:hAnsi="Arial" w:cs="Arial"/>
          <w:color w:val="595959" w:themeColor="text1" w:themeTint="A6"/>
          <w:sz w:val="20"/>
          <w:szCs w:val="20"/>
        </w:rPr>
        <w:t xml:space="preserve">, που δεν συνοδεύεται με συνημμένο τη τρέχουσα συμπληρωμένη φόρμα ή η συμπλήρωση είναι ελλιπής, η ανακοίνωση θα παραμένει σε </w:t>
      </w:r>
      <w:r w:rsidR="00CA6F21">
        <w:rPr>
          <w:rFonts w:ascii="Arial" w:hAnsi="Arial" w:cs="Arial"/>
          <w:color w:val="595959" w:themeColor="text1" w:themeTint="A6"/>
          <w:sz w:val="20"/>
          <w:szCs w:val="20"/>
        </w:rPr>
        <w:t>εκκρεμότητα</w:t>
      </w:r>
      <w:r w:rsidRPr="00C2275C">
        <w:rPr>
          <w:rFonts w:ascii="Arial" w:hAnsi="Arial" w:cs="Arial"/>
          <w:color w:val="595959" w:themeColor="text1" w:themeTint="A6"/>
          <w:sz w:val="20"/>
          <w:szCs w:val="20"/>
        </w:rPr>
        <w:t xml:space="preserve"> μέχρις ότου η φόρμα να είναι πλήρως συμπληρωμένη με όλα τα αναγκαία στοιχεία.</w:t>
      </w:r>
    </w:p>
    <w:p w14:paraId="541C0E28" w14:textId="0A2044AC" w:rsidR="00592CC5" w:rsidRPr="00592CC5" w:rsidRDefault="00592CC5">
      <w:pPr>
        <w:rPr>
          <w:rFonts w:ascii="Arial" w:hAnsi="Arial" w:cs="Arial"/>
        </w:rPr>
      </w:pPr>
    </w:p>
    <w:sectPr w:rsidR="00592CC5" w:rsidRPr="00592CC5" w:rsidSect="00592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YfdWYpBticS+57LG/1O9Jf6hLjkFhXjdb6n4vOB0AKl020I2LyRT4FhwNf7Jyy2hrzqaUu001PXQArkEVUloiA==" w:salt="7aE5oHq0HEr7EHrxYvEYU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5C7"/>
    <w:rsid w:val="000034AC"/>
    <w:rsid w:val="000836C0"/>
    <w:rsid w:val="00084255"/>
    <w:rsid w:val="00084A18"/>
    <w:rsid w:val="000854CB"/>
    <w:rsid w:val="00091999"/>
    <w:rsid w:val="00092342"/>
    <w:rsid w:val="0009625E"/>
    <w:rsid w:val="000A6FD9"/>
    <w:rsid w:val="000D1102"/>
    <w:rsid w:val="000D267D"/>
    <w:rsid w:val="000D5FBD"/>
    <w:rsid w:val="000F43BC"/>
    <w:rsid w:val="00112C77"/>
    <w:rsid w:val="00126CC5"/>
    <w:rsid w:val="00166867"/>
    <w:rsid w:val="001749F0"/>
    <w:rsid w:val="001B795A"/>
    <w:rsid w:val="001C3F52"/>
    <w:rsid w:val="001C5347"/>
    <w:rsid w:val="001F4DCB"/>
    <w:rsid w:val="002072EB"/>
    <w:rsid w:val="00211A8B"/>
    <w:rsid w:val="0022759F"/>
    <w:rsid w:val="00243402"/>
    <w:rsid w:val="00251CDF"/>
    <w:rsid w:val="00266B85"/>
    <w:rsid w:val="002A3538"/>
    <w:rsid w:val="002B019A"/>
    <w:rsid w:val="002B2551"/>
    <w:rsid w:val="002C082F"/>
    <w:rsid w:val="002C2752"/>
    <w:rsid w:val="002C371B"/>
    <w:rsid w:val="002D01A5"/>
    <w:rsid w:val="002D7E99"/>
    <w:rsid w:val="002E22A4"/>
    <w:rsid w:val="002E6D47"/>
    <w:rsid w:val="0030020F"/>
    <w:rsid w:val="00307A1C"/>
    <w:rsid w:val="003130C8"/>
    <w:rsid w:val="00341ABA"/>
    <w:rsid w:val="00352E86"/>
    <w:rsid w:val="00353C31"/>
    <w:rsid w:val="003776EC"/>
    <w:rsid w:val="003838BE"/>
    <w:rsid w:val="003A1F99"/>
    <w:rsid w:val="003A5D76"/>
    <w:rsid w:val="003C0E93"/>
    <w:rsid w:val="004002F3"/>
    <w:rsid w:val="00432C63"/>
    <w:rsid w:val="004566F3"/>
    <w:rsid w:val="004912C1"/>
    <w:rsid w:val="00493BD5"/>
    <w:rsid w:val="004972C8"/>
    <w:rsid w:val="004A63D3"/>
    <w:rsid w:val="004C6001"/>
    <w:rsid w:val="00502B72"/>
    <w:rsid w:val="00561CCA"/>
    <w:rsid w:val="0057567A"/>
    <w:rsid w:val="00581365"/>
    <w:rsid w:val="005873B9"/>
    <w:rsid w:val="00592CC5"/>
    <w:rsid w:val="005936A2"/>
    <w:rsid w:val="005A2EE8"/>
    <w:rsid w:val="005B50E7"/>
    <w:rsid w:val="005C41F7"/>
    <w:rsid w:val="005E43D8"/>
    <w:rsid w:val="00600218"/>
    <w:rsid w:val="006261AB"/>
    <w:rsid w:val="00634450"/>
    <w:rsid w:val="006354E7"/>
    <w:rsid w:val="00644B72"/>
    <w:rsid w:val="006461FA"/>
    <w:rsid w:val="006613DE"/>
    <w:rsid w:val="00663AB2"/>
    <w:rsid w:val="0068281B"/>
    <w:rsid w:val="006965D9"/>
    <w:rsid w:val="006A5EB4"/>
    <w:rsid w:val="006B1BA7"/>
    <w:rsid w:val="006B5A6C"/>
    <w:rsid w:val="006B5AF9"/>
    <w:rsid w:val="006C24A3"/>
    <w:rsid w:val="006C5D91"/>
    <w:rsid w:val="006C673B"/>
    <w:rsid w:val="006D0EEF"/>
    <w:rsid w:val="006D16D8"/>
    <w:rsid w:val="006E0F0E"/>
    <w:rsid w:val="006F2577"/>
    <w:rsid w:val="0071274D"/>
    <w:rsid w:val="00737F19"/>
    <w:rsid w:val="00765D48"/>
    <w:rsid w:val="007668D0"/>
    <w:rsid w:val="0078718E"/>
    <w:rsid w:val="007A4755"/>
    <w:rsid w:val="007B23EE"/>
    <w:rsid w:val="007B701F"/>
    <w:rsid w:val="007C26B0"/>
    <w:rsid w:val="007D280C"/>
    <w:rsid w:val="007D4546"/>
    <w:rsid w:val="007F05C7"/>
    <w:rsid w:val="007F3FBC"/>
    <w:rsid w:val="008129F2"/>
    <w:rsid w:val="008149F6"/>
    <w:rsid w:val="00822B8B"/>
    <w:rsid w:val="00857EDB"/>
    <w:rsid w:val="0088029E"/>
    <w:rsid w:val="00880971"/>
    <w:rsid w:val="008B2BD6"/>
    <w:rsid w:val="008B4750"/>
    <w:rsid w:val="008F5DBC"/>
    <w:rsid w:val="00907B49"/>
    <w:rsid w:val="00912BAA"/>
    <w:rsid w:val="00914D55"/>
    <w:rsid w:val="0092443D"/>
    <w:rsid w:val="00930432"/>
    <w:rsid w:val="00930968"/>
    <w:rsid w:val="00946456"/>
    <w:rsid w:val="009526DE"/>
    <w:rsid w:val="00982A87"/>
    <w:rsid w:val="00997847"/>
    <w:rsid w:val="009B5A4E"/>
    <w:rsid w:val="009C07A8"/>
    <w:rsid w:val="009C48DE"/>
    <w:rsid w:val="009E5B4A"/>
    <w:rsid w:val="00A1517E"/>
    <w:rsid w:val="00A353F4"/>
    <w:rsid w:val="00A3555F"/>
    <w:rsid w:val="00A60231"/>
    <w:rsid w:val="00A71882"/>
    <w:rsid w:val="00A8272C"/>
    <w:rsid w:val="00AA4C96"/>
    <w:rsid w:val="00AB178A"/>
    <w:rsid w:val="00AB1A28"/>
    <w:rsid w:val="00AB2D4B"/>
    <w:rsid w:val="00AB6A53"/>
    <w:rsid w:val="00AD35CB"/>
    <w:rsid w:val="00B12E7F"/>
    <w:rsid w:val="00B141D5"/>
    <w:rsid w:val="00B21DFE"/>
    <w:rsid w:val="00B21FF2"/>
    <w:rsid w:val="00B32500"/>
    <w:rsid w:val="00B33829"/>
    <w:rsid w:val="00B60BDF"/>
    <w:rsid w:val="00B779E4"/>
    <w:rsid w:val="00B80125"/>
    <w:rsid w:val="00BA04F1"/>
    <w:rsid w:val="00BA2AEB"/>
    <w:rsid w:val="00BA2FF1"/>
    <w:rsid w:val="00BD3C8F"/>
    <w:rsid w:val="00BF76CA"/>
    <w:rsid w:val="00C11718"/>
    <w:rsid w:val="00C15901"/>
    <w:rsid w:val="00C2275C"/>
    <w:rsid w:val="00C32411"/>
    <w:rsid w:val="00C32B7A"/>
    <w:rsid w:val="00C35A3F"/>
    <w:rsid w:val="00C54F39"/>
    <w:rsid w:val="00C754DA"/>
    <w:rsid w:val="00C75BFF"/>
    <w:rsid w:val="00C868A3"/>
    <w:rsid w:val="00C90543"/>
    <w:rsid w:val="00C92D79"/>
    <w:rsid w:val="00CA6F21"/>
    <w:rsid w:val="00CC0567"/>
    <w:rsid w:val="00CD7F11"/>
    <w:rsid w:val="00CF3BA5"/>
    <w:rsid w:val="00D226E6"/>
    <w:rsid w:val="00D30719"/>
    <w:rsid w:val="00D371F2"/>
    <w:rsid w:val="00D41EEE"/>
    <w:rsid w:val="00D87485"/>
    <w:rsid w:val="00DA5F9E"/>
    <w:rsid w:val="00DA7B18"/>
    <w:rsid w:val="00DB0FAA"/>
    <w:rsid w:val="00DB5B57"/>
    <w:rsid w:val="00DC30A6"/>
    <w:rsid w:val="00DD20A0"/>
    <w:rsid w:val="00DF222C"/>
    <w:rsid w:val="00DF317A"/>
    <w:rsid w:val="00E37F33"/>
    <w:rsid w:val="00E5337A"/>
    <w:rsid w:val="00E548A3"/>
    <w:rsid w:val="00E57EAE"/>
    <w:rsid w:val="00E72CE9"/>
    <w:rsid w:val="00E80A8C"/>
    <w:rsid w:val="00E82932"/>
    <w:rsid w:val="00E96A5F"/>
    <w:rsid w:val="00EA527B"/>
    <w:rsid w:val="00EB5EAB"/>
    <w:rsid w:val="00EC3FC1"/>
    <w:rsid w:val="00EE104B"/>
    <w:rsid w:val="00EF066F"/>
    <w:rsid w:val="00F1507B"/>
    <w:rsid w:val="00F157F5"/>
    <w:rsid w:val="00F5003E"/>
    <w:rsid w:val="00FA197D"/>
    <w:rsid w:val="00FA50E3"/>
    <w:rsid w:val="00FA5881"/>
    <w:rsid w:val="00FB79CF"/>
    <w:rsid w:val="00FE7E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83FE"/>
  <w15:chartTrackingRefBased/>
  <w15:docId w15:val="{9C39E9EC-1E53-472C-920F-535F32D31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F05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F05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F05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F05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F05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F05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F05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F05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F05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F05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F05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F05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F05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F05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F05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F05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F05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F05C7"/>
    <w:rPr>
      <w:rFonts w:eastAsiaTheme="majorEastAsia" w:cstheme="majorBidi"/>
      <w:color w:val="272727" w:themeColor="text1" w:themeTint="D8"/>
    </w:rPr>
  </w:style>
  <w:style w:type="paragraph" w:styleId="a3">
    <w:name w:val="Title"/>
    <w:basedOn w:val="a"/>
    <w:next w:val="a"/>
    <w:link w:val="Char"/>
    <w:uiPriority w:val="10"/>
    <w:qFormat/>
    <w:rsid w:val="007F05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F05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F05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F05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F05C7"/>
    <w:pPr>
      <w:spacing w:before="160"/>
      <w:jc w:val="center"/>
    </w:pPr>
    <w:rPr>
      <w:i/>
      <w:iCs/>
      <w:color w:val="404040" w:themeColor="text1" w:themeTint="BF"/>
    </w:rPr>
  </w:style>
  <w:style w:type="character" w:customStyle="1" w:styleId="Char1">
    <w:name w:val="Απόσπασμα Char"/>
    <w:basedOn w:val="a0"/>
    <w:link w:val="a5"/>
    <w:uiPriority w:val="29"/>
    <w:rsid w:val="007F05C7"/>
    <w:rPr>
      <w:i/>
      <w:iCs/>
      <w:color w:val="404040" w:themeColor="text1" w:themeTint="BF"/>
    </w:rPr>
  </w:style>
  <w:style w:type="paragraph" w:styleId="a6">
    <w:name w:val="List Paragraph"/>
    <w:basedOn w:val="a"/>
    <w:uiPriority w:val="34"/>
    <w:qFormat/>
    <w:rsid w:val="007F05C7"/>
    <w:pPr>
      <w:ind w:left="720"/>
      <w:contextualSpacing/>
    </w:pPr>
  </w:style>
  <w:style w:type="character" w:styleId="a7">
    <w:name w:val="Intense Emphasis"/>
    <w:basedOn w:val="a0"/>
    <w:uiPriority w:val="21"/>
    <w:qFormat/>
    <w:rsid w:val="007F05C7"/>
    <w:rPr>
      <w:i/>
      <w:iCs/>
      <w:color w:val="0F4761" w:themeColor="accent1" w:themeShade="BF"/>
    </w:rPr>
  </w:style>
  <w:style w:type="paragraph" w:styleId="a8">
    <w:name w:val="Intense Quote"/>
    <w:basedOn w:val="a"/>
    <w:next w:val="a"/>
    <w:link w:val="Char2"/>
    <w:uiPriority w:val="30"/>
    <w:qFormat/>
    <w:rsid w:val="007F05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ασμα Char"/>
    <w:basedOn w:val="a0"/>
    <w:link w:val="a8"/>
    <w:uiPriority w:val="30"/>
    <w:rsid w:val="007F05C7"/>
    <w:rPr>
      <w:i/>
      <w:iCs/>
      <w:color w:val="0F4761" w:themeColor="accent1" w:themeShade="BF"/>
    </w:rPr>
  </w:style>
  <w:style w:type="character" w:styleId="a9">
    <w:name w:val="Intense Reference"/>
    <w:basedOn w:val="a0"/>
    <w:uiPriority w:val="32"/>
    <w:qFormat/>
    <w:rsid w:val="007F05C7"/>
    <w:rPr>
      <w:b/>
      <w:bCs/>
      <w:smallCaps/>
      <w:color w:val="0F4761" w:themeColor="accent1" w:themeShade="BF"/>
      <w:spacing w:val="5"/>
    </w:rPr>
  </w:style>
  <w:style w:type="table" w:styleId="aa">
    <w:name w:val="Table Grid"/>
    <w:basedOn w:val="a1"/>
    <w:uiPriority w:val="39"/>
    <w:rsid w:val="007F0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7F05C7"/>
    <w:rPr>
      <w:b/>
      <w:bCs/>
    </w:rPr>
  </w:style>
  <w:style w:type="character" w:styleId="ac">
    <w:name w:val="Placeholder Text"/>
    <w:basedOn w:val="a0"/>
    <w:uiPriority w:val="99"/>
    <w:semiHidden/>
    <w:rsid w:val="007F05C7"/>
    <w:rPr>
      <w:color w:val="666666"/>
    </w:rPr>
  </w:style>
  <w:style w:type="character" w:styleId="-">
    <w:name w:val="Hyperlink"/>
    <w:basedOn w:val="a0"/>
    <w:uiPriority w:val="99"/>
    <w:unhideWhenUsed/>
    <w:rsid w:val="00880971"/>
    <w:rPr>
      <w:color w:val="0000FF"/>
      <w:u w:val="single"/>
    </w:rPr>
  </w:style>
  <w:style w:type="character" w:customStyle="1" w:styleId="UnresolvedMention">
    <w:name w:val="Unresolved Mention"/>
    <w:basedOn w:val="a0"/>
    <w:uiPriority w:val="99"/>
    <w:semiHidden/>
    <w:unhideWhenUsed/>
    <w:rsid w:val="0088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elpdesk.uo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op.gr/search-help" TargetMode="External"/><Relationship Id="rId5" Type="http://schemas.openxmlformats.org/officeDocument/2006/relationships/hyperlink" Target="http://WWW.UOP.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E6CEBEEC51F476686687DC4423D6173"/>
        <w:category>
          <w:name w:val="Γενικά"/>
          <w:gallery w:val="placeholder"/>
        </w:category>
        <w:types>
          <w:type w:val="bbPlcHdr"/>
        </w:types>
        <w:behaviors>
          <w:behavior w:val="content"/>
        </w:behaviors>
        <w:guid w:val="{A564C7FE-4E12-4561-BB72-4601F7425A31}"/>
      </w:docPartPr>
      <w:docPartBody>
        <w:p w:rsidR="00AA517F" w:rsidRDefault="00107023" w:rsidP="00107023">
          <w:pPr>
            <w:pStyle w:val="8E6CEBEEC51F476686687DC4423D6173"/>
          </w:pPr>
          <w:r>
            <w:t>Εισαγωγή τίτλου ανακοίνωσης</w:t>
          </w:r>
        </w:p>
      </w:docPartBody>
    </w:docPart>
    <w:docPart>
      <w:docPartPr>
        <w:name w:val="05DB1699D16E47FB94D014098619BBBB"/>
        <w:category>
          <w:name w:val="Γενικά"/>
          <w:gallery w:val="placeholder"/>
        </w:category>
        <w:types>
          <w:type w:val="bbPlcHdr"/>
        </w:types>
        <w:behaviors>
          <w:behavior w:val="content"/>
        </w:behaviors>
        <w:guid w:val="{0DDDD1D4-DE81-4AC0-98CC-04DB6285B596}"/>
      </w:docPartPr>
      <w:docPartBody>
        <w:p w:rsidR="00AA517F" w:rsidRDefault="00107023">
          <w:r>
            <w:t>Εισάγεται το σώμα της ανακοίνωσης</w:t>
          </w:r>
        </w:p>
      </w:docPartBody>
    </w:docPart>
    <w:docPart>
      <w:docPartPr>
        <w:name w:val="F0E1CC7BDC9342529709DEBBEA0CC196"/>
        <w:category>
          <w:name w:val="Γενικά"/>
          <w:gallery w:val="placeholder"/>
        </w:category>
        <w:types>
          <w:type w:val="bbPlcHdr"/>
        </w:types>
        <w:behaviors>
          <w:behavior w:val="content"/>
        </w:behaviors>
        <w:guid w:val="{9C4E61D8-A1C4-49C9-AE52-EF194E57A6C7}"/>
      </w:docPartPr>
      <w:docPartBody>
        <w:p w:rsidR="00AA517F" w:rsidRDefault="00107023" w:rsidP="00107023">
          <w:pPr>
            <w:pStyle w:val="F0E1CC7BDC9342529709DEBBEA0CC196"/>
          </w:pPr>
          <w:r w:rsidRPr="00CD4B9B">
            <w:rPr>
              <w:rStyle w:val="a3"/>
            </w:rPr>
            <w:t xml:space="preserve">Επιλέξτε </w:t>
          </w:r>
          <w:r>
            <w:rPr>
              <w:rStyle w:val="a3"/>
            </w:rPr>
            <w:t>μία κατηγορία</w:t>
          </w:r>
          <w:r w:rsidRPr="00CD4B9B">
            <w:rPr>
              <w:rStyle w:val="a3"/>
            </w:rPr>
            <w:t>.</w:t>
          </w:r>
        </w:p>
      </w:docPartBody>
    </w:docPart>
    <w:docPart>
      <w:docPartPr>
        <w:name w:val="F01A5BEA96B145D9B048BE56758F0CF3"/>
        <w:category>
          <w:name w:val="Γενικά"/>
          <w:gallery w:val="placeholder"/>
        </w:category>
        <w:types>
          <w:type w:val="bbPlcHdr"/>
        </w:types>
        <w:behaviors>
          <w:behavior w:val="content"/>
        </w:behaviors>
        <w:guid w:val="{A46E736C-CBB8-4B85-9566-9E193B2DFECB}"/>
      </w:docPartPr>
      <w:docPartBody>
        <w:p w:rsidR="00F80509" w:rsidRDefault="00AA517F" w:rsidP="00AA517F">
          <w:pPr>
            <w:pStyle w:val="F01A5BEA96B145D9B048BE56758F0CF3"/>
          </w:pPr>
          <w:r w:rsidRPr="00BC430A">
            <w:rPr>
              <w:rStyle w:val="a3"/>
            </w:rPr>
            <w:t>Κάντε κλικ ή πατήστε για να εισαγάγετε ημερομηνία.</w:t>
          </w:r>
        </w:p>
      </w:docPartBody>
    </w:docPart>
    <w:docPart>
      <w:docPartPr>
        <w:name w:val="DefaultPlaceholder_-1854013440"/>
        <w:category>
          <w:name w:val="Γενικά"/>
          <w:gallery w:val="placeholder"/>
        </w:category>
        <w:types>
          <w:type w:val="bbPlcHdr"/>
        </w:types>
        <w:behaviors>
          <w:behavior w:val="content"/>
        </w:behaviors>
        <w:guid w:val="{F61E6B0E-F99B-4D85-99E7-42B02B96155E}"/>
      </w:docPartPr>
      <w:docPartBody>
        <w:p w:rsidR="00F80509" w:rsidRDefault="00AA517F">
          <w:r w:rsidRPr="00BC430A">
            <w:rPr>
              <w:rStyle w:val="a3"/>
            </w:rPr>
            <w:t>Κάντε κλικ ή πατήστε εδώ για να εισαγάγετε κείμενο.</w:t>
          </w:r>
        </w:p>
      </w:docPartBody>
    </w:docPart>
    <w:docPart>
      <w:docPartPr>
        <w:name w:val="5B057346793746A494A5BD605294E89A"/>
        <w:category>
          <w:name w:val="Γενικά"/>
          <w:gallery w:val="placeholder"/>
        </w:category>
        <w:types>
          <w:type w:val="bbPlcHdr"/>
        </w:types>
        <w:behaviors>
          <w:behavior w:val="content"/>
        </w:behaviors>
        <w:guid w:val="{49245FEC-9AC0-492C-B0BF-5E29BA4FF9A5}"/>
      </w:docPartPr>
      <w:docPartBody>
        <w:p w:rsidR="00F80509" w:rsidRDefault="00AA517F" w:rsidP="00AA517F">
          <w:pPr>
            <w:pStyle w:val="5B057346793746A494A5BD605294E89A"/>
          </w:pPr>
          <w:r w:rsidRPr="00CD4B9B">
            <w:rPr>
              <w:rStyle w:val="a3"/>
            </w:rPr>
            <w:t>Επιλέξτε ένα στοιχείο.</w:t>
          </w:r>
        </w:p>
      </w:docPartBody>
    </w:docPart>
    <w:docPart>
      <w:docPartPr>
        <w:name w:val="E57E9CC75BBA44FC8B0DB65AD45598D0"/>
        <w:category>
          <w:name w:val="Γενικά"/>
          <w:gallery w:val="placeholder"/>
        </w:category>
        <w:types>
          <w:type w:val="bbPlcHdr"/>
        </w:types>
        <w:behaviors>
          <w:behavior w:val="content"/>
        </w:behaviors>
        <w:guid w:val="{50A8A40C-A408-4980-96BA-365D8B4DB272}"/>
      </w:docPartPr>
      <w:docPartBody>
        <w:p w:rsidR="00F80509" w:rsidRDefault="00AA517F" w:rsidP="00AA517F">
          <w:pPr>
            <w:pStyle w:val="E57E9CC75BBA44FC8B0DB65AD45598D0"/>
          </w:pPr>
          <w:r w:rsidRPr="00CD4B9B">
            <w:rPr>
              <w:rStyle w:val="a3"/>
            </w:rPr>
            <w:t>Επιλέξτε ένα στοιχείο.</w:t>
          </w:r>
        </w:p>
      </w:docPartBody>
    </w:docPart>
    <w:docPart>
      <w:docPartPr>
        <w:name w:val="3F27179E1D404388BFEC44156B3422A3"/>
        <w:category>
          <w:name w:val="Γενικά"/>
          <w:gallery w:val="placeholder"/>
        </w:category>
        <w:types>
          <w:type w:val="bbPlcHdr"/>
        </w:types>
        <w:behaviors>
          <w:behavior w:val="content"/>
        </w:behaviors>
        <w:guid w:val="{0122600C-9416-476D-9389-EC12600FE040}"/>
      </w:docPartPr>
      <w:docPartBody>
        <w:p w:rsidR="00F80509" w:rsidRDefault="00AA517F" w:rsidP="00AA517F">
          <w:pPr>
            <w:pStyle w:val="3F27179E1D404388BFEC44156B3422A3"/>
          </w:pPr>
          <w:r w:rsidRPr="00CD4B9B">
            <w:rPr>
              <w:rStyle w:val="a3"/>
            </w:rPr>
            <w:t>Επιλέξτε ένα στοιχείο.</w:t>
          </w:r>
        </w:p>
      </w:docPartBody>
    </w:docPart>
    <w:docPart>
      <w:docPartPr>
        <w:name w:val="68A6FEB3A9B34E70898C2718365973E6"/>
        <w:category>
          <w:name w:val="Γενικά"/>
          <w:gallery w:val="placeholder"/>
        </w:category>
        <w:types>
          <w:type w:val="bbPlcHdr"/>
        </w:types>
        <w:behaviors>
          <w:behavior w:val="content"/>
        </w:behaviors>
        <w:guid w:val="{F709A12C-9B75-44D1-962E-FC96B6087316}"/>
      </w:docPartPr>
      <w:docPartBody>
        <w:p w:rsidR="00F80509" w:rsidRDefault="00AA517F" w:rsidP="00AA517F">
          <w:pPr>
            <w:pStyle w:val="68A6FEB3A9B34E70898C2718365973E6"/>
          </w:pPr>
          <w:r w:rsidRPr="00CD4B9B">
            <w:rPr>
              <w:rStyle w:val="a3"/>
            </w:rPr>
            <w:t>Επιλέξτε ένα στοιχείο.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23"/>
    <w:rsid w:val="00107023"/>
    <w:rsid w:val="00307A1C"/>
    <w:rsid w:val="00982E0C"/>
    <w:rsid w:val="00AA517F"/>
    <w:rsid w:val="00C237DE"/>
    <w:rsid w:val="00C32411"/>
    <w:rsid w:val="00CD1F03"/>
    <w:rsid w:val="00F805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l-GR" w:eastAsia="el-G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semiHidden/>
    <w:unhideWhenUsed/>
    <w:qFormat/>
    <w:rsid w:val="00107023"/>
    <w:pPr>
      <w:keepNext/>
      <w:keepLines/>
      <w:spacing w:before="160" w:after="80" w:line="259" w:lineRule="auto"/>
      <w:outlineLvl w:val="1"/>
    </w:pPr>
    <w:rPr>
      <w:rFonts w:asciiTheme="majorHAnsi" w:eastAsiaTheme="majorEastAsia" w:hAnsiTheme="majorHAnsi" w:cstheme="majorBidi"/>
      <w:color w:val="2E74B5"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A517F"/>
    <w:rPr>
      <w:color w:val="666666"/>
    </w:rPr>
  </w:style>
  <w:style w:type="paragraph" w:customStyle="1" w:styleId="8E6CEBEEC51F476686687DC4423D6173">
    <w:name w:val="8E6CEBEEC51F476686687DC4423D6173"/>
    <w:rsid w:val="00107023"/>
    <w:pPr>
      <w:spacing w:line="259" w:lineRule="auto"/>
    </w:pPr>
    <w:rPr>
      <w:rFonts w:eastAsiaTheme="minorHAnsi"/>
      <w:sz w:val="22"/>
      <w:szCs w:val="22"/>
      <w:lang w:eastAsia="en-US"/>
    </w:rPr>
  </w:style>
  <w:style w:type="paragraph" w:customStyle="1" w:styleId="F0E1CC7BDC9342529709DEBBEA0CC196">
    <w:name w:val="F0E1CC7BDC9342529709DEBBEA0CC196"/>
    <w:rsid w:val="00107023"/>
    <w:pPr>
      <w:spacing w:line="259" w:lineRule="auto"/>
    </w:pPr>
    <w:rPr>
      <w:rFonts w:eastAsiaTheme="minorHAnsi"/>
      <w:sz w:val="22"/>
      <w:szCs w:val="22"/>
      <w:lang w:eastAsia="en-US"/>
    </w:rPr>
  </w:style>
  <w:style w:type="paragraph" w:customStyle="1" w:styleId="F01A5BEA96B145D9B048BE56758F0CF3">
    <w:name w:val="F01A5BEA96B145D9B048BE56758F0CF3"/>
    <w:rsid w:val="00AA517F"/>
  </w:style>
  <w:style w:type="paragraph" w:customStyle="1" w:styleId="5B057346793746A494A5BD605294E89A">
    <w:name w:val="5B057346793746A494A5BD605294E89A"/>
    <w:rsid w:val="00AA517F"/>
  </w:style>
  <w:style w:type="paragraph" w:customStyle="1" w:styleId="E57E9CC75BBA44FC8B0DB65AD45598D0">
    <w:name w:val="E57E9CC75BBA44FC8B0DB65AD45598D0"/>
    <w:rsid w:val="00AA517F"/>
  </w:style>
  <w:style w:type="paragraph" w:customStyle="1" w:styleId="3F27179E1D404388BFEC44156B3422A3">
    <w:name w:val="3F27179E1D404388BFEC44156B3422A3"/>
    <w:rsid w:val="00AA517F"/>
  </w:style>
  <w:style w:type="paragraph" w:customStyle="1" w:styleId="68A6FEB3A9B34E70898C2718365973E6">
    <w:name w:val="68A6FEB3A9B34E70898C2718365973E6"/>
    <w:rsid w:val="00AA517F"/>
  </w:style>
  <w:style w:type="paragraph" w:customStyle="1" w:styleId="1740B8E96A8C4860811DC37B229A16BF">
    <w:name w:val="1740B8E96A8C4860811DC37B229A16BF"/>
    <w:rsid w:val="00107023"/>
  </w:style>
  <w:style w:type="paragraph" w:customStyle="1" w:styleId="5C2E4738698D46198FE09F7649599735">
    <w:name w:val="5C2E4738698D46198FE09F7649599735"/>
    <w:rsid w:val="00107023"/>
  </w:style>
  <w:style w:type="paragraph" w:customStyle="1" w:styleId="897D915F062E4B6A95EF3A67A6FAAB67">
    <w:name w:val="897D915F062E4B6A95EF3A67A6FAAB67"/>
    <w:rsid w:val="00107023"/>
  </w:style>
  <w:style w:type="paragraph" w:customStyle="1" w:styleId="5ED2F0FCB4004E0CA3D49570143492EB">
    <w:name w:val="5ED2F0FCB4004E0CA3D49570143492EB"/>
    <w:rsid w:val="00107023"/>
  </w:style>
  <w:style w:type="character" w:customStyle="1" w:styleId="2Char">
    <w:name w:val="Επικεφαλίδα 2 Char"/>
    <w:basedOn w:val="a0"/>
    <w:link w:val="2"/>
    <w:uiPriority w:val="9"/>
    <w:semiHidden/>
    <w:rsid w:val="00107023"/>
    <w:rPr>
      <w:rFonts w:asciiTheme="majorHAnsi" w:eastAsiaTheme="majorEastAsia" w:hAnsiTheme="majorHAnsi" w:cstheme="majorBidi"/>
      <w:color w:val="2E74B5" w:themeColor="accent1" w:themeShade="BF"/>
      <w:sz w:val="32"/>
      <w:szCs w:val="32"/>
      <w:lang w:eastAsia="en-US"/>
    </w:rPr>
  </w:style>
  <w:style w:type="paragraph" w:customStyle="1" w:styleId="5683BB618C3340099A62ECAB622D27835">
    <w:name w:val="5683BB618C3340099A62ECAB622D27835"/>
    <w:rsid w:val="0010702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KALINTIRIS</dc:creator>
  <cp:keywords/>
  <dc:description/>
  <cp:lastModifiedBy>guest_pc</cp:lastModifiedBy>
  <cp:revision>2</cp:revision>
  <dcterms:created xsi:type="dcterms:W3CDTF">2025-05-08T10:46:00Z</dcterms:created>
  <dcterms:modified xsi:type="dcterms:W3CDTF">2025-05-08T10:46:00Z</dcterms:modified>
</cp:coreProperties>
</file>