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3.9999936" w:lineRule="auto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247378103"/>
        <w:tag w:val="goog_rdk_0"/>
      </w:sdtPr>
      <w:sdtContent>
        <w:tbl>
          <w:tblPr>
            <w:tblStyle w:val="Table1"/>
            <w:tblW w:w="8640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640"/>
            <w:tblGridChange w:id="0">
              <w:tblGrid>
                <w:gridCol w:w="86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widowControl w:val="0"/>
                  <w:spacing w:line="275.0000064" w:lineRule="auto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ΑΙΤΗΣΗ ΕΚΔΗΛΩΣΗΣ ΕΝΔΙΑΦΕΡΟΝΤΟΣ</w:t>
                </w:r>
              </w:p>
              <w:p w:rsidR="00000000" w:rsidDel="00000000" w:rsidP="00000000" w:rsidRDefault="00000000" w:rsidRPr="00000000" w14:paraId="00000003">
                <w:pPr>
                  <w:widowControl w:val="0"/>
                  <w:spacing w:line="273.9999936" w:lineRule="auto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ΔΙΔΑΚΤΙΚΟΥ  ΚΑΙ ΔΙΟΙΚΗΤΙΚΟΥ ΠΡΟΣΩΠΙΚΟΥ ΓΙΑ ΣΥΜΜΕΤΟΧΗ ΣΕ ΕΝΤΑΤΙΚΟ ΠΡΟΓΡΑΜΜΑ ΜΙΚΤΗΣ ΚΙΝΗΤΙΚΟΤΗΤΑΣ ΣΤΟ ΠΛΑΙΣΙΟ ΤΗΣ ΕΥΡΩΠΑΪΚΗΣ ΠΑΝΕΠΙΣΤΗΜΙΑΚΗΣ ΣΥΜΜΑΧΙΑΣ EUNICE ΚΑΙ ΤΟΥ ΠΡΟΓΡΑΜΜΑΤΟΣ ERASMUS+</w:t>
                </w:r>
              </w:p>
              <w:p w:rsidR="00000000" w:rsidDel="00000000" w:rsidP="00000000" w:rsidRDefault="00000000" w:rsidRPr="00000000" w14:paraId="00000004">
                <w:pPr>
                  <w:widowControl w:val="0"/>
                  <w:spacing w:line="273.9999936" w:lineRule="auto"/>
                  <w:jc w:val="center"/>
                  <w:rPr/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ΜΕ ΤΙΤΛΟ: “FROM YOUR LOCAL CONTEXT TO THE EUNICE CAMPUS: INTERCULTURAL SKILLS FOR UNIVERSITY STAFF”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5">
                <w:pPr>
                  <w:widowControl w:val="0"/>
                  <w:spacing w:line="273.9999936" w:lineRule="auto"/>
                  <w:jc w:val="center"/>
                  <w:rPr/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ΣΤΟ UNIVERSITY OF MONS (ΒΕΛΓΙΟ),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6">
                <w:pPr>
                  <w:widowControl w:val="0"/>
                  <w:spacing w:line="273.9999936" w:lineRule="auto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ΚΑ131</w:t>
                </w: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: ΚΙΝΗΤΙΚΟΤΗΤΑ ΠΡΟΣΩΠΙΚΟΥ ΓΙΑ ΕΠΙΜΟΡΦΩΣΗ</w:t>
                </w:r>
              </w:p>
              <w:p w:rsidR="00000000" w:rsidDel="00000000" w:rsidP="00000000" w:rsidRDefault="00000000" w:rsidRPr="00000000" w14:paraId="00000007">
                <w:pPr>
                  <w:widowControl w:val="0"/>
                  <w:spacing w:after="0" w:line="273.9999936" w:lineRule="auto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ΣΧΕΔΙΟ: 2024-1-BE01-KA131-HED-000210862-2</w:t>
                </w:r>
              </w:p>
            </w:tc>
          </w:tr>
        </w:tbl>
      </w:sdtContent>
    </w:sdt>
    <w:p w:rsidR="00000000" w:rsidDel="00000000" w:rsidP="00000000" w:rsidRDefault="00000000" w:rsidRPr="00000000" w14:paraId="0000000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bCs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yellow"/>
          <w:rtl w:val="0"/>
        </w:rPr>
        <w:t xml:space="preserve">έως την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Πέμπτη 26 Μαρτίου 2026 και ώρα 23:59.</w:t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Ονοματεπώνυμο:</w:t>
      </w:r>
    </w:p>
    <w:p w:rsidR="00000000" w:rsidDel="00000000" w:rsidP="00000000" w:rsidRDefault="00000000" w:rsidRPr="00000000" w14:paraId="0000000C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Πατρώνυμο:</w:t>
      </w:r>
    </w:p>
    <w:p w:rsidR="00000000" w:rsidDel="00000000" w:rsidP="00000000" w:rsidRDefault="00000000" w:rsidRPr="00000000" w14:paraId="0000000D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0E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0F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10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11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  <w:t xml:space="preserve">Email: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ΑΝΤΙΚΕΙΜΕΝΟ/ΘΕΣΗ ΕΡΓΑΣΙΑΣ (NA ΠΕΡΙΓΡΑΦΕΙ Η ΣΥΜΜΕΤΟΧΗ ΚΑΙ  Η ΟΜΑΔΑ ΕΡΓΑΣΙΑΣ ΣΤΟ ΕΡΓΟ “EUROPEAN UNIVERSITY FOR CUSTOMISED EDUCATION-EUNICE”)</w:t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after="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spacing w:after="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b w:val="1"/>
          <w:bCs w:val="1"/>
          <w:rtl w:val="0"/>
        </w:rPr>
        <w:t xml:space="preserve">Αγγλικά </w:t>
      </w:r>
      <w:r w:rsidDel="00000000" w:rsidR="00000000" w:rsidRPr="00000000">
        <w:rPr>
          <w:rtl w:val="0"/>
        </w:rPr>
        <w:t xml:space="preserve">| Επίπεδο: __________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B">
      <w:pPr>
        <w:spacing w:after="0" w:before="200" w:lineRule="auto"/>
        <w:rPr/>
      </w:pPr>
      <w:r w:rsidDel="00000000" w:rsidR="00000000" w:rsidRPr="00000000">
        <w:rPr>
          <w:rtl w:val="0"/>
        </w:rPr>
        <w:t xml:space="preserve">3. _____________________ | Επίπεδο: __________</w:t>
      </w:r>
    </w:p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sdt>
        <w:sdtPr>
          <w:id w:val="-14088051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ΣΥΝΗΜΜΕΝΑ ΔΙΚΑΙΟΛΟΓΗΤΙΚΑ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☐ 1. Πιστοποιητικό γνώσης αγγλικής γλώσσας επιπέδου C2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☐ 2. Βιογραφικό σημείωμα (ελληνικά και αγγλικά)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3. Φωτοαντίγραφο αστυνομικής ταυτότητας ή διαβατηρίου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>
          <w:rtl w:val="0"/>
        </w:rPr>
        <w:t xml:space="preserve">☐ 4. Πιστοποιητικό γνώσης δεύτερης γλώσσας (επίπεδο Β2 και άνω) </w:t>
      </w:r>
    </w:p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rPr>
          <w:rtl w:val="0"/>
        </w:rPr>
        <w:t xml:space="preserve"> Άλλο: _________________________________________________</w:t>
      </w:r>
    </w:p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sdt>
        <w:sdtPr>
          <w:id w:val="1300606323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ΒΡΑΧΥΧΡΟΝΙΑ ΚΙΝΗΤΙΚΟΤΗΤΑ ΣΤΟ ΕΞΩΤΕΡΙΚΟ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Κινητικότητα προς πανεπιστήμιο μέλος της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υρωπαϊκής Πανεπι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στημιακής 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υμμαχίας EUNICE:</w:t>
        <w:br w:type="textWrapping"/>
        <w:t xml:space="preserve">Nαι </w:t>
      </w:r>
      <w:sdt>
        <w:sdtPr>
          <w:id w:val="-93146483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b w:val="1"/>
          <w:bCs w:val="1"/>
          <w:rtl w:val="0"/>
        </w:rPr>
        <w:t xml:space="preserve">Πανεπιστήμιο/Φορέας υποδοχής &amp; χώρα:  </w:t>
      </w:r>
      <w:r w:rsidDel="00000000" w:rsidR="00000000" w:rsidRPr="00000000">
        <w:rPr>
          <w:rtl w:val="0"/>
        </w:rPr>
        <w:t xml:space="preserve">University of Mons (Βέλγιο)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bCs w:val="1"/>
          <w:rtl w:val="0"/>
        </w:rPr>
        <w:t xml:space="preserve">Σκοπός συμμετοχής στο Πρόγραμμα με τίτλο “ From Your Local Context to the EUNICE Campus: Intercultural Skills for University Staff” </w:t>
      </w:r>
      <w:r w:rsidDel="00000000" w:rsidR="00000000" w:rsidRPr="00000000">
        <w:rPr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</w:rPr>
      </w:pPr>
      <w:sdt>
        <w:sdtPr>
          <w:id w:val="1177665328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ΔΗΛΩΣΕΙΣ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2F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0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1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2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αποδεχθώ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Πέμπτη 26 Μαρτίου 2026 και ώρα 23:59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4857750</wp:posOffset>
          </wp:positionH>
          <wp:positionV relativeFrom="page">
            <wp:posOffset>352425</wp:posOffset>
          </wp:positionV>
          <wp:extent cx="1299792" cy="303847"/>
          <wp:effectExtent b="0" l="0" r="0" t="0"/>
          <wp:wrapNone/>
          <wp:docPr id="1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1123950</wp:posOffset>
          </wp:positionH>
          <wp:positionV relativeFrom="page">
            <wp:posOffset>252413</wp:posOffset>
          </wp:positionV>
          <wp:extent cx="1919288" cy="503704"/>
          <wp:effectExtent b="0" l="0" r="0" t="0"/>
          <wp:wrapNone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9288" cy="50370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3324225</wp:posOffset>
          </wp:positionH>
          <wp:positionV relativeFrom="page">
            <wp:posOffset>280988</wp:posOffset>
          </wp:positionV>
          <wp:extent cx="1125375" cy="448458"/>
          <wp:effectExtent b="0" l="0" r="0" t="0"/>
          <wp:wrapNone/>
          <wp:docPr id="1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375" cy="4484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YoeEIUMILggWaskJzv6GvFz3zg==">CgMxLjAaHwoBMBIaChgICVIUChJ0YWJsZS5uMDZxYjU2aGVzeDUaLgoBMRIpCicIB0IjCg9UaW1lcyBOZXcgUm9tYW4SEEFyaWFsIFVuaWNvZGUgTVMaLgoBMhIpCicIB0IjCg9UaW1lcyBOZXcgUm9tYW4SEEFyaWFsIFVuaWNvZGUgTVMaJAoBMxIfCh0IB0IZCgVBcmltbxIQQXJpYWwgVW5pY29kZSBNUxouCgE0EikKJwgHQiMKD1RpbWVzIE5ldyBSb21hbhIQQXJpYWwgVW5pY29kZSBNUzgAciExOWk3cTRrNlBnZ1JtdWIwQkxpbk5Gb2VzU205MklXM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2026-03-18T08:29:00Z</dcterms:created>
  <dc:creator>ARETI VOGOPOULOU</dc:creator>
</cp:coreProperties>
</file>