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BC52" w14:textId="77777777" w:rsidR="00E82029" w:rsidRPr="004A2CDA" w:rsidRDefault="00E82029" w:rsidP="00E820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14:paraId="064F8151" w14:textId="77777777" w:rsidR="00E82029" w:rsidRPr="004A2CDA" w:rsidRDefault="00E82029" w:rsidP="00E820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0A6A4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Στις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2CDA">
        <w:rPr>
          <w:rFonts w:ascii="Times New Roman" w:hAnsi="Times New Roman" w:cs="Times New Roman"/>
          <w:b/>
          <w:bCs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2CDA">
        <w:rPr>
          <w:rFonts w:ascii="Times New Roman" w:hAnsi="Times New Roman" w:cs="Times New Roman"/>
          <w:b/>
          <w:bCs/>
          <w:sz w:val="24"/>
          <w:szCs w:val="24"/>
        </w:rPr>
        <w:t xml:space="preserve"> Ιουνίου</w:t>
      </w:r>
      <w:r w:rsidRPr="004A2CDA">
        <w:rPr>
          <w:rFonts w:ascii="Times New Roman" w:hAnsi="Times New Roman" w:cs="Times New Roman"/>
          <w:sz w:val="24"/>
          <w:szCs w:val="24"/>
        </w:rPr>
        <w:t xml:space="preserve"> θα πραγματοποιηθεί το </w:t>
      </w:r>
      <w:r>
        <w:rPr>
          <w:rFonts w:ascii="Times New Roman" w:hAnsi="Times New Roman" w:cs="Times New Roman"/>
          <w:sz w:val="24"/>
          <w:szCs w:val="24"/>
        </w:rPr>
        <w:t>τρίτο</w:t>
      </w:r>
      <w:r w:rsidRPr="004A2CDA">
        <w:rPr>
          <w:rFonts w:ascii="Times New Roman" w:hAnsi="Times New Roman" w:cs="Times New Roman"/>
          <w:sz w:val="24"/>
          <w:szCs w:val="24"/>
        </w:rPr>
        <w:t xml:space="preserve"> διεθνές συνέδριο 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Trends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Classics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4A2CD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Historiography</w:t>
      </w:r>
      <w:r w:rsidRPr="004A2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</w:rPr>
        <w:t xml:space="preserve">με θέμα </w:t>
      </w:r>
      <w:r>
        <w:rPr>
          <w:rFonts w:ascii="Times New Roman" w:hAnsi="Times New Roman" w:cs="Times New Roman"/>
          <w:sz w:val="24"/>
          <w:szCs w:val="24"/>
        </w:rPr>
        <w:t>το χιούμορ, το κωμικό στοιχείο και το γέλιο στην ελληνορωμαϊκή ιστοριογραφία</w:t>
      </w:r>
      <w:r w:rsidRPr="004A2CDA">
        <w:rPr>
          <w:rFonts w:ascii="Times New Roman" w:hAnsi="Times New Roman" w:cs="Times New Roman"/>
          <w:sz w:val="24"/>
          <w:szCs w:val="24"/>
        </w:rPr>
        <w:t>. Ο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</w:rPr>
        <w:t>τίτλος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</w:rPr>
        <w:t>του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</w:rPr>
        <w:t>συνεδρίου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</w:rPr>
        <w:t>είναι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A5AD7C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FD219A" w14:textId="77777777" w:rsidR="00E82029" w:rsidRPr="0056328A" w:rsidRDefault="00E82029" w:rsidP="00E82029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63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Humor, Comic Elements and 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aughter in Classical Historiography. </w:t>
      </w:r>
    </w:p>
    <w:p w14:paraId="35FEC339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(«</w:t>
      </w:r>
      <w:r>
        <w:rPr>
          <w:rFonts w:ascii="Times New Roman" w:hAnsi="Times New Roman" w:cs="Times New Roman"/>
          <w:sz w:val="24"/>
          <w:szCs w:val="24"/>
        </w:rPr>
        <w:t>Χιούμορ, κωμικά στοιχεία και γέλιο στην ελληνορωμαϊκή ιστοριογραφία</w:t>
      </w:r>
      <w:r w:rsidRPr="004A2CDA">
        <w:rPr>
          <w:rFonts w:ascii="Times New Roman" w:hAnsi="Times New Roman" w:cs="Times New Roman"/>
          <w:sz w:val="24"/>
          <w:szCs w:val="24"/>
        </w:rPr>
        <w:t>»)</w:t>
      </w:r>
    </w:p>
    <w:p w14:paraId="099436FB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0DE36C" w14:textId="3829370B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Το συνέδριο </w:t>
      </w:r>
      <w:r w:rsidR="00FC5EB8">
        <w:rPr>
          <w:rFonts w:ascii="Times New Roman" w:hAnsi="Times New Roman" w:cs="Times New Roman"/>
          <w:sz w:val="24"/>
          <w:szCs w:val="24"/>
        </w:rPr>
        <w:t xml:space="preserve">χρηματοδοτείται με ευγενική χορηγεία του Δήμου Δυτικής Μάνης και </w:t>
      </w:r>
      <w:r w:rsidRPr="004A2CDA">
        <w:rPr>
          <w:rFonts w:ascii="Times New Roman" w:hAnsi="Times New Roman" w:cs="Times New Roman"/>
          <w:sz w:val="24"/>
          <w:szCs w:val="24"/>
        </w:rPr>
        <w:t xml:space="preserve">συνδιοργανώνεται από: </w:t>
      </w:r>
    </w:p>
    <w:p w14:paraId="2DDA6E77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CCA8F8" w14:textId="77777777" w:rsidR="00E82029" w:rsidRPr="004A2CDA" w:rsidRDefault="00E82029" w:rsidP="00E82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το Κέντρον Ερεύνης της Ελληνικής και Λατινικής Γραμματείας της Ακαδημίας Αθηνών</w:t>
      </w:r>
      <w:r>
        <w:rPr>
          <w:rFonts w:ascii="Times New Roman" w:hAnsi="Times New Roman" w:cs="Times New Roman"/>
          <w:sz w:val="24"/>
          <w:szCs w:val="24"/>
        </w:rPr>
        <w:t xml:space="preserve"> και</w:t>
      </w:r>
    </w:p>
    <w:p w14:paraId="597AEE7C" w14:textId="77777777" w:rsidR="00E82029" w:rsidRPr="004A2CDA" w:rsidRDefault="00E82029" w:rsidP="00E82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το Τμήμα Φιλολογίας του Πανεπιστημίου Πελοποννήσου, </w:t>
      </w:r>
    </w:p>
    <w:p w14:paraId="5C1BF452" w14:textId="77777777" w:rsidR="00E82029" w:rsidRPr="0056328A" w:rsidRDefault="00E82029" w:rsidP="00E820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3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8CF7F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D0F95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Επίσημοι χαιρετισμοί:</w:t>
      </w:r>
    </w:p>
    <w:p w14:paraId="600B95CD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7ECF09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Την επίσημη έναρξη του συνεδρίου θα χαιρετίσ</w:t>
      </w:r>
      <w:r>
        <w:rPr>
          <w:rFonts w:ascii="Times New Roman" w:hAnsi="Times New Roman" w:cs="Times New Roman"/>
          <w:sz w:val="24"/>
          <w:szCs w:val="24"/>
        </w:rPr>
        <w:t>ει</w:t>
      </w:r>
      <w:r w:rsidRPr="004A2CDA">
        <w:rPr>
          <w:rFonts w:ascii="Times New Roman" w:hAnsi="Times New Roman" w:cs="Times New Roman"/>
          <w:sz w:val="24"/>
          <w:szCs w:val="24"/>
        </w:rPr>
        <w:t xml:space="preserve"> ο</w:t>
      </w:r>
      <w:r>
        <w:rPr>
          <w:rFonts w:ascii="Times New Roman" w:hAnsi="Times New Roman" w:cs="Times New Roman"/>
          <w:sz w:val="24"/>
          <w:szCs w:val="24"/>
        </w:rPr>
        <w:t xml:space="preserve"> Βασίλης Λιοτσάκης, Αναπληρωτής Καθηγητής Αρχαίας Ελληνικής Φιλολογίας του Πανεπιστημίου Πελοποννήσου.</w:t>
      </w:r>
    </w:p>
    <w:p w14:paraId="16D965E3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6723C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92730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Ομιλητές:</w:t>
      </w:r>
    </w:p>
    <w:p w14:paraId="0F61298B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836974" w14:textId="77777777" w:rsidR="00E82029" w:rsidRPr="004A2CDA" w:rsidRDefault="00E82029" w:rsidP="00E820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Στο συνέδριο θα συμμετάσχουν ερευνητές από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2CDA">
        <w:rPr>
          <w:rFonts w:ascii="Times New Roman" w:hAnsi="Times New Roman" w:cs="Times New Roman"/>
          <w:sz w:val="24"/>
          <w:szCs w:val="24"/>
        </w:rPr>
        <w:t xml:space="preserve"> πανεπιστήμια της Ελλάδας και του εξωτερικού. Αναλυτικά, οι ομιλητές (σε αλφαβητική σειρά) είναι:</w:t>
      </w:r>
    </w:p>
    <w:p w14:paraId="55714435" w14:textId="77777777" w:rsidR="00E82029" w:rsidRPr="004A2CDA" w:rsidRDefault="00E82029" w:rsidP="00E820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528083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92AEE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Andreas</w:t>
      </w:r>
      <w:r w:rsidRPr="0056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Ammann</w:t>
      </w:r>
      <w:r>
        <w:rPr>
          <w:rFonts w:ascii="Times New Roman" w:hAnsi="Times New Roman" w:cs="Times New Roman"/>
          <w:sz w:val="24"/>
          <w:szCs w:val="24"/>
        </w:rPr>
        <w:t>, Υφηγητής (</w:t>
      </w:r>
      <w:r>
        <w:rPr>
          <w:rFonts w:ascii="Times New Roman" w:hAnsi="Times New Roman" w:cs="Times New Roman"/>
          <w:sz w:val="24"/>
          <w:szCs w:val="24"/>
          <w:lang w:val="en-US"/>
        </w:rPr>
        <w:t>Privatdozent</w:t>
      </w:r>
      <w:r w:rsidRPr="008B0D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στην Έδρα Παλαιοδιαθηκικής Θεολογίας, Πανεπιστήμιο </w:t>
      </w:r>
      <w:r>
        <w:rPr>
          <w:rFonts w:ascii="Times New Roman" w:hAnsi="Times New Roman" w:cs="Times New Roman"/>
          <w:sz w:val="24"/>
          <w:szCs w:val="24"/>
          <w:lang w:val="en-US"/>
        </w:rPr>
        <w:t>Ludwig</w:t>
      </w:r>
      <w:r w:rsidRPr="008B0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Maximilian</w:t>
      </w:r>
      <w:r w:rsidRPr="008B0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 Μονάχου</w:t>
      </w:r>
    </w:p>
    <w:p w14:paraId="5590EAB7" w14:textId="77777777" w:rsidR="00E82029" w:rsidRPr="004A2CDA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  <w:lang w:val="en-US"/>
        </w:rPr>
        <w:t>Sulochana</w:t>
      </w:r>
      <w:r w:rsidRPr="004A2CDA">
        <w:rPr>
          <w:rFonts w:ascii="Times New Roman" w:hAnsi="Times New Roman" w:cs="Times New Roman"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Asirvatham</w:t>
      </w:r>
      <w:r w:rsidRPr="004A2CDA">
        <w:rPr>
          <w:rFonts w:ascii="Times New Roman" w:hAnsi="Times New Roman" w:cs="Times New Roman"/>
          <w:sz w:val="24"/>
          <w:szCs w:val="24"/>
        </w:rPr>
        <w:t xml:space="preserve">, Καθηγήτρια Κλασικών Σπουδών, Πανεπιστήμιο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Montclair</w:t>
      </w:r>
      <w:r w:rsidRPr="004A2CDA">
        <w:rPr>
          <w:rFonts w:ascii="Times New Roman" w:hAnsi="Times New Roman" w:cs="Times New Roman"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4A2CDA">
        <w:rPr>
          <w:rFonts w:ascii="Times New Roman" w:hAnsi="Times New Roman" w:cs="Times New Roman"/>
          <w:sz w:val="24"/>
          <w:szCs w:val="24"/>
        </w:rPr>
        <w:t>, Νιου Τζέρσεϊ</w:t>
      </w:r>
    </w:p>
    <w:p w14:paraId="33894ADE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  <w:lang w:val="en-US"/>
        </w:rPr>
        <w:t>Craige</w:t>
      </w:r>
      <w:r w:rsidRPr="004A2CDA">
        <w:rPr>
          <w:rFonts w:ascii="Times New Roman" w:hAnsi="Times New Roman" w:cs="Times New Roman"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Champion</w:t>
      </w:r>
      <w:r w:rsidRPr="004A2CDA">
        <w:rPr>
          <w:rFonts w:ascii="Times New Roman" w:hAnsi="Times New Roman" w:cs="Times New Roman"/>
          <w:sz w:val="24"/>
          <w:szCs w:val="24"/>
        </w:rPr>
        <w:t xml:space="preserve">, Καθηγητής Αρχαίας Ιστορίας, Πανεπιστήμιο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Syracuse</w:t>
      </w:r>
      <w:r w:rsidRPr="004A2CDA">
        <w:rPr>
          <w:rFonts w:ascii="Times New Roman" w:hAnsi="Times New Roman" w:cs="Times New Roman"/>
          <w:sz w:val="24"/>
          <w:szCs w:val="24"/>
        </w:rPr>
        <w:t>, Νέα Υόρκη</w:t>
      </w:r>
    </w:p>
    <w:p w14:paraId="3509FF11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Edith</w:t>
      </w:r>
      <w:r w:rsidRPr="008B0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Foster</w:t>
      </w:r>
      <w:r w:rsidRPr="008B0D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Επιστημονική Συνεργάτις, Πανεπιστήμιο του Σινσινάτι</w:t>
      </w:r>
    </w:p>
    <w:p w14:paraId="5B8AEF8A" w14:textId="77777777" w:rsidR="00E82029" w:rsidRPr="00EC0D43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Andrew</w:t>
      </w:r>
      <w:r w:rsidRPr="00EC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Feldherr</w:t>
      </w:r>
      <w:r w:rsidRPr="00EC0D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Καθηγητής Λατινικής Φιλολογίας, Πανεπιστήμιο </w:t>
      </w:r>
      <w:r>
        <w:rPr>
          <w:rFonts w:ascii="Times New Roman" w:hAnsi="Times New Roman" w:cs="Times New Roman"/>
          <w:sz w:val="24"/>
          <w:szCs w:val="24"/>
          <w:lang w:val="en-US"/>
        </w:rPr>
        <w:t>Princeton</w:t>
      </w:r>
    </w:p>
    <w:p w14:paraId="7C145C18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Edoardo</w:t>
      </w:r>
      <w:r w:rsidRPr="00EC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Galfr</w:t>
      </w:r>
      <w:r w:rsidRPr="00EC0D43">
        <w:rPr>
          <w:rFonts w:ascii="Times New Roman" w:hAnsi="Times New Roman" w:cs="Times New Roman"/>
          <w:sz w:val="24"/>
          <w:szCs w:val="24"/>
        </w:rPr>
        <w:t xml:space="preserve">é, </w:t>
      </w:r>
      <w:r>
        <w:rPr>
          <w:rFonts w:ascii="Times New Roman" w:hAnsi="Times New Roman" w:cs="Times New Roman"/>
          <w:sz w:val="24"/>
          <w:szCs w:val="24"/>
        </w:rPr>
        <w:t>Ερευνητής Λατινικής Φιλολογίας, Πανεπιστήμιο του Παλέρμο</w:t>
      </w:r>
    </w:p>
    <w:p w14:paraId="341DF231" w14:textId="77777777" w:rsidR="00E82029" w:rsidRPr="00455CDC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Caitlin</w:t>
      </w:r>
      <w:r w:rsidRPr="00EC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Gillespie</w:t>
      </w:r>
      <w:r w:rsidRPr="00EC0D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Επίκουρη Καθηγήτρια Λατινικής Φιλολογίας, Πανεπιστήμιο </w:t>
      </w:r>
      <w:r>
        <w:rPr>
          <w:rFonts w:ascii="Times New Roman" w:hAnsi="Times New Roman" w:cs="Times New Roman"/>
          <w:sz w:val="24"/>
          <w:szCs w:val="24"/>
          <w:lang w:val="en-US"/>
        </w:rPr>
        <w:t>Brandeis</w:t>
      </w:r>
    </w:p>
    <w:p w14:paraId="7BE103CF" w14:textId="77777777" w:rsidR="00E82029" w:rsidRPr="00EC0D43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Dylan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Ερευνητής Αρχαίας Ελληνικής Φιλολογίας, Πανεπιστήμιο του </w:t>
      </w:r>
      <w:r>
        <w:rPr>
          <w:rFonts w:ascii="Times New Roman" w:hAnsi="Times New Roman" w:cs="Times New Roman"/>
          <w:sz w:val="24"/>
          <w:szCs w:val="24"/>
          <w:lang w:val="de-DE"/>
        </w:rPr>
        <w:t>Reading</w:t>
      </w:r>
    </w:p>
    <w:p w14:paraId="025C1D61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Scarlett</w:t>
      </w:r>
      <w:r w:rsidRPr="00EC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Kingsley</w:t>
      </w:r>
      <w:r w:rsidRPr="00EC0D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Καθηγήτρια Αρχαίας Ελληνικής Φιλολογίας, Αμερικανικό Κολλέγιο Ελλάδος</w:t>
      </w:r>
    </w:p>
    <w:p w14:paraId="22DFCB69" w14:textId="77777777" w:rsidR="00E82029" w:rsidRPr="004A2CDA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Παναγιώτης Κουρούσιας, Υποψήφιος Διδάκτωρ</w:t>
      </w:r>
      <w:r w:rsidRPr="003C6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Λατινικής Φιλολογίας, Εθνικό και Καποδιστριακό Πανεπιστήμιο Αθηνών</w:t>
      </w:r>
    </w:p>
    <w:p w14:paraId="7E8B4553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Βασίλης Λιοτσάκης, </w:t>
      </w:r>
      <w:r>
        <w:rPr>
          <w:rFonts w:ascii="Times New Roman" w:hAnsi="Times New Roman" w:cs="Times New Roman"/>
          <w:sz w:val="24"/>
          <w:szCs w:val="24"/>
        </w:rPr>
        <w:t>Αναπληρωτής</w:t>
      </w:r>
      <w:r w:rsidRPr="004A2CDA">
        <w:rPr>
          <w:rFonts w:ascii="Times New Roman" w:hAnsi="Times New Roman" w:cs="Times New Roman"/>
          <w:sz w:val="24"/>
          <w:szCs w:val="24"/>
        </w:rPr>
        <w:t xml:space="preserve"> Καθηγητής Αρχαίας Ελληνικής Φιλολογίας, Πανεπιστήμιο Πελοποννήσου</w:t>
      </w:r>
    </w:p>
    <w:p w14:paraId="3FEF6B40" w14:textId="77777777" w:rsidR="00E82029" w:rsidRPr="00455CDC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Rachel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Αναπληρώτρια Καθηγήτρια Λατινικής Φιλολογίας, Πανεπιστήμιο </w:t>
      </w:r>
      <w:r>
        <w:rPr>
          <w:rFonts w:ascii="Times New Roman" w:hAnsi="Times New Roman" w:cs="Times New Roman"/>
          <w:sz w:val="24"/>
          <w:szCs w:val="24"/>
          <w:lang w:val="en-US"/>
        </w:rPr>
        <w:t>Harvard</w:t>
      </w:r>
    </w:p>
    <w:p w14:paraId="5EF257E1" w14:textId="77777777" w:rsidR="00E82029" w:rsidRPr="00455CDC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Charles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Muntz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Αναπληρωτής Καθηγητής Αρχαίας Ιστορίας, Πανεπιστήμιο του </w:t>
      </w:r>
      <w:r>
        <w:rPr>
          <w:rFonts w:ascii="Times New Roman" w:hAnsi="Times New Roman" w:cs="Times New Roman"/>
          <w:sz w:val="24"/>
          <w:szCs w:val="24"/>
          <w:lang w:val="en-US"/>
        </w:rPr>
        <w:t>Arkansas</w:t>
      </w:r>
    </w:p>
    <w:p w14:paraId="12224695" w14:textId="77777777" w:rsidR="00E82029" w:rsidRPr="004A2CDA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Egidia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Occhipinti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Ερευνήτρια Αρχαίας Ελληνικής Φιλολογίας, Πανεπιστήμιο του Παλέρμο</w:t>
      </w:r>
    </w:p>
    <w:p w14:paraId="47FA6E90" w14:textId="77777777" w:rsidR="00E82029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  <w:lang w:val="en-US"/>
        </w:rPr>
        <w:t>Christopher</w:t>
      </w:r>
      <w:r w:rsidRPr="004A2CDA">
        <w:rPr>
          <w:rFonts w:ascii="Times New Roman" w:hAnsi="Times New Roman" w:cs="Times New Roman"/>
          <w:sz w:val="24"/>
          <w:szCs w:val="24"/>
        </w:rPr>
        <w:t xml:space="preserve"> </w:t>
      </w:r>
      <w:r w:rsidRPr="004A2CDA">
        <w:rPr>
          <w:rFonts w:ascii="Times New Roman" w:hAnsi="Times New Roman" w:cs="Times New Roman"/>
          <w:sz w:val="24"/>
          <w:szCs w:val="24"/>
          <w:lang w:val="en-US"/>
        </w:rPr>
        <w:t>Pelling</w:t>
      </w:r>
      <w:r w:rsidRPr="004A2CDA">
        <w:rPr>
          <w:rFonts w:ascii="Times New Roman" w:hAnsi="Times New Roman" w:cs="Times New Roman"/>
          <w:sz w:val="24"/>
          <w:szCs w:val="24"/>
        </w:rPr>
        <w:t>, Ομότιμος Βασιλικός Καθηγητής Αρχαίας Ελληνικής Γραμματείας, Πανεπιστήμιο της Οξφόρδης</w:t>
      </w:r>
    </w:p>
    <w:p w14:paraId="6D705922" w14:textId="77777777" w:rsidR="00E82029" w:rsidRPr="00455CDC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Ayelet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Peer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Επίκουρη Καθηγήτρια Λατινικής Φιλολογίας, Πανεπιστήμιο </w:t>
      </w:r>
      <w:r>
        <w:rPr>
          <w:rFonts w:ascii="Times New Roman" w:hAnsi="Times New Roman" w:cs="Times New Roman"/>
          <w:sz w:val="24"/>
          <w:szCs w:val="24"/>
          <w:lang w:val="de-DE"/>
        </w:rPr>
        <w:t>Bar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Ilan</w:t>
      </w:r>
    </w:p>
    <w:p w14:paraId="0A1870DB" w14:textId="77777777" w:rsidR="00E82029" w:rsidRPr="004A2CDA" w:rsidRDefault="00E82029" w:rsidP="00E820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Christopher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Tuplin</w:t>
      </w:r>
      <w:r w:rsidRPr="00455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Καθηγητής Αρχαιολογίας, Κλασικών Σπουδών και Αιγυπτιολογίας, Πανεπιστήμιο του </w:t>
      </w:r>
      <w:r>
        <w:rPr>
          <w:rFonts w:ascii="Times New Roman" w:hAnsi="Times New Roman" w:cs="Times New Roman"/>
          <w:sz w:val="24"/>
          <w:szCs w:val="24"/>
          <w:lang w:val="de-DE"/>
        </w:rPr>
        <w:t>Liverpool</w:t>
      </w:r>
    </w:p>
    <w:p w14:paraId="66AE2CA4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37A6D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C8230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Όλες οι ομιλίες και οι συζητήσεις θα πραγματοποιηθούν στην αγγλική γλώσσα.</w:t>
      </w:r>
    </w:p>
    <w:p w14:paraId="220B3611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2600B8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F664D2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Πληροφορίες διοργάνωσης:</w:t>
      </w:r>
    </w:p>
    <w:p w14:paraId="1E8674D4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3CA6C2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>Χώρος διεξαγωγής:</w:t>
      </w:r>
      <w:r w:rsidRPr="0045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Λύκειο Καρδαμύλης</w:t>
      </w:r>
      <w:r w:rsidRPr="004A2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Δυτική Μάνη</w:t>
      </w:r>
    </w:p>
    <w:p w14:paraId="5CD62DBA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Έναρξη: </w:t>
      </w:r>
      <w:r>
        <w:rPr>
          <w:rFonts w:ascii="Times New Roman" w:hAnsi="Times New Roman" w:cs="Times New Roman"/>
          <w:sz w:val="24"/>
          <w:szCs w:val="24"/>
        </w:rPr>
        <w:t>Σάββατο 6</w:t>
      </w:r>
      <w:r w:rsidRPr="004A2CDA">
        <w:rPr>
          <w:rFonts w:ascii="Times New Roman" w:hAnsi="Times New Roman" w:cs="Times New Roman"/>
          <w:sz w:val="24"/>
          <w:szCs w:val="24"/>
        </w:rPr>
        <w:t xml:space="preserve"> Ιουνίου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2CDA">
        <w:rPr>
          <w:rFonts w:ascii="Times New Roman" w:hAnsi="Times New Roman" w:cs="Times New Roman"/>
          <w:sz w:val="24"/>
          <w:szCs w:val="24"/>
        </w:rPr>
        <w:t>, ώρα 09:00</w:t>
      </w:r>
    </w:p>
    <w:p w14:paraId="1FA51CD4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Λήξη: </w:t>
      </w:r>
      <w:r>
        <w:rPr>
          <w:rFonts w:ascii="Times New Roman" w:hAnsi="Times New Roman" w:cs="Times New Roman"/>
          <w:sz w:val="24"/>
          <w:szCs w:val="24"/>
        </w:rPr>
        <w:t>Κυριακή 7</w:t>
      </w:r>
      <w:r w:rsidRPr="004A2CDA">
        <w:rPr>
          <w:rFonts w:ascii="Times New Roman" w:hAnsi="Times New Roman" w:cs="Times New Roman"/>
          <w:sz w:val="24"/>
          <w:szCs w:val="24"/>
        </w:rPr>
        <w:t xml:space="preserve"> Ιουνίου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2CDA">
        <w:rPr>
          <w:rFonts w:ascii="Times New Roman" w:hAnsi="Times New Roman" w:cs="Times New Roman"/>
          <w:sz w:val="24"/>
          <w:szCs w:val="24"/>
        </w:rPr>
        <w:t>, ώρα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2CDA">
        <w:rPr>
          <w:rFonts w:ascii="Times New Roman" w:hAnsi="Times New Roman" w:cs="Times New Roman"/>
          <w:sz w:val="24"/>
          <w:szCs w:val="24"/>
        </w:rPr>
        <w:t>:30</w:t>
      </w:r>
    </w:p>
    <w:p w14:paraId="1C4FA5D8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9A051E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Δηλώσεις συμμετοχής:</w:t>
      </w:r>
    </w:p>
    <w:p w14:paraId="4DC32BD6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585B6" w14:textId="40DB6F86" w:rsidR="00E82029" w:rsidRDefault="00FC5EB8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είσοδος είναι δωρεάν και ανοικτή στο κοινό. </w:t>
      </w:r>
      <w:r w:rsidR="00E82029" w:rsidRPr="004A2CDA">
        <w:rPr>
          <w:rFonts w:ascii="Times New Roman" w:hAnsi="Times New Roman" w:cs="Times New Roman"/>
          <w:sz w:val="24"/>
          <w:szCs w:val="24"/>
        </w:rPr>
        <w:t xml:space="preserve">Οι ενδιαφερόμενες/οι παρακαλούνται να αποστείλουν δήλωση συμμετοχής μέσω </w:t>
      </w:r>
      <w:r w:rsidR="00E82029" w:rsidRPr="004A2CDA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E82029" w:rsidRPr="004A2CDA">
        <w:rPr>
          <w:rFonts w:ascii="Times New Roman" w:hAnsi="Times New Roman" w:cs="Times New Roman"/>
          <w:sz w:val="24"/>
          <w:szCs w:val="24"/>
        </w:rPr>
        <w:t xml:space="preserve"> στον κ. Βασίλη Λιοτσάκη στη διεύθυνση </w:t>
      </w:r>
      <w:hyperlink r:id="rId5" w:history="1"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liotsakis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uop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E82029" w:rsidRPr="004A2CD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E82029" w:rsidRPr="004A2C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Θα δοθεί βεβαίωση παρακολούθησης.</w:t>
      </w:r>
    </w:p>
    <w:p w14:paraId="5E977035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B879F7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DA">
        <w:rPr>
          <w:rFonts w:ascii="Times New Roman" w:hAnsi="Times New Roman" w:cs="Times New Roman"/>
          <w:b/>
          <w:sz w:val="24"/>
          <w:szCs w:val="24"/>
        </w:rPr>
        <w:t>Οργανωτική επιτροπή:</w:t>
      </w:r>
    </w:p>
    <w:p w14:paraId="2A2BFB55" w14:textId="064C84A0" w:rsidR="00E82029" w:rsidRPr="004A2CDA" w:rsidRDefault="00E82029" w:rsidP="00E82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Αντώνιος Ρεγκάκος, </w:t>
      </w:r>
      <w:r w:rsidR="00FC5EB8">
        <w:rPr>
          <w:rFonts w:ascii="Times New Roman" w:hAnsi="Times New Roman" w:cs="Times New Roman"/>
          <w:sz w:val="24"/>
          <w:szCs w:val="24"/>
        </w:rPr>
        <w:t xml:space="preserve">Γενικός </w:t>
      </w:r>
      <w:r>
        <w:rPr>
          <w:rFonts w:ascii="Times New Roman" w:hAnsi="Times New Roman" w:cs="Times New Roman"/>
          <w:sz w:val="24"/>
          <w:szCs w:val="24"/>
        </w:rPr>
        <w:t xml:space="preserve">Γραμματέας της Ακαδημίας Αθηνών, </w:t>
      </w:r>
      <w:r w:rsidRPr="004A2CDA">
        <w:rPr>
          <w:rFonts w:ascii="Times New Roman" w:hAnsi="Times New Roman" w:cs="Times New Roman"/>
          <w:sz w:val="24"/>
          <w:szCs w:val="24"/>
        </w:rPr>
        <w:t>Ομότιμος Καθηγητής του Αριστοτελείου Πανεπιστημίου Θεσσαλονίκης</w:t>
      </w:r>
    </w:p>
    <w:p w14:paraId="7455B66E" w14:textId="76254D31" w:rsidR="00E82029" w:rsidRPr="004A2CDA" w:rsidRDefault="00E82029" w:rsidP="00E820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CDA">
        <w:rPr>
          <w:rFonts w:ascii="Times New Roman" w:hAnsi="Times New Roman" w:cs="Times New Roman"/>
          <w:sz w:val="24"/>
          <w:szCs w:val="24"/>
        </w:rPr>
        <w:t xml:space="preserve">Βασίλης Λιοτσάκης, </w:t>
      </w:r>
      <w:r w:rsidR="00FC5EB8">
        <w:rPr>
          <w:rFonts w:ascii="Times New Roman" w:hAnsi="Times New Roman" w:cs="Times New Roman"/>
          <w:sz w:val="24"/>
          <w:szCs w:val="24"/>
        </w:rPr>
        <w:t>Αναπληρωτής</w:t>
      </w:r>
      <w:r w:rsidRPr="004A2CDA">
        <w:rPr>
          <w:rFonts w:ascii="Times New Roman" w:hAnsi="Times New Roman" w:cs="Times New Roman"/>
          <w:sz w:val="24"/>
          <w:szCs w:val="24"/>
        </w:rPr>
        <w:t xml:space="preserve"> Καθηγητής Αρχαίας Ελληνικής Φιλολογίας, Πανεπιστήμιο Πελοποννήσου</w:t>
      </w:r>
    </w:p>
    <w:p w14:paraId="17448FE7" w14:textId="77777777" w:rsidR="00E82029" w:rsidRPr="004A2CDA" w:rsidRDefault="00E82029" w:rsidP="00E820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79957" w14:textId="77777777" w:rsidR="00A31454" w:rsidRDefault="00A31454"/>
    <w:sectPr w:rsidR="00A3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DD5"/>
    <w:multiLevelType w:val="hybridMultilevel"/>
    <w:tmpl w:val="5D9EE24C"/>
    <w:lvl w:ilvl="0" w:tplc="E474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86629"/>
    <w:multiLevelType w:val="hybridMultilevel"/>
    <w:tmpl w:val="EC38BB9A"/>
    <w:lvl w:ilvl="0" w:tplc="E474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F1BB2"/>
    <w:multiLevelType w:val="hybridMultilevel"/>
    <w:tmpl w:val="73621982"/>
    <w:lvl w:ilvl="0" w:tplc="E474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5520">
    <w:abstractNumId w:val="1"/>
  </w:num>
  <w:num w:numId="2" w16cid:durableId="1569225632">
    <w:abstractNumId w:val="2"/>
  </w:num>
  <w:num w:numId="3" w16cid:durableId="78272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29"/>
    <w:rsid w:val="000A074F"/>
    <w:rsid w:val="00752481"/>
    <w:rsid w:val="00A31454"/>
    <w:rsid w:val="00A8115B"/>
    <w:rsid w:val="00E82029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0F86"/>
  <w15:chartTrackingRefBased/>
  <w15:docId w15:val="{703B04BA-3991-4176-98AA-64CF704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029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0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0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0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0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0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liotsakis@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2026-06-01T06:54:00Z</dcterms:created>
  <dcterms:modified xsi:type="dcterms:W3CDTF">2026-06-01T07:17:00Z</dcterms:modified>
</cp:coreProperties>
</file>