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61B44" w:rsidRPr="00356464" w:rsidRDefault="00076EC2">
      <w:pPr>
        <w:rPr>
          <w:rFonts w:ascii="Calibri" w:hAnsi="Calibri" w:cs="Calibri"/>
          <w:sz w:val="22"/>
          <w:szCs w:val="22"/>
          <w:lang w:val="en-US"/>
        </w:rPr>
      </w:pPr>
      <w:r w:rsidRPr="00356464">
        <w:rPr>
          <w:rFonts w:ascii="Calibri" w:hAnsi="Calibri" w:cs="Calibri"/>
          <w:noProof/>
          <w:sz w:val="22"/>
          <w:szCs w:val="22"/>
          <w:lang w:eastAsia="el-GR"/>
        </w:rPr>
        <w:drawing>
          <wp:inline distT="0" distB="0" distL="0" distR="0">
            <wp:extent cx="3111500" cy="736600"/>
            <wp:effectExtent l="0" t="0" r="0" b="6350"/>
            <wp:docPr id="1" name="Picture 3" descr="A black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ack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18" w:type="dxa"/>
        <w:tblInd w:w="-142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BD3271" w:rsidRPr="00356464">
        <w:tc>
          <w:tcPr>
            <w:tcW w:w="4815" w:type="dxa"/>
          </w:tcPr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ΕΛΛΗΝΙΚΗ ΔΗΜΟΚΡΑΤΙΑ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ΠΑΝΕΠΙΣΤΗΜΙΟ ΠΕΛΟΠΟΝΝΗΣΟΥ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(Σχολή /</w:t>
            </w:r>
            <w:proofErr w:type="spellStart"/>
            <w:r w:rsidRPr="00356464">
              <w:rPr>
                <w:rFonts w:ascii="Calibri" w:eastAsia="Calibri" w:hAnsi="Calibri" w:cs="Calibri"/>
                <w:sz w:val="22"/>
                <w:szCs w:val="22"/>
              </w:rPr>
              <w:t>Ακαδ</w:t>
            </w:r>
            <w:proofErr w:type="spellEnd"/>
            <w:r w:rsidRPr="00356464">
              <w:rPr>
                <w:rFonts w:ascii="Calibri" w:eastAsia="Calibri" w:hAnsi="Calibri" w:cs="Calibri"/>
                <w:sz w:val="22"/>
                <w:szCs w:val="22"/>
              </w:rPr>
              <w:t>. Τμήμα / Διεύθυνση)………………………….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356464">
              <w:rPr>
                <w:rFonts w:ascii="Calibri" w:eastAsia="Calibri" w:hAnsi="Calibri" w:cs="Calibri"/>
                <w:sz w:val="22"/>
                <w:szCs w:val="22"/>
              </w:rPr>
              <w:t>Ονομ</w:t>
            </w:r>
            <w:proofErr w:type="spellEnd"/>
            <w:r w:rsidRPr="00356464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proofErr w:type="spellStart"/>
            <w:r w:rsidRPr="00356464">
              <w:rPr>
                <w:rFonts w:ascii="Calibri" w:eastAsia="Calibri" w:hAnsi="Calibri" w:cs="Calibri"/>
                <w:sz w:val="22"/>
                <w:szCs w:val="22"/>
              </w:rPr>
              <w:t>νυμο</w:t>
            </w:r>
            <w:proofErr w:type="spellEnd"/>
            <w:r w:rsidRPr="00356464">
              <w:rPr>
                <w:rFonts w:ascii="Calibri" w:eastAsia="Calibri" w:hAnsi="Calibri" w:cs="Calibri"/>
                <w:sz w:val="22"/>
                <w:szCs w:val="22"/>
              </w:rPr>
              <w:t xml:space="preserve"> Συντάκτη: ………………………………..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proofErr w:type="spellStart"/>
            <w:r w:rsidRPr="00356464"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 w:rsidRPr="00356464">
              <w:rPr>
                <w:rFonts w:ascii="Calibri" w:eastAsia="Calibri" w:hAnsi="Calibri" w:cs="Calibri"/>
                <w:sz w:val="22"/>
                <w:szCs w:val="22"/>
              </w:rPr>
              <w:t>: ………………………………………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356464">
              <w:rPr>
                <w:rFonts w:ascii="Calibri" w:eastAsia="Calibri" w:hAnsi="Calibri" w:cs="Calibri"/>
                <w:sz w:val="22"/>
                <w:szCs w:val="22"/>
              </w:rPr>
              <w:t>Τηλ</w:t>
            </w:r>
            <w:proofErr w:type="spellEnd"/>
            <w:r w:rsidRPr="00356464">
              <w:rPr>
                <w:rFonts w:ascii="Calibri" w:eastAsia="Calibri" w:hAnsi="Calibri" w:cs="Calibri"/>
                <w:sz w:val="22"/>
                <w:szCs w:val="22"/>
              </w:rPr>
              <w:t>.: …………………………………………</w:t>
            </w:r>
          </w:p>
        </w:tc>
        <w:tc>
          <w:tcPr>
            <w:tcW w:w="5103" w:type="dxa"/>
          </w:tcPr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Ημερομηνία: ..../..../202..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 xml:space="preserve">Αριθ. </w:t>
            </w:r>
            <w:proofErr w:type="spellStart"/>
            <w:r w:rsidRPr="00356464">
              <w:rPr>
                <w:rFonts w:ascii="Calibri" w:eastAsia="Calibri" w:hAnsi="Calibri" w:cs="Calibri"/>
                <w:sz w:val="22"/>
                <w:szCs w:val="22"/>
              </w:rPr>
              <w:t>Πρωτ</w:t>
            </w:r>
            <w:proofErr w:type="spellEnd"/>
            <w:r w:rsidRPr="00356464">
              <w:rPr>
                <w:rFonts w:ascii="Calibri" w:eastAsia="Calibri" w:hAnsi="Calibri" w:cs="Calibri"/>
                <w:sz w:val="22"/>
                <w:szCs w:val="22"/>
              </w:rPr>
              <w:t>.: ……..</w:t>
            </w: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BD3271" w:rsidRPr="00356464" w:rsidRDefault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 xml:space="preserve">Προς: </w:t>
            </w:r>
          </w:p>
          <w:p w:rsidR="00BD3271" w:rsidRPr="00356464" w:rsidRDefault="00BD3271" w:rsidP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>κ...............................</w:t>
            </w:r>
          </w:p>
          <w:p w:rsidR="00BD3271" w:rsidRPr="00356464" w:rsidRDefault="00BD3271" w:rsidP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356464">
              <w:rPr>
                <w:rFonts w:ascii="Calibri" w:eastAsia="Calibri" w:hAnsi="Calibri" w:cs="Calibri"/>
                <w:sz w:val="22"/>
                <w:szCs w:val="22"/>
              </w:rPr>
              <w:t xml:space="preserve"> του Παν/</w:t>
            </w:r>
            <w:proofErr w:type="spellStart"/>
            <w:r w:rsidRPr="00356464">
              <w:rPr>
                <w:rFonts w:ascii="Calibri" w:eastAsia="Calibri" w:hAnsi="Calibri" w:cs="Calibri"/>
                <w:sz w:val="22"/>
                <w:szCs w:val="22"/>
              </w:rPr>
              <w:t>μιου</w:t>
            </w:r>
            <w:proofErr w:type="spellEnd"/>
            <w:r w:rsidRPr="00356464"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proofErr w:type="spellStart"/>
            <w:r w:rsidRPr="00356464">
              <w:rPr>
                <w:rFonts w:ascii="Calibri" w:eastAsia="Calibri" w:hAnsi="Calibri" w:cs="Calibri"/>
                <w:sz w:val="22"/>
                <w:szCs w:val="22"/>
              </w:rPr>
              <w:t>Πελ</w:t>
            </w:r>
            <w:proofErr w:type="spellEnd"/>
            <w:r w:rsidRPr="00356464">
              <w:rPr>
                <w:rFonts w:ascii="Calibri" w:eastAsia="Calibri" w:hAnsi="Calibri" w:cs="Calibri"/>
                <w:sz w:val="22"/>
                <w:szCs w:val="22"/>
              </w:rPr>
              <w:t xml:space="preserve">/σου  </w:t>
            </w:r>
          </w:p>
          <w:p w:rsidR="00BD3271" w:rsidRPr="00356464" w:rsidRDefault="00BD3271" w:rsidP="00BD327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DD187F" w:rsidRPr="00356464" w:rsidRDefault="0017151F" w:rsidP="006D48F1">
      <w:pPr>
        <w:pStyle w:val="1"/>
        <w:rPr>
          <w:rFonts w:ascii="Calibri" w:hAnsi="Calibri" w:cs="Calibri"/>
          <w:sz w:val="22"/>
          <w:szCs w:val="22"/>
          <w:u w:val="single"/>
        </w:rPr>
      </w:pPr>
      <w:r w:rsidRPr="00356464">
        <w:rPr>
          <w:rFonts w:ascii="Calibri" w:hAnsi="Calibri" w:cs="Calibri"/>
          <w:sz w:val="22"/>
          <w:szCs w:val="22"/>
        </w:rPr>
        <w:t xml:space="preserve">  </w:t>
      </w:r>
      <w:r w:rsidR="00DD187F" w:rsidRPr="00356464">
        <w:rPr>
          <w:rFonts w:ascii="Calibri" w:hAnsi="Calibri" w:cs="Calibri"/>
          <w:sz w:val="22"/>
          <w:szCs w:val="22"/>
          <w:u w:val="single"/>
        </w:rPr>
        <w:t>ΕΝΤΟΛΗ ΚΙΝΗΣΗΣ ΕΚΤΟΣ ΕΔΡΑΣ</w:t>
      </w:r>
    </w:p>
    <w:p w:rsidR="00DD187F" w:rsidRPr="00356464" w:rsidRDefault="006D48F1">
      <w:pPr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DD187F" w:rsidRPr="00356464">
        <w:rPr>
          <w:rFonts w:ascii="Calibri" w:hAnsi="Calibri" w:cs="Calibri"/>
          <w:b/>
          <w:sz w:val="22"/>
          <w:szCs w:val="22"/>
        </w:rPr>
        <w:t xml:space="preserve"> Έχοντας υπόψη:</w:t>
      </w:r>
    </w:p>
    <w:p w:rsidR="006C4E75" w:rsidRDefault="006C4E75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Τις Διατάξεις του Ν.4336/2015 «περί δαπανών μετακινούμενων Δημοσίου, ΝΠΔΔ, ΟΤΑ και ΝΠΙΔ εντός και εκτός επικράτειας» </w:t>
      </w:r>
      <w:proofErr w:type="spellStart"/>
      <w:r w:rsidRPr="00356464">
        <w:rPr>
          <w:rFonts w:ascii="Calibri" w:hAnsi="Calibri" w:cs="Calibri"/>
          <w:sz w:val="22"/>
          <w:szCs w:val="22"/>
        </w:rPr>
        <w:t>υποπαράγραφος</w:t>
      </w:r>
      <w:proofErr w:type="spellEnd"/>
      <w:r w:rsidRPr="00356464">
        <w:rPr>
          <w:rFonts w:ascii="Calibri" w:hAnsi="Calibri" w:cs="Calibri"/>
          <w:sz w:val="22"/>
          <w:szCs w:val="22"/>
        </w:rPr>
        <w:t xml:space="preserve"> Δ9, Φ.Ε.Κ. 94 Α΄.</w:t>
      </w:r>
    </w:p>
    <w:p w:rsidR="009A6A5E" w:rsidRDefault="009A6A5E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9A6A5E">
        <w:rPr>
          <w:rFonts w:ascii="Calibri" w:hAnsi="Calibri" w:cs="Calibri"/>
          <w:sz w:val="22"/>
          <w:szCs w:val="22"/>
        </w:rPr>
        <w:t xml:space="preserve">Την υπ.` </w:t>
      </w:r>
      <w:proofErr w:type="spellStart"/>
      <w:r w:rsidRPr="009A6A5E">
        <w:rPr>
          <w:rFonts w:ascii="Calibri" w:hAnsi="Calibri" w:cs="Calibri"/>
          <w:sz w:val="22"/>
          <w:szCs w:val="22"/>
        </w:rPr>
        <w:t>αριθμ</w:t>
      </w:r>
      <w:proofErr w:type="spellEnd"/>
      <w:r w:rsidRPr="009A6A5E">
        <w:rPr>
          <w:rFonts w:ascii="Calibri" w:hAnsi="Calibri" w:cs="Calibri"/>
          <w:sz w:val="22"/>
          <w:szCs w:val="22"/>
        </w:rPr>
        <w:t>. 2/74450/ΔΕΠ/24-11-2015(ΑΔΑ: ΩΨΘΩΗ-ΓΑ2), Εγκύκλιο του Υπουργείου Οικονομικών</w:t>
      </w:r>
    </w:p>
    <w:p w:rsidR="003F274B" w:rsidRPr="00356464" w:rsidRDefault="003F274B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Τις Διατάξεις του</w:t>
      </w:r>
      <w:r w:rsidRPr="003F274B">
        <w:rPr>
          <w:rFonts w:ascii="Calibri" w:hAnsi="Calibri" w:cs="Calibri"/>
          <w:sz w:val="22"/>
          <w:szCs w:val="22"/>
        </w:rPr>
        <w:t xml:space="preserve"> Ν. 5045/2023 (ΦΕΚ 136Α) Ενίσχυση του εισοδήματος των μισθωτών, των νέων, της οικογένειας και της εργασίας - Συνταξιοδοτικές ρυθμίσεις και άλλες επείγουσες διατάξεις.</w:t>
      </w:r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Την υπ.` </w:t>
      </w:r>
      <w:proofErr w:type="spellStart"/>
      <w:r w:rsidRPr="00356464">
        <w:rPr>
          <w:rFonts w:ascii="Calibri" w:hAnsi="Calibri" w:cs="Calibri"/>
          <w:sz w:val="22"/>
          <w:szCs w:val="22"/>
        </w:rPr>
        <w:t>αριθμ</w:t>
      </w:r>
      <w:proofErr w:type="spellEnd"/>
      <w:r w:rsidRPr="00356464">
        <w:rPr>
          <w:rFonts w:ascii="Calibri" w:hAnsi="Calibri" w:cs="Calibri"/>
          <w:sz w:val="22"/>
          <w:szCs w:val="22"/>
        </w:rPr>
        <w:t xml:space="preserve">. 2/73/ΔΕΠ Απόφαση </w:t>
      </w:r>
      <w:proofErr w:type="spellStart"/>
      <w:r w:rsidRPr="00356464">
        <w:rPr>
          <w:rFonts w:ascii="Calibri" w:hAnsi="Calibri" w:cs="Calibri"/>
          <w:sz w:val="22"/>
          <w:szCs w:val="22"/>
        </w:rPr>
        <w:t>Αναπλ</w:t>
      </w:r>
      <w:proofErr w:type="spellEnd"/>
      <w:r w:rsidRPr="00356464">
        <w:rPr>
          <w:rFonts w:ascii="Calibri" w:hAnsi="Calibri" w:cs="Calibri"/>
          <w:sz w:val="22"/>
          <w:szCs w:val="22"/>
        </w:rPr>
        <w:t>. Υπουργού Οικονομικών (ΦΕΚ 20Β/14-01-2016) για τα «δικαιολογητικά αναγνώρισης και εκκαθάρισης δαπανών μετακινουμένων εντός και εκτός της Επικρατείας».</w:t>
      </w:r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right="-52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Το Π.Δ. 80/2016, Φ.Ε.Κ. 145 Τ.Α./5-8-2016 "Ανάληψη υποχρεώσεων από τους </w:t>
      </w:r>
      <w:proofErr w:type="spellStart"/>
      <w:r w:rsidRPr="00356464">
        <w:rPr>
          <w:rFonts w:ascii="Calibri" w:hAnsi="Calibri" w:cs="Calibri"/>
          <w:sz w:val="22"/>
          <w:szCs w:val="22"/>
        </w:rPr>
        <w:t>Διατάκτες</w:t>
      </w:r>
      <w:proofErr w:type="spellEnd"/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Τις διατάξεις του Ν 4957/2022 Νέοι Ορίζοντες στα Ανώτατα Εκπαιδευτικά Ιδρύματα: Ενίσχυση της ποιότητας, της λειτουργικότητας και της σύνδεσης των Α.Ε.Ι. με την κοινωνία και λοιπές διατάξεις.</w:t>
      </w:r>
    </w:p>
    <w:p w:rsidR="005238A3" w:rsidRPr="00356464" w:rsidRDefault="005238A3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Το υπ’ </w:t>
      </w:r>
      <w:proofErr w:type="spellStart"/>
      <w:r w:rsidRPr="00356464">
        <w:rPr>
          <w:rFonts w:ascii="Calibri" w:hAnsi="Calibri" w:cs="Calibri"/>
          <w:sz w:val="22"/>
          <w:szCs w:val="22"/>
        </w:rPr>
        <w:t>αρίθμ</w:t>
      </w:r>
      <w:proofErr w:type="spellEnd"/>
      <w:r w:rsidRPr="00356464">
        <w:rPr>
          <w:rFonts w:ascii="Calibri" w:hAnsi="Calibri" w:cs="Calibri"/>
          <w:sz w:val="22"/>
          <w:szCs w:val="22"/>
        </w:rPr>
        <w:t>. 500 ΦΕΚ/τεύχος Β΄/2-2-2023 περί καθορισμός του τομέα ευθύνης, μεταβίβαση αρμοδιοτήτων στους τρεις (3) Αντιπρυτάνεις του Πανεπιστημίου Πελοποννήσου και καθορισμός αναπλήρωσης Πρύτανη.</w:t>
      </w:r>
    </w:p>
    <w:p w:rsidR="00430D10" w:rsidRDefault="008F394F" w:rsidP="000D6FA6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Την </w:t>
      </w:r>
      <w:r w:rsidR="00430D10" w:rsidRPr="00356464">
        <w:rPr>
          <w:rFonts w:ascii="Calibri" w:hAnsi="Calibri" w:cs="Calibri"/>
          <w:sz w:val="22"/>
          <w:szCs w:val="22"/>
        </w:rPr>
        <w:t xml:space="preserve">από </w:t>
      </w:r>
      <w:r w:rsidR="00430D10" w:rsidRPr="00356464">
        <w:rPr>
          <w:rFonts w:ascii="Calibri" w:hAnsi="Calibri" w:cs="Calibri"/>
          <w:b/>
          <w:sz w:val="22"/>
          <w:szCs w:val="22"/>
        </w:rPr>
        <w:t>21/28-02-2017 Συνεδρίαση 101η,</w:t>
      </w:r>
      <w:r w:rsidR="00430D10" w:rsidRPr="00356464">
        <w:rPr>
          <w:rFonts w:ascii="Calibri" w:hAnsi="Calibri" w:cs="Calibri"/>
          <w:sz w:val="22"/>
          <w:szCs w:val="22"/>
        </w:rPr>
        <w:t xml:space="preserve"> Απόφαση Συγκλήτου</w:t>
      </w:r>
      <w:r w:rsidRPr="00356464">
        <w:rPr>
          <w:rFonts w:ascii="Calibri" w:hAnsi="Calibri" w:cs="Calibri"/>
          <w:sz w:val="22"/>
          <w:szCs w:val="22"/>
        </w:rPr>
        <w:t xml:space="preserve"> του Πανεπιστημίου Πελοποννήσου, με θέμα: "Ορισμός αρμοδίων έγκρισης των Εντολών Μετακίνησης των Τμημάτων του Πανεπιστημίου Πελοποννήσου".</w:t>
      </w:r>
    </w:p>
    <w:p w:rsidR="003F65F7" w:rsidRPr="00356464" w:rsidRDefault="003F65F7" w:rsidP="003F65F7">
      <w:pPr>
        <w:numPr>
          <w:ilvl w:val="0"/>
          <w:numId w:val="2"/>
        </w:numPr>
        <w:tabs>
          <w:tab w:val="clear" w:pos="720"/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F65F7">
        <w:rPr>
          <w:rFonts w:ascii="Calibri" w:hAnsi="Calibri" w:cs="Calibri"/>
          <w:sz w:val="22"/>
          <w:szCs w:val="22"/>
        </w:rPr>
        <w:t xml:space="preserve">Το υπ’ </w:t>
      </w:r>
      <w:proofErr w:type="spellStart"/>
      <w:r w:rsidRPr="003F65F7">
        <w:rPr>
          <w:rFonts w:ascii="Calibri" w:hAnsi="Calibri" w:cs="Calibri"/>
          <w:sz w:val="22"/>
          <w:szCs w:val="22"/>
        </w:rPr>
        <w:t>αρίθμ</w:t>
      </w:r>
      <w:proofErr w:type="spellEnd"/>
      <w:r w:rsidRPr="003F65F7">
        <w:rPr>
          <w:rFonts w:ascii="Calibri" w:hAnsi="Calibri" w:cs="Calibri"/>
          <w:sz w:val="22"/>
          <w:szCs w:val="22"/>
        </w:rPr>
        <w:t>. 560 ΦΕΚ/τεύχος Υ.Ο.Δ.Δ./27-4-2026 περί αποδοχής παραίτησης του Πρύτανη του Πανεπιστημίου Πελοποννήσου/ανάθεσης άσκησης αρμοδιοτήτων Πρύτανη</w:t>
      </w:r>
      <w:r>
        <w:rPr>
          <w:rFonts w:ascii="Calibri" w:hAnsi="Calibri" w:cs="Calibri"/>
          <w:sz w:val="22"/>
          <w:szCs w:val="22"/>
        </w:rPr>
        <w:t>.</w:t>
      </w:r>
    </w:p>
    <w:p w:rsidR="000466F2" w:rsidRPr="00356464" w:rsidRDefault="001B7389" w:rsidP="000D6FA6">
      <w:pPr>
        <w:numPr>
          <w:ilvl w:val="0"/>
          <w:numId w:val="2"/>
        </w:numPr>
        <w:tabs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Την υπ. </w:t>
      </w:r>
      <w:proofErr w:type="spellStart"/>
      <w:r w:rsidRPr="00356464">
        <w:rPr>
          <w:rFonts w:ascii="Calibri" w:hAnsi="Calibri" w:cs="Calibri"/>
          <w:sz w:val="22"/>
          <w:szCs w:val="22"/>
        </w:rPr>
        <w:t>αριθμ</w:t>
      </w:r>
      <w:proofErr w:type="spellEnd"/>
      <w:r w:rsidRPr="00356464">
        <w:rPr>
          <w:rFonts w:ascii="Calibri" w:hAnsi="Calibri" w:cs="Calibri"/>
          <w:sz w:val="22"/>
          <w:szCs w:val="22"/>
        </w:rPr>
        <w:t>. ………………………………..αίτηση…………………………………………..</w:t>
      </w:r>
    </w:p>
    <w:p w:rsidR="003D437A" w:rsidRPr="00356464" w:rsidRDefault="003D437A" w:rsidP="000D6FA6">
      <w:pPr>
        <w:tabs>
          <w:tab w:val="num" w:pos="-284"/>
        </w:tabs>
        <w:ind w:left="-284" w:hanging="425"/>
        <w:jc w:val="both"/>
        <w:rPr>
          <w:rFonts w:ascii="Calibri" w:hAnsi="Calibri" w:cs="Calibri"/>
          <w:sz w:val="22"/>
          <w:szCs w:val="22"/>
        </w:rPr>
      </w:pPr>
    </w:p>
    <w:p w:rsidR="006C7B1F" w:rsidRPr="00356464" w:rsidRDefault="00DD187F" w:rsidP="00206C4E">
      <w:pPr>
        <w:pStyle w:val="1"/>
        <w:numPr>
          <w:ilvl w:val="0"/>
          <w:numId w:val="0"/>
        </w:numPr>
        <w:ind w:left="3600"/>
        <w:jc w:val="left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Ε Γ Κ Ρ Ι Ν Ο Υ Μ Ε</w:t>
      </w:r>
    </w:p>
    <w:p w:rsidR="00D72F34" w:rsidRPr="00356464" w:rsidRDefault="00845571" w:rsidP="006C7B1F">
      <w:pPr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 xml:space="preserve">Τη </w:t>
      </w:r>
      <w:r w:rsidR="00486E31" w:rsidRPr="00356464">
        <w:rPr>
          <w:rFonts w:ascii="Calibri" w:hAnsi="Calibri" w:cs="Calibri"/>
          <w:sz w:val="22"/>
          <w:szCs w:val="22"/>
        </w:rPr>
        <w:t>μετάβαση</w:t>
      </w:r>
      <w:r w:rsidR="006865FF" w:rsidRPr="00356464">
        <w:rPr>
          <w:rFonts w:ascii="Calibri" w:hAnsi="Calibri" w:cs="Calibri"/>
          <w:sz w:val="22"/>
          <w:szCs w:val="22"/>
        </w:rPr>
        <w:t xml:space="preserve"> του/της (ονοματεπώνυμο και ιδιότητα) </w:t>
      </w:r>
      <w:r w:rsidR="003D437A" w:rsidRPr="00356464">
        <w:rPr>
          <w:rFonts w:ascii="Calibri" w:hAnsi="Calibri" w:cs="Calibri"/>
          <w:sz w:val="22"/>
          <w:szCs w:val="22"/>
        </w:rPr>
        <w:t xml:space="preserve"> στ</w:t>
      </w:r>
      <w:r w:rsidR="006865FF" w:rsidRPr="00356464">
        <w:rPr>
          <w:rFonts w:ascii="Calibri" w:hAnsi="Calibri" w:cs="Calibri"/>
          <w:sz w:val="22"/>
          <w:szCs w:val="22"/>
        </w:rPr>
        <w:t>ην περιοχή............</w:t>
      </w:r>
    </w:p>
    <w:p w:rsidR="00791380" w:rsidRPr="00356464" w:rsidRDefault="00DD187F" w:rsidP="00513798">
      <w:pPr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Αιτία μετακίνησης</w:t>
      </w:r>
      <w:r w:rsidRPr="00356464">
        <w:rPr>
          <w:rFonts w:ascii="Calibri" w:hAnsi="Calibri" w:cs="Calibri"/>
          <w:sz w:val="22"/>
          <w:szCs w:val="22"/>
        </w:rPr>
        <w:t>:</w:t>
      </w:r>
      <w:r w:rsidR="00C4749D" w:rsidRPr="00356464">
        <w:rPr>
          <w:rFonts w:ascii="Calibri" w:hAnsi="Calibri" w:cs="Calibri"/>
          <w:sz w:val="22"/>
          <w:szCs w:val="22"/>
        </w:rPr>
        <w:t xml:space="preserve"> </w:t>
      </w:r>
      <w:r w:rsidR="006865FF" w:rsidRPr="00356464">
        <w:rPr>
          <w:rFonts w:ascii="Calibri" w:hAnsi="Calibri" w:cs="Calibri"/>
          <w:sz w:val="22"/>
          <w:szCs w:val="22"/>
        </w:rPr>
        <w:t>..............................</w:t>
      </w:r>
    </w:p>
    <w:p w:rsidR="00DD187F" w:rsidRPr="00356464" w:rsidRDefault="00923226" w:rsidP="00513798">
      <w:pPr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Μέσο μετακίνησης:</w:t>
      </w:r>
      <w:r w:rsidR="006865FF" w:rsidRPr="00356464">
        <w:rPr>
          <w:rFonts w:ascii="Calibri" w:hAnsi="Calibri" w:cs="Calibri"/>
          <w:sz w:val="22"/>
          <w:szCs w:val="22"/>
        </w:rPr>
        <w:t>..................................................</w:t>
      </w:r>
    </w:p>
    <w:p w:rsidR="00DD187F" w:rsidRPr="00356464" w:rsidRDefault="00DD187F" w:rsidP="00E80D2F">
      <w:pPr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Ημέρες εκτός έδρας</w:t>
      </w:r>
      <w:r w:rsidRPr="00356464">
        <w:rPr>
          <w:rFonts w:ascii="Calibri" w:hAnsi="Calibri" w:cs="Calibri"/>
          <w:sz w:val="22"/>
          <w:szCs w:val="22"/>
        </w:rPr>
        <w:t xml:space="preserve">: </w:t>
      </w:r>
      <w:r w:rsidR="00A67F88" w:rsidRPr="00356464">
        <w:rPr>
          <w:rFonts w:ascii="Calibri" w:hAnsi="Calibri" w:cs="Calibri"/>
          <w:sz w:val="22"/>
          <w:szCs w:val="22"/>
        </w:rPr>
        <w:t xml:space="preserve"> </w:t>
      </w:r>
    </w:p>
    <w:p w:rsidR="00DD187F" w:rsidRPr="00356464" w:rsidRDefault="00923226" w:rsidP="00E80D2F">
      <w:pPr>
        <w:jc w:val="both"/>
        <w:rPr>
          <w:rFonts w:ascii="Calibri" w:hAnsi="Calibri" w:cs="Calibri"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Ημερομηνία Αναχώρησης</w:t>
      </w:r>
      <w:r w:rsidR="00E80D2F" w:rsidRPr="00356464">
        <w:rPr>
          <w:rFonts w:ascii="Calibri" w:hAnsi="Calibri" w:cs="Calibri"/>
          <w:b/>
          <w:sz w:val="22"/>
          <w:szCs w:val="22"/>
        </w:rPr>
        <w:t>:</w:t>
      </w:r>
      <w:r w:rsidR="006C7B1F" w:rsidRPr="00356464">
        <w:rPr>
          <w:rFonts w:ascii="Calibri" w:hAnsi="Calibri" w:cs="Calibri"/>
          <w:sz w:val="22"/>
          <w:szCs w:val="22"/>
        </w:rPr>
        <w:t xml:space="preserve"> </w:t>
      </w:r>
      <w:r w:rsidR="0074277B" w:rsidRPr="00356464">
        <w:rPr>
          <w:rFonts w:ascii="Calibri" w:hAnsi="Calibri" w:cs="Calibri"/>
          <w:sz w:val="22"/>
          <w:szCs w:val="22"/>
        </w:rPr>
        <w:t xml:space="preserve"> </w:t>
      </w:r>
      <w:r w:rsidR="00222748" w:rsidRPr="00356464">
        <w:rPr>
          <w:rFonts w:ascii="Calibri" w:hAnsi="Calibri" w:cs="Calibri"/>
          <w:sz w:val="22"/>
          <w:szCs w:val="22"/>
        </w:rPr>
        <w:t xml:space="preserve">          </w:t>
      </w:r>
      <w:r w:rsidR="00B15A94" w:rsidRPr="00356464">
        <w:rPr>
          <w:rFonts w:ascii="Calibri" w:hAnsi="Calibri" w:cs="Calibri"/>
          <w:sz w:val="22"/>
          <w:szCs w:val="22"/>
        </w:rPr>
        <w:t xml:space="preserve">  </w:t>
      </w:r>
      <w:r w:rsidR="006865FF" w:rsidRPr="00356464">
        <w:rPr>
          <w:rFonts w:ascii="Calibri" w:hAnsi="Calibri" w:cs="Calibri"/>
          <w:sz w:val="22"/>
          <w:szCs w:val="22"/>
        </w:rPr>
        <w:t xml:space="preserve">     </w:t>
      </w:r>
      <w:r w:rsidR="00B15A94" w:rsidRPr="00356464">
        <w:rPr>
          <w:rFonts w:ascii="Calibri" w:hAnsi="Calibri" w:cs="Calibri"/>
          <w:sz w:val="22"/>
          <w:szCs w:val="22"/>
        </w:rPr>
        <w:t xml:space="preserve">   </w:t>
      </w:r>
      <w:r w:rsidR="00E80D2F" w:rsidRPr="00356464">
        <w:rPr>
          <w:rFonts w:ascii="Calibri" w:hAnsi="Calibri" w:cs="Calibri"/>
          <w:sz w:val="22"/>
          <w:szCs w:val="22"/>
        </w:rPr>
        <w:t xml:space="preserve"> </w:t>
      </w:r>
      <w:r w:rsidR="00DD187F" w:rsidRPr="00356464">
        <w:rPr>
          <w:rFonts w:ascii="Calibri" w:hAnsi="Calibri" w:cs="Calibri"/>
          <w:b/>
          <w:sz w:val="22"/>
          <w:szCs w:val="22"/>
        </w:rPr>
        <w:t xml:space="preserve">Ημερομηνία </w:t>
      </w:r>
      <w:r w:rsidR="000B60AE" w:rsidRPr="00356464">
        <w:rPr>
          <w:rFonts w:ascii="Calibri" w:hAnsi="Calibri" w:cs="Calibri"/>
          <w:b/>
          <w:sz w:val="22"/>
          <w:szCs w:val="22"/>
        </w:rPr>
        <w:t>Ε</w:t>
      </w:r>
      <w:r w:rsidR="00DD187F" w:rsidRPr="00356464">
        <w:rPr>
          <w:rFonts w:ascii="Calibri" w:hAnsi="Calibri" w:cs="Calibri"/>
          <w:b/>
          <w:sz w:val="22"/>
          <w:szCs w:val="22"/>
        </w:rPr>
        <w:t>πανόδου:</w:t>
      </w:r>
      <w:r w:rsidR="00486E31" w:rsidRPr="00356464">
        <w:rPr>
          <w:rFonts w:ascii="Calibri" w:hAnsi="Calibri" w:cs="Calibri"/>
          <w:sz w:val="22"/>
          <w:szCs w:val="22"/>
        </w:rPr>
        <w:t xml:space="preserve"> </w:t>
      </w:r>
    </w:p>
    <w:p w:rsidR="0088641A" w:rsidRPr="00356464" w:rsidRDefault="0088641A" w:rsidP="00E80D2F">
      <w:pPr>
        <w:jc w:val="both"/>
        <w:rPr>
          <w:rFonts w:ascii="Calibri" w:hAnsi="Calibri" w:cs="Calibri"/>
          <w:sz w:val="22"/>
          <w:szCs w:val="22"/>
        </w:rPr>
      </w:pPr>
    </w:p>
    <w:p w:rsidR="00923226" w:rsidRPr="00356464" w:rsidRDefault="00DC22D9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Η προκαλούμενη δαπάνη</w:t>
      </w:r>
      <w:r w:rsidR="00F41AFC"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E63964" w:rsidRPr="00356464">
        <w:rPr>
          <w:rFonts w:ascii="Calibri" w:hAnsi="Calibri" w:cs="Calibri"/>
          <w:b/>
          <w:sz w:val="22"/>
          <w:szCs w:val="22"/>
        </w:rPr>
        <w:t xml:space="preserve"> θα </w:t>
      </w:r>
      <w:r w:rsidRPr="00356464">
        <w:rPr>
          <w:rFonts w:ascii="Calibri" w:hAnsi="Calibri" w:cs="Calibri"/>
          <w:b/>
          <w:sz w:val="22"/>
          <w:szCs w:val="22"/>
        </w:rPr>
        <w:t xml:space="preserve">βαρύνει τις πιστώσεις </w:t>
      </w:r>
      <w:r w:rsidR="000A6875" w:rsidRPr="00356464">
        <w:rPr>
          <w:rFonts w:ascii="Calibri" w:hAnsi="Calibri" w:cs="Calibri"/>
          <w:b/>
          <w:sz w:val="22"/>
          <w:szCs w:val="22"/>
        </w:rPr>
        <w:t>Τακτικού</w:t>
      </w:r>
      <w:r w:rsidR="003D4D54" w:rsidRPr="00356464">
        <w:rPr>
          <w:rFonts w:ascii="Calibri" w:hAnsi="Calibri" w:cs="Calibri"/>
          <w:b/>
          <w:sz w:val="22"/>
          <w:szCs w:val="22"/>
        </w:rPr>
        <w:t xml:space="preserve"> Προϋπολογισμού </w:t>
      </w:r>
      <w:r w:rsidR="00BD3271" w:rsidRPr="00356464">
        <w:rPr>
          <w:rFonts w:ascii="Calibri" w:hAnsi="Calibri" w:cs="Calibri"/>
          <w:b/>
          <w:sz w:val="22"/>
          <w:szCs w:val="22"/>
        </w:rPr>
        <w:t>ΑΛΕ</w:t>
      </w:r>
      <w:r w:rsidR="00CC102B"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6865FF" w:rsidRPr="00356464">
        <w:rPr>
          <w:rFonts w:ascii="Calibri" w:hAnsi="Calibri" w:cs="Calibri"/>
          <w:b/>
          <w:sz w:val="22"/>
          <w:szCs w:val="22"/>
        </w:rPr>
        <w:t xml:space="preserve">...............................   </w:t>
      </w:r>
      <w:r w:rsidR="00CC102B" w:rsidRPr="00356464">
        <w:rPr>
          <w:rFonts w:ascii="Calibri" w:hAnsi="Calibri" w:cs="Calibri"/>
          <w:b/>
          <w:sz w:val="22"/>
          <w:szCs w:val="22"/>
        </w:rPr>
        <w:t>με Α</w:t>
      </w:r>
      <w:r w:rsidR="00BD3271" w:rsidRPr="00356464">
        <w:rPr>
          <w:rFonts w:ascii="Calibri" w:hAnsi="Calibri" w:cs="Calibri"/>
          <w:b/>
          <w:sz w:val="22"/>
          <w:szCs w:val="22"/>
        </w:rPr>
        <w:t>ΑΥ…..</w:t>
      </w:r>
      <w:r w:rsidR="00791380" w:rsidRPr="00356464">
        <w:rPr>
          <w:rFonts w:ascii="Calibri" w:hAnsi="Calibri" w:cs="Calibri"/>
          <w:b/>
          <w:sz w:val="22"/>
          <w:szCs w:val="22"/>
        </w:rPr>
        <w:t xml:space="preserve">  </w:t>
      </w:r>
      <w:r w:rsidR="00CC102B" w:rsidRPr="00356464">
        <w:rPr>
          <w:rFonts w:ascii="Calibri" w:hAnsi="Calibri" w:cs="Calibri"/>
          <w:b/>
          <w:sz w:val="22"/>
          <w:szCs w:val="22"/>
        </w:rPr>
        <w:t>γραμμένη πίστωση του Προϋπ</w:t>
      </w:r>
      <w:r w:rsidR="00B15A94" w:rsidRPr="00356464">
        <w:rPr>
          <w:rFonts w:ascii="Calibri" w:hAnsi="Calibri" w:cs="Calibri"/>
          <w:b/>
          <w:sz w:val="22"/>
          <w:szCs w:val="22"/>
        </w:rPr>
        <w:t>ολογισμού οικονομικού έτους 20</w:t>
      </w:r>
      <w:r w:rsidR="00B26DAC" w:rsidRPr="00356464">
        <w:rPr>
          <w:rFonts w:ascii="Calibri" w:hAnsi="Calibri" w:cs="Calibri"/>
          <w:b/>
          <w:sz w:val="22"/>
          <w:szCs w:val="22"/>
        </w:rPr>
        <w:t>…</w:t>
      </w:r>
      <w:r w:rsidR="00CC102B" w:rsidRPr="00356464">
        <w:rPr>
          <w:rFonts w:ascii="Calibri" w:hAnsi="Calibri" w:cs="Calibri"/>
          <w:b/>
          <w:sz w:val="22"/>
          <w:szCs w:val="22"/>
        </w:rPr>
        <w:t>, του Πανεπιστημίου Πελοποννήσου.</w:t>
      </w:r>
    </w:p>
    <w:p w:rsidR="00D10EF4" w:rsidRPr="00356464" w:rsidRDefault="003D4D54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>Π</w:t>
      </w:r>
      <w:r w:rsidR="00CB0FA8" w:rsidRPr="00356464">
        <w:rPr>
          <w:rFonts w:ascii="Calibri" w:hAnsi="Calibri" w:cs="Calibri"/>
          <w:b/>
          <w:sz w:val="22"/>
          <w:szCs w:val="22"/>
        </w:rPr>
        <w:t xml:space="preserve">όσο Εκτιμώμενης Δαπάνης : </w:t>
      </w:r>
      <w:r w:rsidR="00B27D2D"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B15A94" w:rsidRPr="00356464">
        <w:rPr>
          <w:rFonts w:ascii="Calibri" w:hAnsi="Calibri" w:cs="Calibri"/>
          <w:b/>
          <w:sz w:val="22"/>
          <w:szCs w:val="22"/>
        </w:rPr>
        <w:t xml:space="preserve"> </w:t>
      </w:r>
      <w:r w:rsidR="00222748" w:rsidRPr="00356464">
        <w:rPr>
          <w:rFonts w:ascii="Calibri" w:hAnsi="Calibri" w:cs="Calibri"/>
          <w:b/>
          <w:sz w:val="22"/>
          <w:szCs w:val="22"/>
        </w:rPr>
        <w:t xml:space="preserve">     </w:t>
      </w:r>
      <w:r w:rsidR="00D10EF4" w:rsidRPr="00356464">
        <w:rPr>
          <w:rFonts w:ascii="Calibri" w:hAnsi="Calibri" w:cs="Calibri"/>
          <w:b/>
          <w:sz w:val="22"/>
          <w:szCs w:val="22"/>
        </w:rPr>
        <w:t>€</w:t>
      </w:r>
    </w:p>
    <w:p w:rsidR="00DC22D9" w:rsidRPr="00356464" w:rsidRDefault="000A6875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Δικαιούμενες ημέρες</w:t>
      </w:r>
      <w:r w:rsidR="00DC22D9" w:rsidRPr="00356464">
        <w:rPr>
          <w:rFonts w:ascii="Calibri" w:hAnsi="Calibri" w:cs="Calibri"/>
          <w:sz w:val="22"/>
          <w:szCs w:val="22"/>
        </w:rPr>
        <w:t>:</w:t>
      </w:r>
      <w:r w:rsidR="00923226" w:rsidRPr="00356464">
        <w:rPr>
          <w:rFonts w:ascii="Calibri" w:hAnsi="Calibri" w:cs="Calibri"/>
          <w:sz w:val="22"/>
          <w:szCs w:val="22"/>
        </w:rPr>
        <w:t xml:space="preserve"> </w:t>
      </w:r>
      <w:r w:rsidR="00923226" w:rsidRPr="00356464">
        <w:rPr>
          <w:rFonts w:ascii="Calibri" w:hAnsi="Calibri" w:cs="Calibri"/>
          <w:b/>
          <w:sz w:val="22"/>
          <w:szCs w:val="22"/>
        </w:rPr>
        <w:t xml:space="preserve">60 </w:t>
      </w:r>
    </w:p>
    <w:p w:rsidR="00DC22D9" w:rsidRPr="00356464" w:rsidRDefault="00DC22D9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356464">
        <w:rPr>
          <w:rFonts w:ascii="Calibri" w:hAnsi="Calibri" w:cs="Calibri"/>
          <w:sz w:val="22"/>
          <w:szCs w:val="22"/>
        </w:rPr>
        <w:t>Πραγματοποιηθείσες</w:t>
      </w:r>
      <w:proofErr w:type="spellEnd"/>
      <w:r w:rsidRPr="00356464">
        <w:rPr>
          <w:rFonts w:ascii="Calibri" w:hAnsi="Calibri" w:cs="Calibri"/>
          <w:sz w:val="22"/>
          <w:szCs w:val="22"/>
        </w:rPr>
        <w:t xml:space="preserve"> (</w:t>
      </w:r>
      <w:r w:rsidR="000A6875" w:rsidRPr="00356464">
        <w:rPr>
          <w:rFonts w:ascii="Calibri" w:hAnsi="Calibri" w:cs="Calibri"/>
          <w:sz w:val="22"/>
          <w:szCs w:val="22"/>
        </w:rPr>
        <w:t>μέχρι την υπογραφή της παρούσας)</w:t>
      </w:r>
      <w:r w:rsidRPr="00356464">
        <w:rPr>
          <w:rFonts w:ascii="Calibri" w:hAnsi="Calibri" w:cs="Calibri"/>
          <w:sz w:val="22"/>
          <w:szCs w:val="22"/>
        </w:rPr>
        <w:t>:</w:t>
      </w:r>
      <w:r w:rsidR="00E80D2F" w:rsidRPr="00356464">
        <w:rPr>
          <w:rFonts w:ascii="Calibri" w:hAnsi="Calibri" w:cs="Calibri"/>
          <w:sz w:val="22"/>
          <w:szCs w:val="22"/>
        </w:rPr>
        <w:t xml:space="preserve"> </w:t>
      </w:r>
    </w:p>
    <w:p w:rsidR="00DC22D9" w:rsidRPr="00356464" w:rsidRDefault="00DC22D9" w:rsidP="001B5D62">
      <w:pPr>
        <w:tabs>
          <w:tab w:val="left" w:leader="dot" w:pos="8080"/>
        </w:tabs>
        <w:jc w:val="both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sz w:val="22"/>
          <w:szCs w:val="22"/>
        </w:rPr>
        <w:t>Υπόλοιπο:</w:t>
      </w:r>
      <w:r w:rsidR="001A0C63" w:rsidRPr="00356464">
        <w:rPr>
          <w:rFonts w:ascii="Calibri" w:hAnsi="Calibri" w:cs="Calibri"/>
          <w:sz w:val="22"/>
          <w:szCs w:val="22"/>
        </w:rPr>
        <w:t xml:space="preserve"> </w:t>
      </w:r>
    </w:p>
    <w:p w:rsidR="006865FF" w:rsidRPr="00356464" w:rsidRDefault="003F65F7" w:rsidP="00D10EF4">
      <w:pPr>
        <w:tabs>
          <w:tab w:val="left" w:leader="dot" w:pos="8080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Η ασκούσα αρμοδιότητες Πρύτανη</w:t>
      </w:r>
      <w:bookmarkStart w:id="0" w:name="_GoBack"/>
      <w:bookmarkEnd w:id="0"/>
      <w:r w:rsidR="006865FF" w:rsidRPr="00356464">
        <w:rPr>
          <w:rFonts w:ascii="Calibri" w:hAnsi="Calibri" w:cs="Calibri"/>
          <w:b/>
          <w:sz w:val="22"/>
          <w:szCs w:val="22"/>
        </w:rPr>
        <w:t>/Ο Κοσμήτορας/Ο Πρόεδρος</w:t>
      </w:r>
    </w:p>
    <w:p w:rsidR="006865FF" w:rsidRPr="00356464" w:rsidRDefault="006865FF" w:rsidP="00D10EF4">
      <w:pPr>
        <w:tabs>
          <w:tab w:val="left" w:leader="dot" w:pos="80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D10EF4" w:rsidRPr="00356464" w:rsidRDefault="00D10EF4" w:rsidP="00D10EF4">
      <w:pPr>
        <w:tabs>
          <w:tab w:val="left" w:leader="dot" w:pos="8080"/>
        </w:tabs>
        <w:jc w:val="center"/>
        <w:rPr>
          <w:rFonts w:ascii="Calibri" w:hAnsi="Calibri" w:cs="Calibri"/>
          <w:b/>
          <w:sz w:val="22"/>
          <w:szCs w:val="22"/>
        </w:rPr>
      </w:pPr>
      <w:r w:rsidRPr="00356464">
        <w:rPr>
          <w:rFonts w:ascii="Calibri" w:hAnsi="Calibri" w:cs="Calibri"/>
          <w:b/>
          <w:sz w:val="22"/>
          <w:szCs w:val="22"/>
        </w:rPr>
        <w:t xml:space="preserve"> του Πανεπιστημίου Πελοποννήσου</w:t>
      </w:r>
    </w:p>
    <w:p w:rsidR="001A0C63" w:rsidRPr="003377F5" w:rsidRDefault="001A0C63" w:rsidP="001A0C63">
      <w:pPr>
        <w:tabs>
          <w:tab w:val="left" w:leader="dot" w:pos="8080"/>
        </w:tabs>
        <w:jc w:val="center"/>
        <w:rPr>
          <w:rFonts w:ascii="Calibri" w:hAnsi="Calibri"/>
        </w:rPr>
      </w:pPr>
    </w:p>
    <w:sectPr w:rsidR="001A0C63" w:rsidRPr="003377F5" w:rsidSect="00B3186E">
      <w:footerReference w:type="default" r:id="rId8"/>
      <w:pgSz w:w="11906" w:h="16838"/>
      <w:pgMar w:top="851" w:right="1797" w:bottom="851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60" w:rsidRDefault="00DD7B60" w:rsidP="000A6875">
      <w:r>
        <w:separator/>
      </w:r>
    </w:p>
  </w:endnote>
  <w:endnote w:type="continuationSeparator" w:id="0">
    <w:p w:rsidR="00DD7B60" w:rsidRDefault="00DD7B60" w:rsidP="000A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75" w:rsidRPr="000A6875" w:rsidRDefault="000A6875">
    <w:pPr>
      <w:pStyle w:val="ab"/>
      <w:rPr>
        <w:color w:val="A6A6A6"/>
      </w:rPr>
    </w:pPr>
    <w:r w:rsidRPr="000A6875">
      <w:rPr>
        <w:color w:val="A6A6A6"/>
      </w:rPr>
      <w:tab/>
    </w:r>
    <w:r>
      <w:rPr>
        <w:color w:val="A6A6A6"/>
      </w:rPr>
      <w:tab/>
    </w:r>
    <w:r w:rsidRPr="000A6875">
      <w:rPr>
        <w:color w:val="A6A6A6"/>
      </w:rPr>
      <w:t xml:space="preserve">Υπόδειγμα </w:t>
    </w:r>
    <w:r w:rsidRPr="000A6875">
      <w:rPr>
        <w:color w:val="A6A6A6"/>
        <w:sz w:val="22"/>
        <w:szCs w:val="22"/>
      </w:rPr>
      <w:t>ΔΟΕ-ΜΠ-2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60" w:rsidRDefault="00DD7B60" w:rsidP="000A6875">
      <w:r>
        <w:separator/>
      </w:r>
    </w:p>
  </w:footnote>
  <w:footnote w:type="continuationSeparator" w:id="0">
    <w:p w:rsidR="00DD7B60" w:rsidRDefault="00DD7B60" w:rsidP="000A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404A2B7B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B3"/>
    <w:rsid w:val="00020E40"/>
    <w:rsid w:val="0003705B"/>
    <w:rsid w:val="00037F39"/>
    <w:rsid w:val="000466F2"/>
    <w:rsid w:val="00076EC2"/>
    <w:rsid w:val="00091550"/>
    <w:rsid w:val="000A26C5"/>
    <w:rsid w:val="000A4D2E"/>
    <w:rsid w:val="000A6875"/>
    <w:rsid w:val="000A772B"/>
    <w:rsid w:val="000B5277"/>
    <w:rsid w:val="000B60AE"/>
    <w:rsid w:val="000C4A0D"/>
    <w:rsid w:val="000D0429"/>
    <w:rsid w:val="000D6FA6"/>
    <w:rsid w:val="000F0AC0"/>
    <w:rsid w:val="001037CD"/>
    <w:rsid w:val="00113679"/>
    <w:rsid w:val="001208E7"/>
    <w:rsid w:val="00123502"/>
    <w:rsid w:val="00135A87"/>
    <w:rsid w:val="001403F6"/>
    <w:rsid w:val="00166BEC"/>
    <w:rsid w:val="0017151F"/>
    <w:rsid w:val="00177BC8"/>
    <w:rsid w:val="00182190"/>
    <w:rsid w:val="00185A85"/>
    <w:rsid w:val="001A0C63"/>
    <w:rsid w:val="001B5D62"/>
    <w:rsid w:val="001B7389"/>
    <w:rsid w:val="001B7CFE"/>
    <w:rsid w:val="001C0447"/>
    <w:rsid w:val="001C1AFC"/>
    <w:rsid w:val="001D485A"/>
    <w:rsid w:val="001E0B67"/>
    <w:rsid w:val="001F07B7"/>
    <w:rsid w:val="00206C4E"/>
    <w:rsid w:val="00222748"/>
    <w:rsid w:val="002324C8"/>
    <w:rsid w:val="002339A5"/>
    <w:rsid w:val="00236079"/>
    <w:rsid w:val="0025144F"/>
    <w:rsid w:val="002710FC"/>
    <w:rsid w:val="002835D0"/>
    <w:rsid w:val="002917B3"/>
    <w:rsid w:val="002B3EBB"/>
    <w:rsid w:val="002C41C7"/>
    <w:rsid w:val="002E12E9"/>
    <w:rsid w:val="002E76C9"/>
    <w:rsid w:val="002F4CC5"/>
    <w:rsid w:val="00314A1D"/>
    <w:rsid w:val="00315765"/>
    <w:rsid w:val="00315CC9"/>
    <w:rsid w:val="00327034"/>
    <w:rsid w:val="003377F5"/>
    <w:rsid w:val="0034492E"/>
    <w:rsid w:val="00356464"/>
    <w:rsid w:val="00357927"/>
    <w:rsid w:val="00362156"/>
    <w:rsid w:val="003645D7"/>
    <w:rsid w:val="00364DEA"/>
    <w:rsid w:val="0037389E"/>
    <w:rsid w:val="00386F79"/>
    <w:rsid w:val="003928B3"/>
    <w:rsid w:val="003C5F7D"/>
    <w:rsid w:val="003D2913"/>
    <w:rsid w:val="003D437A"/>
    <w:rsid w:val="003D4D54"/>
    <w:rsid w:val="003E57CB"/>
    <w:rsid w:val="003F0411"/>
    <w:rsid w:val="003F274B"/>
    <w:rsid w:val="003F65F7"/>
    <w:rsid w:val="004157A6"/>
    <w:rsid w:val="0042563A"/>
    <w:rsid w:val="00430D10"/>
    <w:rsid w:val="0043425D"/>
    <w:rsid w:val="00460C4D"/>
    <w:rsid w:val="00466A77"/>
    <w:rsid w:val="00466BF7"/>
    <w:rsid w:val="00467A53"/>
    <w:rsid w:val="00485353"/>
    <w:rsid w:val="00486E31"/>
    <w:rsid w:val="00487310"/>
    <w:rsid w:val="004975D3"/>
    <w:rsid w:val="004A0141"/>
    <w:rsid w:val="004A1907"/>
    <w:rsid w:val="004B1766"/>
    <w:rsid w:val="004C6CAC"/>
    <w:rsid w:val="004C7DA8"/>
    <w:rsid w:val="004D74E9"/>
    <w:rsid w:val="004E3C79"/>
    <w:rsid w:val="005064E7"/>
    <w:rsid w:val="00513798"/>
    <w:rsid w:val="005231C6"/>
    <w:rsid w:val="005238A3"/>
    <w:rsid w:val="00527903"/>
    <w:rsid w:val="0057085A"/>
    <w:rsid w:val="005758D3"/>
    <w:rsid w:val="005A2899"/>
    <w:rsid w:val="005A6D7A"/>
    <w:rsid w:val="005B3B40"/>
    <w:rsid w:val="005F2290"/>
    <w:rsid w:val="005F5805"/>
    <w:rsid w:val="00631D8D"/>
    <w:rsid w:val="00657A2C"/>
    <w:rsid w:val="00671816"/>
    <w:rsid w:val="006865FF"/>
    <w:rsid w:val="006A2D23"/>
    <w:rsid w:val="006A6D8C"/>
    <w:rsid w:val="006C4E75"/>
    <w:rsid w:val="006C7B1F"/>
    <w:rsid w:val="006D48F1"/>
    <w:rsid w:val="006E4859"/>
    <w:rsid w:val="006E7BA5"/>
    <w:rsid w:val="006F0E2C"/>
    <w:rsid w:val="00716FF6"/>
    <w:rsid w:val="007217B5"/>
    <w:rsid w:val="00721EBB"/>
    <w:rsid w:val="00730D19"/>
    <w:rsid w:val="0073532E"/>
    <w:rsid w:val="0074277B"/>
    <w:rsid w:val="007430BF"/>
    <w:rsid w:val="007469B5"/>
    <w:rsid w:val="00756090"/>
    <w:rsid w:val="00773FD7"/>
    <w:rsid w:val="00780A40"/>
    <w:rsid w:val="00791380"/>
    <w:rsid w:val="007A4B28"/>
    <w:rsid w:val="007B0AD5"/>
    <w:rsid w:val="007B68EF"/>
    <w:rsid w:val="007F24F9"/>
    <w:rsid w:val="007F4A3B"/>
    <w:rsid w:val="007F6A51"/>
    <w:rsid w:val="00804F12"/>
    <w:rsid w:val="00812A08"/>
    <w:rsid w:val="00816644"/>
    <w:rsid w:val="0082270C"/>
    <w:rsid w:val="00842EE6"/>
    <w:rsid w:val="00845571"/>
    <w:rsid w:val="008753FB"/>
    <w:rsid w:val="00882120"/>
    <w:rsid w:val="0088641A"/>
    <w:rsid w:val="0089165F"/>
    <w:rsid w:val="008965D8"/>
    <w:rsid w:val="008A1A08"/>
    <w:rsid w:val="008C0ECA"/>
    <w:rsid w:val="008C2540"/>
    <w:rsid w:val="008E0866"/>
    <w:rsid w:val="008F394F"/>
    <w:rsid w:val="008F57E1"/>
    <w:rsid w:val="00905B3C"/>
    <w:rsid w:val="00923226"/>
    <w:rsid w:val="00940DC5"/>
    <w:rsid w:val="0094588B"/>
    <w:rsid w:val="00967D33"/>
    <w:rsid w:val="009714DC"/>
    <w:rsid w:val="0098362F"/>
    <w:rsid w:val="0098632B"/>
    <w:rsid w:val="009A6A13"/>
    <w:rsid w:val="009A6A5E"/>
    <w:rsid w:val="009C3CB2"/>
    <w:rsid w:val="009D1B14"/>
    <w:rsid w:val="009F1B29"/>
    <w:rsid w:val="009F3377"/>
    <w:rsid w:val="00A01894"/>
    <w:rsid w:val="00A04277"/>
    <w:rsid w:val="00A100FF"/>
    <w:rsid w:val="00A12C4A"/>
    <w:rsid w:val="00A3472B"/>
    <w:rsid w:val="00A63E3E"/>
    <w:rsid w:val="00A67F88"/>
    <w:rsid w:val="00A70D1D"/>
    <w:rsid w:val="00A852D4"/>
    <w:rsid w:val="00A86B35"/>
    <w:rsid w:val="00A963D8"/>
    <w:rsid w:val="00AA55D8"/>
    <w:rsid w:val="00AB155F"/>
    <w:rsid w:val="00AB33D3"/>
    <w:rsid w:val="00AD07A3"/>
    <w:rsid w:val="00B02B88"/>
    <w:rsid w:val="00B035FB"/>
    <w:rsid w:val="00B15A94"/>
    <w:rsid w:val="00B20853"/>
    <w:rsid w:val="00B21A1F"/>
    <w:rsid w:val="00B25D5E"/>
    <w:rsid w:val="00B26DAC"/>
    <w:rsid w:val="00B27D2D"/>
    <w:rsid w:val="00B3186E"/>
    <w:rsid w:val="00B5153C"/>
    <w:rsid w:val="00B53C26"/>
    <w:rsid w:val="00B60298"/>
    <w:rsid w:val="00B61762"/>
    <w:rsid w:val="00B7132D"/>
    <w:rsid w:val="00BC3F61"/>
    <w:rsid w:val="00BD3271"/>
    <w:rsid w:val="00BD7EE1"/>
    <w:rsid w:val="00BE01F1"/>
    <w:rsid w:val="00C11779"/>
    <w:rsid w:val="00C37597"/>
    <w:rsid w:val="00C4749D"/>
    <w:rsid w:val="00C6153E"/>
    <w:rsid w:val="00C6498D"/>
    <w:rsid w:val="00C71CFF"/>
    <w:rsid w:val="00C757BC"/>
    <w:rsid w:val="00C91E73"/>
    <w:rsid w:val="00CB0FA8"/>
    <w:rsid w:val="00CB6E05"/>
    <w:rsid w:val="00CC102B"/>
    <w:rsid w:val="00CC4024"/>
    <w:rsid w:val="00CC54A5"/>
    <w:rsid w:val="00D10EF4"/>
    <w:rsid w:val="00D16AA6"/>
    <w:rsid w:val="00D267AD"/>
    <w:rsid w:val="00D32AB0"/>
    <w:rsid w:val="00D41732"/>
    <w:rsid w:val="00D4244C"/>
    <w:rsid w:val="00D47A84"/>
    <w:rsid w:val="00D47D4C"/>
    <w:rsid w:val="00D53013"/>
    <w:rsid w:val="00D659FE"/>
    <w:rsid w:val="00D72F34"/>
    <w:rsid w:val="00D801A1"/>
    <w:rsid w:val="00D94FCE"/>
    <w:rsid w:val="00DA78CC"/>
    <w:rsid w:val="00DB2704"/>
    <w:rsid w:val="00DB4A0C"/>
    <w:rsid w:val="00DC22D9"/>
    <w:rsid w:val="00DD187F"/>
    <w:rsid w:val="00DD6272"/>
    <w:rsid w:val="00DD7B60"/>
    <w:rsid w:val="00DE73C0"/>
    <w:rsid w:val="00E10445"/>
    <w:rsid w:val="00E30385"/>
    <w:rsid w:val="00E47298"/>
    <w:rsid w:val="00E63964"/>
    <w:rsid w:val="00E736E7"/>
    <w:rsid w:val="00E80D2F"/>
    <w:rsid w:val="00E9524A"/>
    <w:rsid w:val="00EA48ED"/>
    <w:rsid w:val="00EB03EF"/>
    <w:rsid w:val="00EB16B3"/>
    <w:rsid w:val="00EB42FD"/>
    <w:rsid w:val="00ED7F14"/>
    <w:rsid w:val="00EE2636"/>
    <w:rsid w:val="00EE7399"/>
    <w:rsid w:val="00F103CE"/>
    <w:rsid w:val="00F11C99"/>
    <w:rsid w:val="00F24560"/>
    <w:rsid w:val="00F269BE"/>
    <w:rsid w:val="00F27C45"/>
    <w:rsid w:val="00F35C3D"/>
    <w:rsid w:val="00F41AFC"/>
    <w:rsid w:val="00F5419B"/>
    <w:rsid w:val="00F567ED"/>
    <w:rsid w:val="00F61B44"/>
    <w:rsid w:val="00F676C5"/>
    <w:rsid w:val="00F71C42"/>
    <w:rsid w:val="00F71D96"/>
    <w:rsid w:val="00F737CB"/>
    <w:rsid w:val="00F94242"/>
    <w:rsid w:val="00F94842"/>
    <w:rsid w:val="00FA48C1"/>
    <w:rsid w:val="00FB4508"/>
    <w:rsid w:val="00FB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CE3FDCA-53B2-4F6E-AD64-31FE6E49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86E"/>
    <w:pPr>
      <w:suppressAutoHyphens/>
    </w:pPr>
    <w:rPr>
      <w:sz w:val="24"/>
      <w:szCs w:val="24"/>
      <w:lang w:val="el-GR" w:eastAsia="ar-SA"/>
    </w:rPr>
  </w:style>
  <w:style w:type="paragraph" w:styleId="1">
    <w:name w:val="heading 1"/>
    <w:basedOn w:val="a"/>
    <w:next w:val="a"/>
    <w:qFormat/>
    <w:rsid w:val="00B3186E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B3186E"/>
    <w:pPr>
      <w:keepNext/>
      <w:numPr>
        <w:ilvl w:val="1"/>
        <w:numId w:val="1"/>
      </w:numPr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B3186E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B3186E"/>
  </w:style>
  <w:style w:type="character" w:customStyle="1" w:styleId="WW-Absatz-Standardschriftart">
    <w:name w:val="WW-Absatz-Standardschriftart"/>
    <w:rsid w:val="00B3186E"/>
  </w:style>
  <w:style w:type="character" w:customStyle="1" w:styleId="WW-Absatz-Standardschriftart1">
    <w:name w:val="WW-Absatz-Standardschriftart1"/>
    <w:rsid w:val="00B3186E"/>
  </w:style>
  <w:style w:type="character" w:customStyle="1" w:styleId="WW-Absatz-Standardschriftart11">
    <w:name w:val="WW-Absatz-Standardschriftart11"/>
    <w:rsid w:val="00B3186E"/>
  </w:style>
  <w:style w:type="character" w:customStyle="1" w:styleId="WW-Absatz-Standardschriftart111">
    <w:name w:val="WW-Absatz-Standardschriftart111"/>
    <w:rsid w:val="00B3186E"/>
  </w:style>
  <w:style w:type="character" w:customStyle="1" w:styleId="WW-Absatz-Standardschriftart1111">
    <w:name w:val="WW-Absatz-Standardschriftart1111"/>
    <w:rsid w:val="00B3186E"/>
  </w:style>
  <w:style w:type="character" w:customStyle="1" w:styleId="WW-Absatz-Standardschriftart11111">
    <w:name w:val="WW-Absatz-Standardschriftart11111"/>
    <w:rsid w:val="00B3186E"/>
  </w:style>
  <w:style w:type="character" w:customStyle="1" w:styleId="WW-Absatz-Standardschriftart111111">
    <w:name w:val="WW-Absatz-Standardschriftart111111"/>
    <w:rsid w:val="00B3186E"/>
  </w:style>
  <w:style w:type="character" w:customStyle="1" w:styleId="WW8Num1z0">
    <w:name w:val="WW8Num1z0"/>
    <w:rsid w:val="00B3186E"/>
    <w:rPr>
      <w:rFonts w:ascii="Times New Roman" w:eastAsia="Times New Roman" w:hAnsi="Times New Roman" w:cs="Times New Roman"/>
    </w:rPr>
  </w:style>
  <w:style w:type="character" w:customStyle="1" w:styleId="10">
    <w:name w:val="Προεπιλεγμένη γραμματοσειρά1"/>
    <w:rsid w:val="00B3186E"/>
  </w:style>
  <w:style w:type="paragraph" w:customStyle="1" w:styleId="a3">
    <w:name w:val="Επικεφαλίδα"/>
    <w:basedOn w:val="a"/>
    <w:next w:val="a4"/>
    <w:rsid w:val="00B3186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B3186E"/>
    <w:pPr>
      <w:spacing w:after="120"/>
    </w:pPr>
  </w:style>
  <w:style w:type="paragraph" w:styleId="a5">
    <w:name w:val="List"/>
    <w:basedOn w:val="a4"/>
    <w:rsid w:val="00B3186E"/>
    <w:rPr>
      <w:rFonts w:cs="Mangal"/>
    </w:rPr>
  </w:style>
  <w:style w:type="paragraph" w:customStyle="1" w:styleId="11">
    <w:name w:val="Λεζάντα1"/>
    <w:basedOn w:val="a"/>
    <w:rsid w:val="00B3186E"/>
    <w:pPr>
      <w:suppressLineNumbers/>
      <w:spacing w:before="120" w:after="120"/>
    </w:pPr>
    <w:rPr>
      <w:rFonts w:cs="Mangal"/>
      <w:i/>
      <w:iCs/>
    </w:rPr>
  </w:style>
  <w:style w:type="paragraph" w:customStyle="1" w:styleId="a6">
    <w:name w:val="Ευρετήριο"/>
    <w:basedOn w:val="a"/>
    <w:rsid w:val="00B3186E"/>
    <w:pPr>
      <w:suppressLineNumbers/>
    </w:pPr>
    <w:rPr>
      <w:rFonts w:cs="Mangal"/>
    </w:rPr>
  </w:style>
  <w:style w:type="paragraph" w:styleId="a7">
    <w:name w:val="Balloon Text"/>
    <w:basedOn w:val="a"/>
    <w:rsid w:val="00B3186E"/>
    <w:rPr>
      <w:rFonts w:ascii="Tahoma" w:hAnsi="Tahoma" w:cs="Tahoma"/>
      <w:sz w:val="16"/>
      <w:szCs w:val="16"/>
    </w:rPr>
  </w:style>
  <w:style w:type="paragraph" w:customStyle="1" w:styleId="a8">
    <w:name w:val="Περιεχόμενα πίνακα"/>
    <w:basedOn w:val="a"/>
    <w:rsid w:val="00B3186E"/>
    <w:pPr>
      <w:suppressLineNumbers/>
    </w:pPr>
  </w:style>
  <w:style w:type="paragraph" w:customStyle="1" w:styleId="a9">
    <w:name w:val="Επικεφαλίδα πίνακα"/>
    <w:basedOn w:val="a8"/>
    <w:rsid w:val="00B3186E"/>
    <w:pPr>
      <w:jc w:val="center"/>
    </w:pPr>
    <w:rPr>
      <w:b/>
      <w:bCs/>
    </w:rPr>
  </w:style>
  <w:style w:type="paragraph" w:styleId="aa">
    <w:name w:val="header"/>
    <w:basedOn w:val="a"/>
    <w:link w:val="Char"/>
    <w:uiPriority w:val="99"/>
    <w:unhideWhenUsed/>
    <w:rsid w:val="000A68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a"/>
    <w:uiPriority w:val="99"/>
    <w:rsid w:val="000A6875"/>
    <w:rPr>
      <w:sz w:val="24"/>
      <w:szCs w:val="24"/>
      <w:lang w:eastAsia="ar-SA"/>
    </w:rPr>
  </w:style>
  <w:style w:type="paragraph" w:styleId="ab">
    <w:name w:val="footer"/>
    <w:basedOn w:val="a"/>
    <w:link w:val="Char0"/>
    <w:uiPriority w:val="99"/>
    <w:unhideWhenUsed/>
    <w:rsid w:val="000A68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b"/>
    <w:uiPriority w:val="99"/>
    <w:rsid w:val="000A6875"/>
    <w:rPr>
      <w:sz w:val="24"/>
      <w:szCs w:val="24"/>
      <w:lang w:eastAsia="ar-SA"/>
    </w:rPr>
  </w:style>
  <w:style w:type="paragraph" w:styleId="ac">
    <w:name w:val="footnote text"/>
    <w:basedOn w:val="a"/>
    <w:link w:val="Char1"/>
    <w:uiPriority w:val="99"/>
    <w:unhideWhenUsed/>
    <w:rsid w:val="000B60AE"/>
  </w:style>
  <w:style w:type="character" w:customStyle="1" w:styleId="Char1">
    <w:name w:val="Κείμενο υποσημείωσης Char"/>
    <w:link w:val="ac"/>
    <w:uiPriority w:val="99"/>
    <w:rsid w:val="000B60AE"/>
    <w:rPr>
      <w:sz w:val="24"/>
      <w:szCs w:val="24"/>
      <w:lang w:eastAsia="ar-SA"/>
    </w:rPr>
  </w:style>
  <w:style w:type="character" w:styleId="ad">
    <w:name w:val="footnote reference"/>
    <w:uiPriority w:val="99"/>
    <w:unhideWhenUsed/>
    <w:rsid w:val="000B60AE"/>
    <w:rPr>
      <w:vertAlign w:val="superscript"/>
    </w:rPr>
  </w:style>
  <w:style w:type="paragraph" w:styleId="ae">
    <w:name w:val="List Paragraph"/>
    <w:basedOn w:val="a"/>
    <w:uiPriority w:val="34"/>
    <w:qFormat/>
    <w:rsid w:val="006C4E75"/>
    <w:pPr>
      <w:ind w:left="720"/>
      <w:contextualSpacing/>
    </w:pPr>
  </w:style>
  <w:style w:type="table" w:styleId="af">
    <w:name w:val="Table Grid"/>
    <w:basedOn w:val="a1"/>
    <w:uiPriority w:val="39"/>
    <w:rsid w:val="00BD32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7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Microsoft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subject/>
  <dc:creator>ioanna</dc:creator>
  <cp:keywords/>
  <cp:lastModifiedBy>zaravinou</cp:lastModifiedBy>
  <cp:revision>3</cp:revision>
  <cp:lastPrinted>2018-01-22T11:03:00Z</cp:lastPrinted>
  <dcterms:created xsi:type="dcterms:W3CDTF">2026-03-09T07:00:00Z</dcterms:created>
  <dcterms:modified xsi:type="dcterms:W3CDTF">2026-05-11T10:14:00Z</dcterms:modified>
</cp:coreProperties>
</file>